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EB4F2" w14:textId="4ADC82A4" w:rsidR="00EC734D" w:rsidRPr="00A051B2" w:rsidRDefault="00A27ACC" w:rsidP="00A7339C">
      <w:pPr>
        <w:autoSpaceDE w:val="0"/>
        <w:autoSpaceDN w:val="0"/>
        <w:adjustRightInd w:val="0"/>
        <w:jc w:val="left"/>
        <w:rPr>
          <w:rFonts w:ascii="ＭＳ Ｐ明朝" w:eastAsia="ＭＳ Ｐ明朝" w:hAnsi="ＭＳ Ｐ明朝"/>
          <w:sz w:val="22"/>
          <w:szCs w:val="22"/>
        </w:rPr>
      </w:pPr>
      <w:r>
        <w:rPr>
          <w:rFonts w:ascii="ＭＳ Ｐ明朝" w:eastAsia="ＭＳ Ｐ明朝" w:hAnsi="ＭＳ Ｐ明朝" w:cs="WtJaNotoSansBoldKanji06nP67gsg" w:hint="eastAsia"/>
          <w:b/>
          <w:bCs/>
          <w:kern w:val="0"/>
          <w:sz w:val="22"/>
          <w:szCs w:val="22"/>
        </w:rPr>
        <w:t>『</w:t>
      </w:r>
      <w:r w:rsidR="00D00FF8" w:rsidRPr="00D00FF8">
        <w:rPr>
          <w:rFonts w:ascii="ＭＳ Ｐ明朝" w:eastAsia="ＭＳ Ｐ明朝" w:hAnsi="ＭＳ Ｐ明朝" w:cs="WtJaNotoSansBoldKanji06nP67gsg" w:hint="eastAsia"/>
          <w:b/>
          <w:bCs/>
          <w:kern w:val="0"/>
          <w:sz w:val="22"/>
          <w:szCs w:val="22"/>
        </w:rPr>
        <w:t>良い知らせにふさわしく振る舞う</w:t>
      </w:r>
      <w:r>
        <w:rPr>
          <w:rFonts w:ascii="ＭＳ Ｐ明朝" w:eastAsia="ＭＳ Ｐ明朝" w:hAnsi="ＭＳ Ｐ明朝" w:cs="WtJaNotoSansBoldKanji06nP67gsg" w:hint="eastAsia"/>
          <w:b/>
          <w:bCs/>
          <w:kern w:val="0"/>
          <w:sz w:val="22"/>
          <w:szCs w:val="22"/>
        </w:rPr>
        <w:t>』</w:t>
      </w:r>
      <w:r w:rsidR="00082769" w:rsidRPr="00A051B2">
        <w:rPr>
          <w:rFonts w:ascii="ＭＳ Ｐ明朝" w:eastAsia="ＭＳ Ｐ明朝" w:hAnsi="ＭＳ Ｐ明朝" w:cs="WtJaNotoSansBoldKanji06nP67gsg" w:hint="eastAsia"/>
          <w:b/>
          <w:bCs/>
          <w:kern w:val="0"/>
          <w:sz w:val="22"/>
          <w:szCs w:val="22"/>
        </w:rPr>
        <w:t>巡</w:t>
      </w:r>
      <w:r w:rsidR="00082769" w:rsidRPr="00A051B2">
        <w:rPr>
          <w:rFonts w:ascii="ＭＳ Ｐ明朝" w:eastAsia="ＭＳ Ｐ明朝" w:hAnsi="ＭＳ Ｐ明朝" w:cs="WtJaNotoSansBoldKanji02nP67gsg"/>
          <w:b/>
          <w:bCs/>
          <w:kern w:val="0"/>
          <w:sz w:val="22"/>
          <w:szCs w:val="22"/>
        </w:rPr>
        <w:t>回</w:t>
      </w:r>
      <w:r w:rsidR="00082769" w:rsidRPr="00A051B2">
        <w:rPr>
          <w:rFonts w:ascii="ＭＳ Ｐ明朝" w:eastAsia="ＭＳ Ｐ明朝" w:hAnsi="ＭＳ Ｐ明朝" w:cs="WtJaNotoSansBoldKanji08nP67gsg"/>
          <w:b/>
          <w:bCs/>
          <w:kern w:val="0"/>
          <w:sz w:val="22"/>
          <w:szCs w:val="22"/>
        </w:rPr>
        <w:t>大</w:t>
      </w:r>
      <w:r w:rsidR="00082769" w:rsidRPr="00A051B2">
        <w:rPr>
          <w:rFonts w:ascii="ＭＳ Ｐ明朝" w:eastAsia="ＭＳ Ｐ明朝" w:hAnsi="ＭＳ Ｐ明朝" w:cs="WtJaNotoSansBoldKanji02nP67gsg"/>
          <w:b/>
          <w:bCs/>
          <w:kern w:val="0"/>
          <w:sz w:val="22"/>
          <w:szCs w:val="22"/>
        </w:rPr>
        <w:t>会</w:t>
      </w:r>
      <w:r w:rsidR="00082769" w:rsidRPr="00A051B2">
        <w:rPr>
          <w:rFonts w:ascii="ＭＳ Ｐ明朝" w:eastAsia="ＭＳ Ｐ明朝" w:hAnsi="ＭＳ Ｐ明朝" w:cs="WtJaNotoSansDemiLight01nP67gsg"/>
          <w:b/>
          <w:kern w:val="0"/>
          <w:sz w:val="22"/>
          <w:szCs w:val="22"/>
        </w:rPr>
        <w:t>２０</w:t>
      </w:r>
      <w:r w:rsidR="00E4165F" w:rsidRPr="00A051B2">
        <w:rPr>
          <w:rFonts w:ascii="ＭＳ Ｐ明朝" w:eastAsia="ＭＳ Ｐ明朝" w:hAnsi="ＭＳ Ｐ明朝" w:cs="WtJaNotoSansDemiLight01nP67gsg" w:hint="eastAsia"/>
          <w:b/>
          <w:kern w:val="0"/>
          <w:sz w:val="22"/>
          <w:szCs w:val="22"/>
        </w:rPr>
        <w:t>２</w:t>
      </w:r>
      <w:r w:rsidR="00D00FF8">
        <w:rPr>
          <w:rFonts w:ascii="ＭＳ Ｐ明朝" w:eastAsia="ＭＳ Ｐ明朝" w:hAnsi="ＭＳ Ｐ明朝" w:cs="WtJaNotoSansDemiLight01nP67gsg" w:hint="eastAsia"/>
          <w:b/>
          <w:kern w:val="0"/>
          <w:sz w:val="22"/>
          <w:szCs w:val="22"/>
        </w:rPr>
        <w:t>4</w:t>
      </w:r>
      <w:r w:rsidR="00082769" w:rsidRPr="00A051B2">
        <w:rPr>
          <w:rFonts w:ascii="ＭＳ Ｐ明朝" w:eastAsia="ＭＳ Ｐ明朝" w:hAnsi="ＭＳ Ｐ明朝" w:cs="ＭＳ 明朝"/>
          <w:b/>
          <w:kern w:val="0"/>
          <w:sz w:val="22"/>
          <w:szCs w:val="22"/>
        </w:rPr>
        <w:t>‐</w:t>
      </w:r>
      <w:r w:rsidR="00082769" w:rsidRPr="00A051B2">
        <w:rPr>
          <w:rFonts w:ascii="ＭＳ Ｐ明朝" w:eastAsia="ＭＳ Ｐ明朝" w:hAnsi="ＭＳ Ｐ明朝" w:cs="WtJaNotoSansDemiLight01nP67gsg"/>
          <w:b/>
          <w:kern w:val="0"/>
          <w:sz w:val="22"/>
          <w:szCs w:val="22"/>
        </w:rPr>
        <w:t>２０</w:t>
      </w:r>
      <w:r w:rsidR="00C72A2D" w:rsidRPr="00A051B2">
        <w:rPr>
          <w:rFonts w:ascii="ＭＳ Ｐ明朝" w:eastAsia="ＭＳ Ｐ明朝" w:hAnsi="ＭＳ Ｐ明朝" w:cs="WtJaNotoSansDemiLight01nP67gsg" w:hint="eastAsia"/>
          <w:b/>
          <w:kern w:val="0"/>
          <w:sz w:val="22"/>
          <w:szCs w:val="22"/>
        </w:rPr>
        <w:t>２</w:t>
      </w:r>
      <w:r w:rsidR="00D00FF8">
        <w:rPr>
          <w:rFonts w:ascii="ＭＳ Ｐ明朝" w:eastAsia="ＭＳ Ｐ明朝" w:hAnsi="ＭＳ Ｐ明朝" w:cs="WtJaNotoSansDemiLight01nP67gsg" w:hint="eastAsia"/>
          <w:b/>
          <w:kern w:val="0"/>
          <w:sz w:val="22"/>
          <w:szCs w:val="22"/>
        </w:rPr>
        <w:t>5</w:t>
      </w:r>
      <w:r w:rsidR="007403AF" w:rsidRPr="00A051B2">
        <w:rPr>
          <w:rFonts w:ascii="ＭＳ Ｐ明朝" w:eastAsia="ＭＳ Ｐ明朝" w:hAnsi="ＭＳ Ｐ明朝" w:cs="WtJaNotoSansDemiLight01nP67gsg" w:hint="eastAsia"/>
          <w:b/>
          <w:kern w:val="0"/>
          <w:sz w:val="22"/>
          <w:szCs w:val="22"/>
        </w:rPr>
        <w:t>（</w:t>
      </w:r>
      <w:r>
        <w:rPr>
          <w:rFonts w:ascii="ＭＳ Ｐ明朝" w:eastAsia="ＭＳ Ｐ明朝" w:hAnsi="ＭＳ Ｐ明朝" w:cs="WtJaNotoSansDemiLight01nP67gsg" w:hint="eastAsia"/>
          <w:b/>
          <w:kern w:val="0"/>
          <w:sz w:val="22"/>
          <w:szCs w:val="22"/>
        </w:rPr>
        <w:t>監督</w:t>
      </w:r>
      <w:r w:rsidR="007403AF" w:rsidRPr="00A051B2">
        <w:rPr>
          <w:rFonts w:ascii="ＭＳ Ｐ明朝" w:eastAsia="ＭＳ Ｐ明朝" w:hAnsi="ＭＳ Ｐ明朝" w:cs="WtJaNotoSansDemiLight01nP67gsg" w:hint="eastAsia"/>
          <w:b/>
          <w:kern w:val="0"/>
          <w:sz w:val="22"/>
          <w:szCs w:val="22"/>
        </w:rPr>
        <w:t>）</w:t>
      </w:r>
      <w:r w:rsidR="004138BC">
        <w:rPr>
          <w:rFonts w:ascii="ＭＳ Ｐ明朝" w:eastAsia="ＭＳ Ｐ明朝" w:hAnsi="ＭＳ Ｐ明朝" w:hint="eastAsia"/>
          <w:sz w:val="22"/>
          <w:szCs w:val="22"/>
        </w:rPr>
        <w:t xml:space="preserve">　</w:t>
      </w:r>
      <w:r w:rsidR="006336B7" w:rsidRPr="004138BC">
        <w:rPr>
          <w:rFonts w:ascii="ＭＳ Ｐ明朝" w:eastAsia="ＭＳ Ｐ明朝" w:hAnsi="ＭＳ Ｐ明朝" w:hint="eastAsia"/>
          <w:bCs/>
          <w:sz w:val="20"/>
        </w:rPr>
        <w:t>これら</w:t>
      </w:r>
      <w:r w:rsidR="00D00FF8">
        <w:rPr>
          <w:rFonts w:ascii="ＭＳ Ｐ明朝" w:eastAsia="ＭＳ Ｐ明朝" w:hAnsi="ＭＳ Ｐ明朝" w:hint="eastAsia"/>
          <w:bCs/>
          <w:sz w:val="20"/>
        </w:rPr>
        <w:t>の</w:t>
      </w:r>
      <w:r w:rsidR="006336B7" w:rsidRPr="00E82909">
        <w:rPr>
          <w:rFonts w:ascii="ＭＳ Ｐ明朝" w:eastAsia="ＭＳ Ｐ明朝" w:hAnsi="ＭＳ Ｐ明朝" w:hint="eastAsia"/>
          <w:b/>
          <w:sz w:val="20"/>
        </w:rPr>
        <w:t>質問</w:t>
      </w:r>
      <w:r w:rsidR="006336B7" w:rsidRPr="004138BC">
        <w:rPr>
          <w:rFonts w:ascii="ＭＳ Ｐ明朝" w:eastAsia="ＭＳ Ｐ明朝" w:hAnsi="ＭＳ Ｐ明朝" w:hint="eastAsia"/>
          <w:bCs/>
          <w:sz w:val="20"/>
        </w:rPr>
        <w:t>の</w:t>
      </w:r>
      <w:r w:rsidR="006336B7" w:rsidRPr="00CD52DA">
        <w:rPr>
          <w:rFonts w:ascii="ＭＳ Ｐ明朝" w:eastAsia="ＭＳ Ｐ明朝" w:hAnsi="ＭＳ Ｐ明朝" w:hint="eastAsia"/>
          <w:bCs/>
          <w:szCs w:val="21"/>
          <w:u w:val="single"/>
        </w:rPr>
        <w:t>答え</w:t>
      </w:r>
      <w:r w:rsidR="006336B7" w:rsidRPr="004138BC">
        <w:rPr>
          <w:rFonts w:ascii="ＭＳ Ｐ明朝" w:eastAsia="ＭＳ Ｐ明朝" w:hAnsi="ＭＳ Ｐ明朝" w:hint="eastAsia"/>
          <w:bCs/>
          <w:sz w:val="20"/>
        </w:rPr>
        <w:t>を</w:t>
      </w:r>
      <w:r w:rsidR="00D00FF8">
        <w:rPr>
          <w:rFonts w:ascii="ＭＳ Ｐ明朝" w:eastAsia="ＭＳ Ｐ明朝" w:hAnsi="ＭＳ Ｐ明朝" w:hint="eastAsia"/>
          <w:bCs/>
          <w:sz w:val="20"/>
        </w:rPr>
        <w:t>考え</w:t>
      </w:r>
      <w:r w:rsidR="006336B7" w:rsidRPr="004138BC">
        <w:rPr>
          <w:rFonts w:ascii="ＭＳ Ｐ明朝" w:eastAsia="ＭＳ Ｐ明朝" w:hAnsi="ＭＳ Ｐ明朝" w:hint="eastAsia"/>
          <w:bCs/>
          <w:sz w:val="20"/>
        </w:rPr>
        <w:t>ましょう</w:t>
      </w:r>
      <w:r w:rsidR="004138BC">
        <w:rPr>
          <w:rFonts w:ascii="ＭＳ Ｐ明朝" w:eastAsia="ＭＳ Ｐ明朝" w:hAnsi="ＭＳ Ｐ明朝" w:hint="eastAsia"/>
          <w:bCs/>
          <w:sz w:val="20"/>
        </w:rPr>
        <w:t>。</w:t>
      </w:r>
    </w:p>
    <w:p w14:paraId="647BCC45" w14:textId="77777777" w:rsidR="009205F2" w:rsidRDefault="009205F2" w:rsidP="00A52CCB">
      <w:pPr>
        <w:autoSpaceDE w:val="0"/>
        <w:autoSpaceDN w:val="0"/>
        <w:adjustRightInd w:val="0"/>
        <w:spacing w:line="280" w:lineRule="exact"/>
        <w:jc w:val="left"/>
        <w:rPr>
          <w:rFonts w:ascii="ＭＳ Ｐ明朝" w:eastAsia="ＭＳ Ｐ明朝" w:hAnsi="ＭＳ Ｐ明朝"/>
          <w:sz w:val="20"/>
        </w:rPr>
      </w:pPr>
    </w:p>
    <w:p w14:paraId="3FDEB718" w14:textId="58CC976A"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r w:rsidRPr="00D00FF8">
        <w:rPr>
          <w:rFonts w:ascii="ＭＳ Ｐ明朝" w:eastAsia="ＭＳ Ｐ明朝" w:hAnsi="ＭＳ Ｐ明朝" w:hint="eastAsia"/>
          <w:sz w:val="20"/>
        </w:rPr>
        <w:t>（</w:t>
      </w:r>
      <w:r w:rsidR="001D43EB">
        <w:rPr>
          <w:rFonts w:ascii="ＭＳ Ｐ明朝" w:eastAsia="ＭＳ Ｐ明朝" w:hAnsi="ＭＳ Ｐ明朝" w:hint="eastAsia"/>
          <w:sz w:val="20"/>
        </w:rPr>
        <w:t>10</w:t>
      </w:r>
      <w:r w:rsidRPr="00D00FF8">
        <w:rPr>
          <w:rFonts w:ascii="ＭＳ Ｐ明朝" w:eastAsia="ＭＳ Ｐ明朝" w:hAnsi="ＭＳ Ｐ明朝" w:hint="eastAsia"/>
          <w:sz w:val="20"/>
        </w:rPr>
        <w:t>:</w:t>
      </w:r>
      <w:r w:rsidR="001D43EB">
        <w:rPr>
          <w:rFonts w:ascii="ＭＳ Ｐ明朝" w:eastAsia="ＭＳ Ｐ明朝" w:hAnsi="ＭＳ Ｐ明朝" w:hint="eastAsia"/>
          <w:sz w:val="20"/>
        </w:rPr>
        <w:t>00</w:t>
      </w:r>
      <w:r w:rsidRPr="00D00FF8">
        <w:rPr>
          <w:rFonts w:ascii="ＭＳ Ｐ明朝" w:eastAsia="ＭＳ Ｐ明朝" w:hAnsi="ＭＳ Ｐ明朝" w:hint="eastAsia"/>
          <w:sz w:val="20"/>
        </w:rPr>
        <w:t xml:space="preserve"> </w:t>
      </w:r>
      <w:r w:rsidR="001D43EB" w:rsidRPr="001D43EB">
        <w:rPr>
          <w:rFonts w:ascii="ＭＳ Ｐ明朝" w:eastAsia="ＭＳ Ｐ明朝" w:hAnsi="ＭＳ Ｐ明朝" w:hint="eastAsia"/>
          <w:sz w:val="20"/>
        </w:rPr>
        <w:t>あなたは良い知らせからどんな影響を受けていますか</w:t>
      </w:r>
      <w:r w:rsidRPr="00D00FF8">
        <w:rPr>
          <w:rFonts w:ascii="ＭＳ Ｐ明朝" w:eastAsia="ＭＳ Ｐ明朝" w:hAnsi="ＭＳ Ｐ明朝" w:hint="eastAsia"/>
          <w:sz w:val="20"/>
        </w:rPr>
        <w:t>）</w:t>
      </w:r>
    </w:p>
    <w:p w14:paraId="42D3D7CA" w14:textId="49DEA56A" w:rsidR="00A87650" w:rsidRPr="00887FEB" w:rsidRDefault="009205F2" w:rsidP="009205F2">
      <w:pPr>
        <w:autoSpaceDE w:val="0"/>
        <w:autoSpaceDN w:val="0"/>
        <w:adjustRightInd w:val="0"/>
        <w:spacing w:line="280" w:lineRule="exact"/>
        <w:jc w:val="left"/>
        <w:rPr>
          <w:rFonts w:ascii="ＭＳ Ｐ明朝" w:eastAsia="ＭＳ Ｐ明朝" w:hAnsi="ＭＳ Ｐ明朝"/>
          <w:sz w:val="22"/>
          <w:szCs w:val="22"/>
          <w:u w:val="single"/>
        </w:rPr>
      </w:pPr>
      <w:r w:rsidRPr="008877CC">
        <w:rPr>
          <w:rFonts w:ascii="ＭＳ Ｐ明朝" w:eastAsia="ＭＳ Ｐ明朝" w:hAnsi="ＭＳ Ｐ明朝" w:hint="eastAsia"/>
          <w:sz w:val="22"/>
          <w:szCs w:val="22"/>
        </w:rPr>
        <w:t xml:space="preserve">1. </w:t>
      </w:r>
      <w:r w:rsidR="005333D8" w:rsidRPr="00E82909">
        <w:rPr>
          <w:rFonts w:ascii="ＭＳ Ｐ明朝" w:eastAsia="ＭＳ Ｐ明朝" w:hAnsi="ＭＳ Ｐ明朝" w:hint="eastAsia"/>
          <w:b/>
          <w:bCs/>
          <w:sz w:val="22"/>
          <w:szCs w:val="22"/>
        </w:rPr>
        <w:t>良い知らせを信じていることは、私たちのどんな面に表れますか。</w:t>
      </w:r>
      <w:r w:rsidRPr="00D00FF8">
        <w:rPr>
          <w:rFonts w:ascii="ＭＳ Ｐ明朝" w:eastAsia="ＭＳ Ｐ明朝" w:hAnsi="ＭＳ Ｐ明朝" w:hint="eastAsia"/>
          <w:sz w:val="20"/>
        </w:rPr>
        <w:t>（</w:t>
      </w:r>
      <w:r w:rsidR="00B80672" w:rsidRPr="00202A1A">
        <w:rPr>
          <w:rFonts w:ascii="ＭＳ Ｐ明朝" w:eastAsia="ＭＳ Ｐ明朝" w:hAnsi="ＭＳ Ｐ明朝" w:hint="eastAsia"/>
          <w:b/>
          <w:bCs/>
          <w:sz w:val="18"/>
          <w:szCs w:val="18"/>
        </w:rPr>
        <w:t>ﾌｨﾘ1:27</w:t>
      </w:r>
      <w:r w:rsidR="004B6928" w:rsidRPr="008877CC">
        <w:rPr>
          <w:rFonts w:ascii="ＭＳ Ｐ明朝" w:eastAsia="ＭＳ Ｐ明朝" w:hAnsi="ＭＳ Ｐ明朝" w:hint="eastAsia"/>
          <w:sz w:val="18"/>
          <w:szCs w:val="18"/>
        </w:rPr>
        <w:t>皆さんに勧めたいのは、ただキリストについての良い知らせにふさわしく振る舞うことです。そうすれば私は、皆さんに会いに行けるとしても離れているとしても、次のことを聞けるでしょう。皆さんが同じ精神を抱いてしっかり立ち、一致して、良い知らせへの信仰を保てるよう協力し合っていて、</w:t>
      </w:r>
      <w:r w:rsidR="00B80672" w:rsidRPr="008877CC">
        <w:rPr>
          <w:rFonts w:ascii="ＭＳ Ｐ明朝" w:eastAsia="ＭＳ Ｐ明朝" w:hAnsi="ＭＳ Ｐ明朝" w:hint="eastAsia"/>
          <w:sz w:val="18"/>
          <w:szCs w:val="18"/>
        </w:rPr>
        <w:t>;</w:t>
      </w:r>
      <w:r w:rsidR="00B80672" w:rsidRPr="00202A1A">
        <w:rPr>
          <w:rFonts w:ascii="ＭＳ Ｐ明朝" w:eastAsia="ＭＳ Ｐ明朝" w:hAnsi="ＭＳ Ｐ明朝" w:hint="eastAsia"/>
          <w:b/>
          <w:bCs/>
          <w:sz w:val="18"/>
          <w:szCs w:val="18"/>
        </w:rPr>
        <w:t>3:8</w:t>
      </w:r>
      <w:r w:rsidR="007B0EE9" w:rsidRPr="008877CC">
        <w:rPr>
          <w:rFonts w:ascii="ＭＳ Ｐ明朝" w:eastAsia="ＭＳ Ｐ明朝" w:hAnsi="ＭＳ Ｐ明朝" w:hint="eastAsia"/>
          <w:sz w:val="18"/>
          <w:szCs w:val="18"/>
        </w:rPr>
        <w:t>それどころか、主であるキリスト・イエスについての知識に極めて大きな価値があるので、ほかの何もかもを損だと思っています。私はキリストのためにあらゆるものを失いましたが、そうしたものを多くのくずのようだと思っています。キリストを得て、</w:t>
      </w:r>
      <w:r w:rsidRPr="00D00FF8">
        <w:rPr>
          <w:rFonts w:ascii="ＭＳ Ｐ明朝" w:eastAsia="ＭＳ Ｐ明朝" w:hAnsi="ＭＳ Ｐ明朝" w:hint="eastAsia"/>
          <w:sz w:val="20"/>
        </w:rPr>
        <w:t>）</w:t>
      </w:r>
      <w:r w:rsidR="00CD52DA">
        <w:rPr>
          <w:rFonts w:ascii="ＭＳ Ｐ明朝" w:eastAsia="ＭＳ Ｐ明朝" w:hAnsi="ＭＳ Ｐ明朝" w:hint="eastAsia"/>
          <w:sz w:val="20"/>
        </w:rPr>
        <w:t xml:space="preserve"> </w:t>
      </w:r>
      <w:r w:rsidR="008877CC">
        <w:rPr>
          <w:rFonts w:ascii="ＭＳ Ｐ明朝" w:eastAsia="ＭＳ Ｐ明朝" w:hAnsi="ＭＳ Ｐ明朝"/>
          <w:sz w:val="20"/>
        </w:rPr>
        <w:br/>
      </w:r>
      <w:r w:rsidR="00A87650" w:rsidRPr="00887FEB">
        <w:rPr>
          <w:rFonts w:ascii="ＭＳ Ｐ明朝" w:eastAsia="ＭＳ Ｐ明朝" w:hAnsi="ＭＳ Ｐ明朝" w:hint="eastAsia"/>
          <w:sz w:val="22"/>
          <w:szCs w:val="22"/>
          <w:u w:val="single"/>
        </w:rPr>
        <w:t>心から信じていることは、私たちの行動、決定、目標に表われます。また良い知らせを他の人に伝えたいと思うようになります。</w:t>
      </w:r>
    </w:p>
    <w:p w14:paraId="7CA17CE3" w14:textId="77777777"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p>
    <w:p w14:paraId="5A40FEC2" w14:textId="63D6DEE0"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r w:rsidRPr="00D00FF8">
        <w:rPr>
          <w:rFonts w:ascii="ＭＳ Ｐ明朝" w:eastAsia="ＭＳ Ｐ明朝" w:hAnsi="ＭＳ Ｐ明朝" w:hint="eastAsia"/>
          <w:sz w:val="20"/>
        </w:rPr>
        <w:t>（10:</w:t>
      </w:r>
      <w:r w:rsidR="001D43EB">
        <w:rPr>
          <w:rFonts w:ascii="ＭＳ Ｐ明朝" w:eastAsia="ＭＳ Ｐ明朝" w:hAnsi="ＭＳ Ｐ明朝" w:hint="eastAsia"/>
          <w:sz w:val="20"/>
        </w:rPr>
        <w:t>1</w:t>
      </w:r>
      <w:r w:rsidRPr="00D00FF8">
        <w:rPr>
          <w:rFonts w:ascii="ＭＳ Ｐ明朝" w:eastAsia="ＭＳ Ｐ明朝" w:hAnsi="ＭＳ Ｐ明朝" w:hint="eastAsia"/>
          <w:sz w:val="20"/>
        </w:rPr>
        <w:t xml:space="preserve">5 シンポジウム: </w:t>
      </w:r>
      <w:r w:rsidR="001D43EB" w:rsidRPr="001D43EB">
        <w:rPr>
          <w:rFonts w:ascii="ＭＳ Ｐ明朝" w:eastAsia="ＭＳ Ｐ明朝" w:hAnsi="ＭＳ Ｐ明朝" w:hint="eastAsia"/>
          <w:sz w:val="20"/>
        </w:rPr>
        <w:t>良い知らせから影響を受けた人たち</w:t>
      </w:r>
      <w:r w:rsidRPr="00D00FF8">
        <w:rPr>
          <w:rFonts w:ascii="ＭＳ Ｐ明朝" w:eastAsia="ＭＳ Ｐ明朝" w:hAnsi="ＭＳ Ｐ明朝" w:hint="eastAsia"/>
          <w:sz w:val="20"/>
        </w:rPr>
        <w:t>）</w:t>
      </w:r>
    </w:p>
    <w:p w14:paraId="0CF4AE1D" w14:textId="24A71420" w:rsidR="00CD52DA" w:rsidRPr="00887FEB" w:rsidRDefault="009205F2" w:rsidP="009205F2">
      <w:pPr>
        <w:autoSpaceDE w:val="0"/>
        <w:autoSpaceDN w:val="0"/>
        <w:adjustRightInd w:val="0"/>
        <w:spacing w:line="280" w:lineRule="exact"/>
        <w:jc w:val="left"/>
        <w:rPr>
          <w:rFonts w:ascii="ＭＳ Ｐ明朝" w:eastAsia="ＭＳ Ｐ明朝" w:hAnsi="ＭＳ Ｐ明朝"/>
          <w:sz w:val="22"/>
          <w:szCs w:val="22"/>
          <w:u w:val="single"/>
        </w:rPr>
      </w:pPr>
      <w:r w:rsidRPr="008877CC">
        <w:rPr>
          <w:rFonts w:ascii="ＭＳ Ｐ明朝" w:eastAsia="ＭＳ Ｐ明朝" w:hAnsi="ＭＳ Ｐ明朝" w:hint="eastAsia"/>
          <w:sz w:val="22"/>
          <w:szCs w:val="22"/>
        </w:rPr>
        <w:t xml:space="preserve">2. </w:t>
      </w:r>
      <w:r w:rsidR="00B80672" w:rsidRPr="00E82909">
        <w:rPr>
          <w:rFonts w:ascii="ＭＳ Ｐ明朝" w:eastAsia="ＭＳ Ｐ明朝" w:hAnsi="ＭＳ Ｐ明朝" w:hint="eastAsia"/>
          <w:b/>
          <w:bCs/>
          <w:sz w:val="22"/>
          <w:szCs w:val="22"/>
        </w:rPr>
        <w:t>私たちは良い知らせからどのような影響を受けますか。</w:t>
      </w:r>
      <w:r w:rsidRPr="00D00FF8">
        <w:rPr>
          <w:rFonts w:ascii="ＭＳ Ｐ明朝" w:eastAsia="ＭＳ Ｐ明朝" w:hAnsi="ＭＳ Ｐ明朝" w:hint="eastAsia"/>
          <w:sz w:val="20"/>
        </w:rPr>
        <w:t>（</w:t>
      </w:r>
      <w:r w:rsidR="00AA052A" w:rsidRPr="00202A1A">
        <w:rPr>
          <w:rFonts w:ascii="ＭＳ Ｐ明朝" w:eastAsia="ＭＳ Ｐ明朝" w:hAnsi="ＭＳ Ｐ明朝" w:hint="eastAsia"/>
          <w:b/>
          <w:bCs/>
          <w:sz w:val="18"/>
          <w:szCs w:val="18"/>
        </w:rPr>
        <w:t>ｺﾛ1:5-6</w:t>
      </w:r>
      <w:r w:rsidR="007B0EE9" w:rsidRPr="008877CC">
        <w:rPr>
          <w:rFonts w:ascii="ＭＳ Ｐ明朝" w:eastAsia="ＭＳ Ｐ明朝" w:hAnsi="ＭＳ Ｐ明朝" w:hint="eastAsia"/>
          <w:sz w:val="18"/>
          <w:szCs w:val="18"/>
        </w:rPr>
        <w:t xml:space="preserve">皆さんがそうしているのは、天で実現する希望があるからです。その希望について知ったのは、良い知らせの真理を聞いた時です。 </w:t>
      </w:r>
      <w:r w:rsidR="007B0EE9" w:rsidRPr="008877CC">
        <w:rPr>
          <w:rFonts w:ascii="ＭＳ Ｐ明朝" w:eastAsia="ＭＳ Ｐ明朝" w:hAnsi="ＭＳ Ｐ明朝" w:hint="eastAsia"/>
          <w:sz w:val="10"/>
          <w:szCs w:val="10"/>
        </w:rPr>
        <w:t>6</w:t>
      </w:r>
      <w:r w:rsidR="007B0EE9" w:rsidRPr="008877CC">
        <w:rPr>
          <w:rFonts w:ascii="ＭＳ Ｐ明朝" w:eastAsia="ＭＳ Ｐ明朝" w:hAnsi="ＭＳ Ｐ明朝" w:hint="eastAsia"/>
          <w:sz w:val="18"/>
          <w:szCs w:val="18"/>
        </w:rPr>
        <w:t xml:space="preserve"> 皆さんにも伝えられた良い知らせは、世界中に広まって実を結んでいます。そして、皆さんがまさに神の惜しみない親切について聞き、正確に知った日以来、皆さんの間でも実を結んでいます</w:t>
      </w:r>
      <w:r w:rsidRPr="00D00FF8">
        <w:rPr>
          <w:rFonts w:ascii="ＭＳ Ｐ明朝" w:eastAsia="ＭＳ Ｐ明朝" w:hAnsi="ＭＳ Ｐ明朝" w:hint="eastAsia"/>
          <w:sz w:val="20"/>
        </w:rPr>
        <w:t>）</w:t>
      </w:r>
      <w:r w:rsidR="00CD52DA">
        <w:rPr>
          <w:rFonts w:ascii="ＭＳ Ｐ明朝" w:eastAsia="ＭＳ Ｐ明朝" w:hAnsi="ＭＳ Ｐ明朝" w:hint="eastAsia"/>
          <w:sz w:val="20"/>
        </w:rPr>
        <w:t xml:space="preserve"> </w:t>
      </w:r>
      <w:r w:rsidR="00CD52DA">
        <w:rPr>
          <w:rFonts w:ascii="ＭＳ Ｐ明朝" w:eastAsia="ＭＳ Ｐ明朝" w:hAnsi="ＭＳ Ｐ明朝"/>
          <w:sz w:val="20"/>
        </w:rPr>
        <w:br/>
      </w:r>
      <w:r w:rsidR="00CD52DA" w:rsidRPr="00887FEB">
        <w:rPr>
          <w:rFonts w:ascii="ＭＳ Ｐ明朝" w:eastAsia="ＭＳ Ｐ明朝" w:hAnsi="ＭＳ Ｐ明朝" w:hint="eastAsia"/>
          <w:sz w:val="22"/>
          <w:szCs w:val="22"/>
          <w:u w:val="single"/>
        </w:rPr>
        <w:t>良い知らせは、神の望むことを是非行なおうという気持ちにさせます。</w:t>
      </w:r>
    </w:p>
    <w:p w14:paraId="0F110645" w14:textId="77777777"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p>
    <w:p w14:paraId="1B2A467B" w14:textId="7067249B"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r w:rsidRPr="00D00FF8">
        <w:rPr>
          <w:rFonts w:ascii="ＭＳ Ｐ明朝" w:eastAsia="ＭＳ Ｐ明朝" w:hAnsi="ＭＳ Ｐ明朝" w:hint="eastAsia"/>
          <w:sz w:val="20"/>
        </w:rPr>
        <w:t xml:space="preserve">（11:15 </w:t>
      </w:r>
      <w:r w:rsidR="001D43EB" w:rsidRPr="001D43EB">
        <w:rPr>
          <w:rFonts w:ascii="ＭＳ Ｐ明朝" w:eastAsia="ＭＳ Ｐ明朝" w:hAnsi="ＭＳ Ｐ明朝" w:hint="eastAsia"/>
          <w:sz w:val="20"/>
        </w:rPr>
        <w:t>これからも「神への専心を行動に表し」ていこう</w:t>
      </w:r>
      <w:r w:rsidRPr="00D00FF8">
        <w:rPr>
          <w:rFonts w:ascii="ＭＳ Ｐ明朝" w:eastAsia="ＭＳ Ｐ明朝" w:hAnsi="ＭＳ Ｐ明朝" w:hint="eastAsia"/>
          <w:sz w:val="20"/>
        </w:rPr>
        <w:t>）</w:t>
      </w:r>
    </w:p>
    <w:p w14:paraId="7AAF0651" w14:textId="77777777" w:rsidR="00CD52DA" w:rsidRDefault="009205F2" w:rsidP="009205F2">
      <w:pPr>
        <w:autoSpaceDE w:val="0"/>
        <w:autoSpaceDN w:val="0"/>
        <w:adjustRightInd w:val="0"/>
        <w:spacing w:line="280" w:lineRule="exact"/>
        <w:jc w:val="left"/>
        <w:rPr>
          <w:rFonts w:ascii="ＭＳ Ｐ明朝" w:eastAsia="ＭＳ Ｐ明朝" w:hAnsi="ＭＳ Ｐ明朝"/>
          <w:sz w:val="20"/>
        </w:rPr>
      </w:pPr>
      <w:r w:rsidRPr="008877CC">
        <w:rPr>
          <w:rFonts w:ascii="ＭＳ Ｐ明朝" w:eastAsia="ＭＳ Ｐ明朝" w:hAnsi="ＭＳ Ｐ明朝" w:hint="eastAsia"/>
          <w:sz w:val="22"/>
          <w:szCs w:val="22"/>
        </w:rPr>
        <w:t xml:space="preserve">3. </w:t>
      </w:r>
      <w:r w:rsidR="00B80672" w:rsidRPr="00E82909">
        <w:rPr>
          <w:rFonts w:ascii="ＭＳ Ｐ明朝" w:eastAsia="ＭＳ Ｐ明朝" w:hAnsi="ＭＳ Ｐ明朝" w:hint="eastAsia"/>
          <w:b/>
          <w:bCs/>
          <w:sz w:val="22"/>
          <w:szCs w:val="22"/>
        </w:rPr>
        <w:t>良い知らせを伝え続けたいと思うのはなぜですか。</w:t>
      </w:r>
      <w:r w:rsidRPr="00D00FF8">
        <w:rPr>
          <w:rFonts w:ascii="ＭＳ Ｐ明朝" w:eastAsia="ＭＳ Ｐ明朝" w:hAnsi="ＭＳ Ｐ明朝" w:hint="eastAsia"/>
          <w:sz w:val="20"/>
        </w:rPr>
        <w:t>（</w:t>
      </w:r>
      <w:r w:rsidR="00AA052A" w:rsidRPr="00202A1A">
        <w:rPr>
          <w:rFonts w:ascii="ＭＳ Ｐ明朝" w:eastAsia="ＭＳ Ｐ明朝" w:hAnsi="ＭＳ Ｐ明朝" w:hint="eastAsia"/>
          <w:b/>
          <w:bCs/>
          <w:sz w:val="18"/>
          <w:szCs w:val="18"/>
        </w:rPr>
        <w:t>ﾍﾟﾃ</w:t>
      </w:r>
      <w:r w:rsidR="00B80672" w:rsidRPr="00202A1A">
        <w:rPr>
          <w:rFonts w:ascii="ＭＳ Ｐ明朝" w:eastAsia="ＭＳ Ｐ明朝" w:hAnsi="ＭＳ Ｐ明朝" w:hint="eastAsia"/>
          <w:b/>
          <w:bCs/>
          <w:sz w:val="18"/>
          <w:szCs w:val="18"/>
        </w:rPr>
        <w:t>二</w:t>
      </w:r>
      <w:r w:rsidR="00AA052A" w:rsidRPr="00202A1A">
        <w:rPr>
          <w:rFonts w:ascii="ＭＳ Ｐ明朝" w:eastAsia="ＭＳ Ｐ明朝" w:hAnsi="ＭＳ Ｐ明朝" w:hint="eastAsia"/>
          <w:b/>
          <w:bCs/>
          <w:sz w:val="18"/>
          <w:szCs w:val="18"/>
        </w:rPr>
        <w:t>3:11-12</w:t>
      </w:r>
      <w:r w:rsidR="007B0EE9" w:rsidRPr="008877CC">
        <w:rPr>
          <w:rFonts w:ascii="ＭＳ Ｐ明朝" w:eastAsia="ＭＳ Ｐ明朝" w:hAnsi="ＭＳ Ｐ明朝" w:hint="eastAsia"/>
          <w:sz w:val="18"/>
          <w:szCs w:val="18"/>
        </w:rPr>
        <w:t xml:space="preserve">これらのものは全てこのように溶解するのですから、自分がどんな人になるべきかを考えてください。聖なる振る舞いをし、神への専心を行動に表し、 </w:t>
      </w:r>
      <w:r w:rsidR="007B0EE9" w:rsidRPr="008877CC">
        <w:rPr>
          <w:rFonts w:ascii="ＭＳ Ｐ明朝" w:eastAsia="ＭＳ Ｐ明朝" w:hAnsi="ＭＳ Ｐ明朝" w:hint="eastAsia"/>
          <w:sz w:val="10"/>
          <w:szCs w:val="10"/>
        </w:rPr>
        <w:t>12</w:t>
      </w:r>
      <w:r w:rsidR="007B0EE9" w:rsidRPr="008877CC">
        <w:rPr>
          <w:rFonts w:ascii="ＭＳ Ｐ明朝" w:eastAsia="ＭＳ Ｐ明朝" w:hAnsi="ＭＳ Ｐ明朝" w:hint="eastAsia"/>
          <w:sz w:val="18"/>
          <w:szCs w:val="18"/>
        </w:rPr>
        <w:t xml:space="preserve"> エホバの日が来るのを待ち望み、それについていつも考えましょう。その日に天は燃えて滅び、さまざまな要素は極度の熱で溶けます</w:t>
      </w:r>
      <w:r w:rsidR="00B80672" w:rsidRPr="008877CC">
        <w:rPr>
          <w:rFonts w:ascii="ＭＳ Ｐ明朝" w:eastAsia="ＭＳ Ｐ明朝" w:hAnsi="ＭＳ Ｐ明朝" w:hint="eastAsia"/>
          <w:sz w:val="18"/>
          <w:szCs w:val="18"/>
        </w:rPr>
        <w:t>。</w:t>
      </w:r>
      <w:r w:rsidR="00AA052A" w:rsidRPr="00202A1A">
        <w:rPr>
          <w:rFonts w:ascii="ＭＳ Ｐ明朝" w:eastAsia="ＭＳ Ｐ明朝" w:hAnsi="ＭＳ Ｐ明朝" w:hint="eastAsia"/>
          <w:b/>
          <w:bCs/>
          <w:sz w:val="18"/>
          <w:szCs w:val="18"/>
        </w:rPr>
        <w:t>ｺﾘ</w:t>
      </w:r>
      <w:r w:rsidR="00B80672" w:rsidRPr="00202A1A">
        <w:rPr>
          <w:rFonts w:ascii="ＭＳ Ｐ明朝" w:eastAsia="ＭＳ Ｐ明朝" w:hAnsi="ＭＳ Ｐ明朝" w:hint="eastAsia"/>
          <w:b/>
          <w:bCs/>
          <w:sz w:val="18"/>
          <w:szCs w:val="18"/>
        </w:rPr>
        <w:t>一</w:t>
      </w:r>
      <w:r w:rsidR="00AA052A" w:rsidRPr="00202A1A">
        <w:rPr>
          <w:rFonts w:ascii="ＭＳ Ｐ明朝" w:eastAsia="ＭＳ Ｐ明朝" w:hAnsi="ＭＳ Ｐ明朝" w:hint="eastAsia"/>
          <w:b/>
          <w:bCs/>
          <w:sz w:val="18"/>
          <w:szCs w:val="18"/>
        </w:rPr>
        <w:t>9:19</w:t>
      </w:r>
      <w:r w:rsidR="007B0EE9" w:rsidRPr="008877CC">
        <w:rPr>
          <w:rFonts w:ascii="ＭＳ Ｐ明朝" w:eastAsia="ＭＳ Ｐ明朝" w:hAnsi="ＭＳ Ｐ明朝" w:hint="eastAsia"/>
          <w:sz w:val="18"/>
          <w:szCs w:val="18"/>
        </w:rPr>
        <w:t>私は自由であり、誰にも束縛されていませんが、全ての人の奴隷になりました。できるだけ多くの人を引き寄せるためです</w:t>
      </w:r>
      <w:r w:rsidR="00AA052A" w:rsidRPr="008877CC">
        <w:rPr>
          <w:rFonts w:ascii="ＭＳ Ｐ明朝" w:eastAsia="ＭＳ Ｐ明朝" w:hAnsi="ＭＳ Ｐ明朝" w:hint="eastAsia"/>
          <w:sz w:val="18"/>
          <w:szCs w:val="18"/>
        </w:rPr>
        <w:t>,</w:t>
      </w:r>
      <w:r w:rsidR="00AA052A" w:rsidRPr="00202A1A">
        <w:rPr>
          <w:rFonts w:ascii="ＭＳ Ｐ明朝" w:eastAsia="ＭＳ Ｐ明朝" w:hAnsi="ＭＳ Ｐ明朝" w:hint="eastAsia"/>
          <w:b/>
          <w:bCs/>
          <w:sz w:val="18"/>
          <w:szCs w:val="18"/>
        </w:rPr>
        <w:t>23</w:t>
      </w:r>
      <w:r w:rsidR="007B0EE9" w:rsidRPr="008877CC">
        <w:rPr>
          <w:rFonts w:ascii="ＭＳ Ｐ明朝" w:eastAsia="ＭＳ Ｐ明朝" w:hAnsi="ＭＳ Ｐ明朝" w:hint="eastAsia"/>
          <w:sz w:val="18"/>
          <w:szCs w:val="18"/>
        </w:rPr>
        <w:t>私は良い知らせのために全てのことを行います。良い知らせを人々に伝えるためです</w:t>
      </w:r>
      <w:r w:rsidRPr="00D00FF8">
        <w:rPr>
          <w:rFonts w:ascii="ＭＳ Ｐ明朝" w:eastAsia="ＭＳ Ｐ明朝" w:hAnsi="ＭＳ Ｐ明朝" w:hint="eastAsia"/>
          <w:sz w:val="20"/>
        </w:rPr>
        <w:t>）</w:t>
      </w:r>
    </w:p>
    <w:p w14:paraId="5E364094" w14:textId="4A31FC76" w:rsidR="00CD52DA" w:rsidRPr="00887FEB" w:rsidRDefault="00CD52DA" w:rsidP="009205F2">
      <w:pPr>
        <w:autoSpaceDE w:val="0"/>
        <w:autoSpaceDN w:val="0"/>
        <w:adjustRightInd w:val="0"/>
        <w:spacing w:line="280" w:lineRule="exact"/>
        <w:jc w:val="left"/>
        <w:rPr>
          <w:rFonts w:ascii="ＭＳ Ｐ明朝" w:eastAsia="ＭＳ Ｐ明朝" w:hAnsi="ＭＳ Ｐ明朝"/>
          <w:sz w:val="22"/>
          <w:szCs w:val="22"/>
          <w:u w:val="single"/>
        </w:rPr>
      </w:pPr>
      <w:r w:rsidRPr="00887FEB">
        <w:rPr>
          <w:rFonts w:ascii="ＭＳ Ｐ明朝" w:eastAsia="ＭＳ Ｐ明朝" w:hAnsi="ＭＳ Ｐ明朝" w:hint="eastAsia"/>
          <w:sz w:val="22"/>
          <w:szCs w:val="22"/>
          <w:u w:val="single"/>
        </w:rPr>
        <w:t>神への専心と人々への愛を持っているからです。また良い知らせが大切なものであると信じているからです。それで私たちはいろいろな機会に伝道します。</w:t>
      </w:r>
    </w:p>
    <w:p w14:paraId="5B9780AC" w14:textId="77777777"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p>
    <w:p w14:paraId="5E303407" w14:textId="270C3666"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r w:rsidRPr="00D00FF8">
        <w:rPr>
          <w:rFonts w:ascii="ＭＳ Ｐ明朝" w:eastAsia="ＭＳ Ｐ明朝" w:hAnsi="ＭＳ Ｐ明朝" w:hint="eastAsia"/>
          <w:sz w:val="20"/>
        </w:rPr>
        <w:t>（2:4</w:t>
      </w:r>
      <w:r w:rsidR="001D43EB">
        <w:rPr>
          <w:rFonts w:ascii="ＭＳ Ｐ明朝" w:eastAsia="ＭＳ Ｐ明朝" w:hAnsi="ＭＳ Ｐ明朝" w:hint="eastAsia"/>
          <w:sz w:val="20"/>
        </w:rPr>
        <w:t>5</w:t>
      </w:r>
      <w:r w:rsidRPr="00D00FF8">
        <w:rPr>
          <w:rFonts w:ascii="ＭＳ Ｐ明朝" w:eastAsia="ＭＳ Ｐ明朝" w:hAnsi="ＭＳ Ｐ明朝" w:hint="eastAsia"/>
          <w:sz w:val="20"/>
        </w:rPr>
        <w:t xml:space="preserve"> シンポジウム: </w:t>
      </w:r>
      <w:r w:rsidR="001D43EB" w:rsidRPr="001D43EB">
        <w:rPr>
          <w:rFonts w:ascii="ＭＳ Ｐ明朝" w:eastAsia="ＭＳ Ｐ明朝" w:hAnsi="ＭＳ Ｐ明朝" w:hint="eastAsia"/>
          <w:sz w:val="20"/>
        </w:rPr>
        <w:t>「自分を神の奉仕者として推薦」する</w:t>
      </w:r>
      <w:r w:rsidRPr="00D00FF8">
        <w:rPr>
          <w:rFonts w:ascii="ＭＳ Ｐ明朝" w:eastAsia="ＭＳ Ｐ明朝" w:hAnsi="ＭＳ Ｐ明朝" w:hint="eastAsia"/>
          <w:sz w:val="20"/>
        </w:rPr>
        <w:t>）</w:t>
      </w:r>
    </w:p>
    <w:p w14:paraId="53740336" w14:textId="77777777" w:rsidR="00CD52DA" w:rsidRDefault="009205F2" w:rsidP="009205F2">
      <w:pPr>
        <w:autoSpaceDE w:val="0"/>
        <w:autoSpaceDN w:val="0"/>
        <w:adjustRightInd w:val="0"/>
        <w:spacing w:line="280" w:lineRule="exact"/>
        <w:jc w:val="left"/>
        <w:rPr>
          <w:rFonts w:ascii="ＭＳ Ｐ明朝" w:eastAsia="ＭＳ Ｐ明朝" w:hAnsi="ＭＳ Ｐ明朝"/>
          <w:sz w:val="20"/>
        </w:rPr>
      </w:pPr>
      <w:r w:rsidRPr="00D00FF8">
        <w:rPr>
          <w:rFonts w:ascii="ＭＳ Ｐ明朝" w:eastAsia="ＭＳ Ｐ明朝" w:hAnsi="ＭＳ Ｐ明朝" w:hint="eastAsia"/>
          <w:sz w:val="20"/>
        </w:rPr>
        <w:t xml:space="preserve">4. </w:t>
      </w:r>
      <w:r w:rsidR="00B80672" w:rsidRPr="00E82909">
        <w:rPr>
          <w:rFonts w:ascii="ＭＳ Ｐ明朝" w:eastAsia="ＭＳ Ｐ明朝" w:hAnsi="ＭＳ Ｐ明朝" w:hint="eastAsia"/>
          <w:b/>
          <w:bCs/>
          <w:sz w:val="22"/>
          <w:szCs w:val="22"/>
        </w:rPr>
        <w:t>どのようにして自分を神の奉仕者として推薦できますか。</w:t>
      </w:r>
      <w:r w:rsidRPr="00D00FF8">
        <w:rPr>
          <w:rFonts w:ascii="ＭＳ Ｐ明朝" w:eastAsia="ＭＳ Ｐ明朝" w:hAnsi="ＭＳ Ｐ明朝" w:hint="eastAsia"/>
          <w:sz w:val="20"/>
        </w:rPr>
        <w:t>（</w:t>
      </w:r>
      <w:r w:rsidR="00046BE5" w:rsidRPr="00202A1A">
        <w:rPr>
          <w:rFonts w:ascii="ＭＳ Ｐ明朝" w:eastAsia="ＭＳ Ｐ明朝" w:hAnsi="ＭＳ Ｐ明朝" w:hint="eastAsia"/>
          <w:b/>
          <w:bCs/>
          <w:sz w:val="18"/>
          <w:szCs w:val="18"/>
        </w:rPr>
        <w:t>ｺﾘ</w:t>
      </w:r>
      <w:r w:rsidR="00B80672" w:rsidRPr="00202A1A">
        <w:rPr>
          <w:rFonts w:ascii="ＭＳ Ｐ明朝" w:eastAsia="ＭＳ Ｐ明朝" w:hAnsi="ＭＳ Ｐ明朝" w:hint="eastAsia"/>
          <w:b/>
          <w:bCs/>
          <w:sz w:val="18"/>
          <w:szCs w:val="18"/>
        </w:rPr>
        <w:t>二</w:t>
      </w:r>
      <w:r w:rsidR="00046BE5" w:rsidRPr="00202A1A">
        <w:rPr>
          <w:rFonts w:ascii="ＭＳ Ｐ明朝" w:eastAsia="ＭＳ Ｐ明朝" w:hAnsi="ＭＳ Ｐ明朝" w:hint="eastAsia"/>
          <w:b/>
          <w:bCs/>
          <w:sz w:val="18"/>
          <w:szCs w:val="18"/>
        </w:rPr>
        <w:t>6:4-8</w:t>
      </w:r>
      <w:r w:rsidR="00752110" w:rsidRPr="00161B98">
        <w:rPr>
          <w:rFonts w:ascii="ＭＳ Ｐ明朝" w:eastAsia="ＭＳ Ｐ明朝" w:hAnsi="ＭＳ Ｐ明朝" w:hint="eastAsia"/>
          <w:sz w:val="18"/>
          <w:szCs w:val="18"/>
        </w:rPr>
        <w:t xml:space="preserve">かえって、あらゆる点で自分を神の奉仕者として推薦します。すなわち、多くの試練を忍耐し、苦難、窮乏、困難、 </w:t>
      </w:r>
      <w:r w:rsidR="00752110" w:rsidRPr="00161B98">
        <w:rPr>
          <w:rFonts w:ascii="ＭＳ Ｐ明朝" w:eastAsia="ＭＳ Ｐ明朝" w:hAnsi="ＭＳ Ｐ明朝" w:hint="eastAsia"/>
          <w:sz w:val="10"/>
          <w:szCs w:val="10"/>
        </w:rPr>
        <w:t>5</w:t>
      </w:r>
      <w:r w:rsidR="00752110" w:rsidRPr="00161B98">
        <w:rPr>
          <w:rFonts w:ascii="ＭＳ Ｐ明朝" w:eastAsia="ＭＳ Ｐ明朝" w:hAnsi="ＭＳ Ｐ明朝" w:hint="eastAsia"/>
          <w:sz w:val="18"/>
          <w:szCs w:val="18"/>
        </w:rPr>
        <w:t xml:space="preserve"> 殴打、拘禁、暴動、労苦、眠れない夜、食物の不足に耐えることによって、 </w:t>
      </w:r>
      <w:r w:rsidR="00752110" w:rsidRPr="00161B98">
        <w:rPr>
          <w:rFonts w:ascii="ＭＳ Ｐ明朝" w:eastAsia="ＭＳ Ｐ明朝" w:hAnsi="ＭＳ Ｐ明朝" w:hint="eastAsia"/>
          <w:sz w:val="10"/>
          <w:szCs w:val="10"/>
        </w:rPr>
        <w:t>6</w:t>
      </w:r>
      <w:r w:rsidR="00752110" w:rsidRPr="00161B98">
        <w:rPr>
          <w:rFonts w:ascii="ＭＳ Ｐ明朝" w:eastAsia="ＭＳ Ｐ明朝" w:hAnsi="ＭＳ Ｐ明朝" w:hint="eastAsia"/>
          <w:sz w:val="18"/>
          <w:szCs w:val="18"/>
        </w:rPr>
        <w:t xml:space="preserve"> また、清さ、知識、辛抱強さ、親切、聖なる力、偽善のない愛、 </w:t>
      </w:r>
      <w:r w:rsidR="00752110" w:rsidRPr="00161B98">
        <w:rPr>
          <w:rFonts w:ascii="ＭＳ Ｐ明朝" w:eastAsia="ＭＳ Ｐ明朝" w:hAnsi="ＭＳ Ｐ明朝" w:hint="eastAsia"/>
          <w:sz w:val="10"/>
          <w:szCs w:val="10"/>
        </w:rPr>
        <w:t>7</w:t>
      </w:r>
      <w:r w:rsidR="00752110" w:rsidRPr="00161B98">
        <w:rPr>
          <w:rFonts w:ascii="ＭＳ Ｐ明朝" w:eastAsia="ＭＳ Ｐ明朝" w:hAnsi="ＭＳ Ｐ明朝" w:hint="eastAsia"/>
          <w:sz w:val="18"/>
          <w:szCs w:val="18"/>
        </w:rPr>
        <w:t xml:space="preserve"> 真実の言葉、神の力によって、さらに、右手と左手に持つ正義の武器、 </w:t>
      </w:r>
      <w:r w:rsidR="00752110" w:rsidRPr="00161B98">
        <w:rPr>
          <w:rFonts w:ascii="ＭＳ Ｐ明朝" w:eastAsia="ＭＳ Ｐ明朝" w:hAnsi="ＭＳ Ｐ明朝" w:hint="eastAsia"/>
          <w:sz w:val="10"/>
          <w:szCs w:val="10"/>
        </w:rPr>
        <w:t>8</w:t>
      </w:r>
      <w:r w:rsidR="00752110" w:rsidRPr="00161B98">
        <w:rPr>
          <w:rFonts w:ascii="ＭＳ Ｐ明朝" w:eastAsia="ＭＳ Ｐ明朝" w:hAnsi="ＭＳ Ｐ明朝" w:hint="eastAsia"/>
          <w:sz w:val="18"/>
          <w:szCs w:val="18"/>
        </w:rPr>
        <w:t xml:space="preserve"> 栄光や不名誉、悪い評判や良い評判によってです。私たちは、人を欺いていると見なされていますが、いつも真実を語っています</w:t>
      </w:r>
      <w:r w:rsidRPr="00D00FF8">
        <w:rPr>
          <w:rFonts w:ascii="ＭＳ Ｐ明朝" w:eastAsia="ＭＳ Ｐ明朝" w:hAnsi="ＭＳ Ｐ明朝" w:hint="eastAsia"/>
          <w:sz w:val="20"/>
        </w:rPr>
        <w:t>）</w:t>
      </w:r>
    </w:p>
    <w:p w14:paraId="3A97C18F" w14:textId="561A8BDA" w:rsidR="00CD52DA" w:rsidRPr="00887FEB" w:rsidRDefault="00CD52DA" w:rsidP="009205F2">
      <w:pPr>
        <w:autoSpaceDE w:val="0"/>
        <w:autoSpaceDN w:val="0"/>
        <w:adjustRightInd w:val="0"/>
        <w:spacing w:line="280" w:lineRule="exact"/>
        <w:jc w:val="left"/>
        <w:rPr>
          <w:rFonts w:ascii="ＭＳ Ｐ明朝" w:eastAsia="ＭＳ Ｐ明朝" w:hAnsi="ＭＳ Ｐ明朝"/>
          <w:sz w:val="22"/>
          <w:szCs w:val="22"/>
          <w:u w:val="single"/>
        </w:rPr>
      </w:pPr>
      <w:r w:rsidRPr="00887FEB">
        <w:rPr>
          <w:rFonts w:ascii="ＭＳ Ｐ明朝" w:eastAsia="ＭＳ Ｐ明朝" w:hAnsi="ＭＳ Ｐ明朝" w:hint="eastAsia"/>
          <w:sz w:val="22"/>
          <w:szCs w:val="22"/>
          <w:u w:val="single"/>
        </w:rPr>
        <w:t>経済的に難しい状況などの試練を忍耐し、特に心配事を抱えている人に親切を示し、何事においても正直であることによって、そうできます。</w:t>
      </w:r>
    </w:p>
    <w:p w14:paraId="58BEFE49" w14:textId="77777777"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p>
    <w:p w14:paraId="322E1A8D" w14:textId="5C78A43A"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r w:rsidRPr="00D00FF8">
        <w:rPr>
          <w:rFonts w:ascii="ＭＳ Ｐ明朝" w:eastAsia="ＭＳ Ｐ明朝" w:hAnsi="ＭＳ Ｐ明朝" w:hint="eastAsia"/>
          <w:sz w:val="20"/>
        </w:rPr>
        <w:t>（3:</w:t>
      </w:r>
      <w:r w:rsidR="001D43EB">
        <w:rPr>
          <w:rFonts w:ascii="ＭＳ Ｐ明朝" w:eastAsia="ＭＳ Ｐ明朝" w:hAnsi="ＭＳ Ｐ明朝" w:hint="eastAsia"/>
          <w:sz w:val="20"/>
        </w:rPr>
        <w:t>3</w:t>
      </w:r>
      <w:r w:rsidRPr="00D00FF8">
        <w:rPr>
          <w:rFonts w:ascii="ＭＳ Ｐ明朝" w:eastAsia="ＭＳ Ｐ明朝" w:hAnsi="ＭＳ Ｐ明朝" w:hint="eastAsia"/>
          <w:sz w:val="20"/>
        </w:rPr>
        <w:t xml:space="preserve">0 </w:t>
      </w:r>
      <w:r w:rsidR="001D43EB" w:rsidRPr="001D43EB">
        <w:rPr>
          <w:rFonts w:ascii="ＭＳ Ｐ明朝" w:eastAsia="ＭＳ Ｐ明朝" w:hAnsi="ＭＳ Ｐ明朝" w:hint="eastAsia"/>
          <w:sz w:val="20"/>
        </w:rPr>
        <w:t>良い知らせからどんなことを学んでいますか</w:t>
      </w:r>
      <w:r w:rsidRPr="00D00FF8">
        <w:rPr>
          <w:rFonts w:ascii="ＭＳ Ｐ明朝" w:eastAsia="ＭＳ Ｐ明朝" w:hAnsi="ＭＳ Ｐ明朝" w:hint="eastAsia"/>
          <w:sz w:val="20"/>
        </w:rPr>
        <w:t>）</w:t>
      </w:r>
    </w:p>
    <w:p w14:paraId="3A792F5B" w14:textId="77777777" w:rsidR="00CD52DA" w:rsidRDefault="009205F2" w:rsidP="009205F2">
      <w:pPr>
        <w:autoSpaceDE w:val="0"/>
        <w:autoSpaceDN w:val="0"/>
        <w:adjustRightInd w:val="0"/>
        <w:spacing w:line="280" w:lineRule="exact"/>
        <w:jc w:val="left"/>
        <w:rPr>
          <w:rFonts w:ascii="ＭＳ Ｐ明朝" w:eastAsia="ＭＳ Ｐ明朝" w:hAnsi="ＭＳ Ｐ明朝"/>
          <w:sz w:val="20"/>
        </w:rPr>
      </w:pPr>
      <w:r w:rsidRPr="00161B98">
        <w:rPr>
          <w:rFonts w:ascii="ＭＳ Ｐ明朝" w:eastAsia="ＭＳ Ｐ明朝" w:hAnsi="ＭＳ Ｐ明朝" w:hint="eastAsia"/>
          <w:sz w:val="22"/>
          <w:szCs w:val="22"/>
        </w:rPr>
        <w:t xml:space="preserve">5. </w:t>
      </w:r>
      <w:r w:rsidR="00B80672" w:rsidRPr="00E82909">
        <w:rPr>
          <w:rFonts w:ascii="ＭＳ Ｐ明朝" w:eastAsia="ＭＳ Ｐ明朝" w:hAnsi="ＭＳ Ｐ明朝" w:hint="eastAsia"/>
          <w:b/>
          <w:bCs/>
          <w:sz w:val="22"/>
          <w:szCs w:val="22"/>
        </w:rPr>
        <w:t>私たちは良い知らせによってどんなことを学んでいますか。</w:t>
      </w:r>
      <w:r w:rsidRPr="00161B98">
        <w:rPr>
          <w:rFonts w:ascii="ＭＳ Ｐ明朝" w:eastAsia="ＭＳ Ｐ明朝" w:hAnsi="ＭＳ Ｐ明朝" w:hint="eastAsia"/>
          <w:sz w:val="18"/>
          <w:szCs w:val="18"/>
        </w:rPr>
        <w:t>（</w:t>
      </w:r>
      <w:r w:rsidR="00046BE5" w:rsidRPr="00202A1A">
        <w:rPr>
          <w:rFonts w:ascii="ＭＳ Ｐ明朝" w:eastAsia="ＭＳ Ｐ明朝" w:hAnsi="ＭＳ Ｐ明朝" w:hint="eastAsia"/>
          <w:b/>
          <w:bCs/>
          <w:sz w:val="18"/>
          <w:szCs w:val="18"/>
        </w:rPr>
        <w:t>ﾃﾄ2:11-14</w:t>
      </w:r>
      <w:r w:rsidR="00752110" w:rsidRPr="00161B98">
        <w:rPr>
          <w:rFonts w:ascii="ＭＳ Ｐ明朝" w:eastAsia="ＭＳ Ｐ明朝" w:hAnsi="ＭＳ Ｐ明朝" w:hint="eastAsia"/>
          <w:sz w:val="18"/>
          <w:szCs w:val="18"/>
        </w:rPr>
        <w:t xml:space="preserve">神の惜しみない親切が明らかに示され、あらゆる人に救いがもたらされています。 </w:t>
      </w:r>
      <w:r w:rsidR="00752110" w:rsidRPr="00161B98">
        <w:rPr>
          <w:rFonts w:ascii="ＭＳ Ｐ明朝" w:eastAsia="ＭＳ Ｐ明朝" w:hAnsi="ＭＳ Ｐ明朝" w:hint="eastAsia"/>
          <w:sz w:val="10"/>
          <w:szCs w:val="10"/>
        </w:rPr>
        <w:t>12</w:t>
      </w:r>
      <w:r w:rsidR="00752110" w:rsidRPr="00161B98">
        <w:rPr>
          <w:rFonts w:ascii="ＭＳ Ｐ明朝" w:eastAsia="ＭＳ Ｐ明朝" w:hAnsi="ＭＳ Ｐ明朝" w:hint="eastAsia"/>
          <w:sz w:val="18"/>
          <w:szCs w:val="18"/>
        </w:rPr>
        <w:t xml:space="preserve"> その親切により私たちは、神への不敬や世の欲望を退けること、また、今の体制の中で健全な考え方をし、正しく行動し、神への専心を示しながら生活することを学んでいます。 </w:t>
      </w:r>
      <w:r w:rsidR="00752110" w:rsidRPr="00161B98">
        <w:rPr>
          <w:rFonts w:ascii="ＭＳ Ｐ明朝" w:eastAsia="ＭＳ Ｐ明朝" w:hAnsi="ＭＳ Ｐ明朝" w:hint="eastAsia"/>
          <w:sz w:val="10"/>
          <w:szCs w:val="10"/>
        </w:rPr>
        <w:t>13</w:t>
      </w:r>
      <w:r w:rsidR="00752110" w:rsidRPr="00161B98">
        <w:rPr>
          <w:rFonts w:ascii="ＭＳ Ｐ明朝" w:eastAsia="ＭＳ Ｐ明朝" w:hAnsi="ＭＳ Ｐ明朝" w:hint="eastAsia"/>
          <w:sz w:val="18"/>
          <w:szCs w:val="18"/>
        </w:rPr>
        <w:t xml:space="preserve"> そして、幸福な希望が実現し、偉大な神と救い主イエス・キリストが栄光に輝いて現れるのを待っています。 </w:t>
      </w:r>
      <w:r w:rsidR="00752110" w:rsidRPr="00161B98">
        <w:rPr>
          <w:rFonts w:ascii="ＭＳ Ｐ明朝" w:eastAsia="ＭＳ Ｐ明朝" w:hAnsi="ＭＳ Ｐ明朝" w:hint="eastAsia"/>
          <w:sz w:val="10"/>
          <w:szCs w:val="10"/>
        </w:rPr>
        <w:t>14</w:t>
      </w:r>
      <w:r w:rsidR="00752110" w:rsidRPr="00161B98">
        <w:rPr>
          <w:rFonts w:ascii="ＭＳ Ｐ明朝" w:eastAsia="ＭＳ Ｐ明朝" w:hAnsi="ＭＳ Ｐ明朝" w:hint="eastAsia"/>
          <w:sz w:val="18"/>
          <w:szCs w:val="18"/>
        </w:rPr>
        <w:t xml:space="preserve"> キリストは私たちのために自分を与えてくださいました。それは、私たちをあらゆる不法から自由にし、自分の特別な所有物である民、立派な行いに励む民を清めるためでした</w:t>
      </w:r>
      <w:r w:rsidRPr="00161B98">
        <w:rPr>
          <w:rFonts w:ascii="ＭＳ Ｐ明朝" w:eastAsia="ＭＳ Ｐ明朝" w:hAnsi="ＭＳ Ｐ明朝" w:hint="eastAsia"/>
          <w:sz w:val="18"/>
          <w:szCs w:val="18"/>
        </w:rPr>
        <w:t>）</w:t>
      </w:r>
    </w:p>
    <w:p w14:paraId="18ACBFA7" w14:textId="3715F82B" w:rsidR="004A09BC" w:rsidRPr="008411C3" w:rsidRDefault="00CD52DA" w:rsidP="008877CC">
      <w:pPr>
        <w:autoSpaceDE w:val="0"/>
        <w:autoSpaceDN w:val="0"/>
        <w:adjustRightInd w:val="0"/>
        <w:spacing w:line="280" w:lineRule="exact"/>
        <w:jc w:val="left"/>
        <w:rPr>
          <w:rFonts w:ascii="ＭＳ Ｐ明朝" w:eastAsia="ＭＳ Ｐ明朝" w:hAnsi="ＭＳ Ｐ明朝"/>
          <w:sz w:val="20"/>
        </w:rPr>
      </w:pPr>
      <w:r w:rsidRPr="00887FEB">
        <w:rPr>
          <w:rFonts w:ascii="ＭＳ Ｐ明朝" w:eastAsia="ＭＳ Ｐ明朝" w:hAnsi="ＭＳ Ｐ明朝" w:hint="eastAsia"/>
          <w:sz w:val="22"/>
          <w:szCs w:val="22"/>
          <w:u w:val="single"/>
        </w:rPr>
        <w:t>世の欲望を退け、神に喜ばれる生き方をすることを学んでいます。良い知らせに表われているエホバの惜しみない親切は、そうしていく力になります。</w:t>
      </w:r>
      <w:r w:rsidR="008877CC" w:rsidRPr="008877CC">
        <w:rPr>
          <w:rFonts w:ascii="ＭＳ Ｐ明朝" w:eastAsia="ＭＳ Ｐ明朝" w:hAnsi="ＭＳ Ｐ明朝" w:hint="eastAsia"/>
          <w:sz w:val="22"/>
          <w:szCs w:val="22"/>
        </w:rPr>
        <w:t xml:space="preserve">                               </w:t>
      </w:r>
      <w:r w:rsidR="00A52CCB" w:rsidRPr="008411C3">
        <w:rPr>
          <w:rFonts w:ascii="ＭＳ Ｐ明朝" w:eastAsia="ＭＳ Ｐ明朝" w:hAnsi="ＭＳ Ｐ明朝" w:hint="eastAsia"/>
          <w:sz w:val="20"/>
        </w:rPr>
        <w:t xml:space="preserve">　</w:t>
      </w:r>
      <w:r w:rsidR="00A52CCB" w:rsidRPr="008877CC">
        <w:rPr>
          <w:rFonts w:ascii="ＭＳ Ｐ明朝" w:eastAsia="ＭＳ Ｐ明朝" w:hAnsi="ＭＳ Ｐ明朝" w:hint="eastAsia"/>
          <w:sz w:val="18"/>
          <w:szCs w:val="18"/>
        </w:rPr>
        <w:t>（以上）</w:t>
      </w:r>
    </w:p>
    <w:sectPr w:rsidR="004A09BC" w:rsidRPr="008411C3" w:rsidSect="00E75999">
      <w:footerReference w:type="default" r:id="rId7"/>
      <w:pgSz w:w="10319" w:h="14572" w:code="13"/>
      <w:pgMar w:top="851" w:right="556" w:bottom="720" w:left="839"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EA83D" w14:textId="77777777" w:rsidR="00E22756" w:rsidRDefault="00E22756">
      <w:r>
        <w:separator/>
      </w:r>
    </w:p>
  </w:endnote>
  <w:endnote w:type="continuationSeparator" w:id="0">
    <w:p w14:paraId="218603C2" w14:textId="77777777" w:rsidR="00E22756" w:rsidRDefault="00E2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tJaNotoSansBoldKanji06nP67gsg">
    <w:altName w:val="Arial Unicode MS"/>
    <w:panose1 w:val="00000000000000000000"/>
    <w:charset w:val="80"/>
    <w:family w:val="auto"/>
    <w:notTrueType/>
    <w:pitch w:val="default"/>
    <w:sig w:usb0="00000001" w:usb1="08070000" w:usb2="00000010" w:usb3="00000000" w:csb0="00020000" w:csb1="00000000"/>
  </w:font>
  <w:font w:name="WtJaNotoSansBoldKanji02nP67gsg">
    <w:altName w:val="Times New Roman"/>
    <w:panose1 w:val="00000000000000000000"/>
    <w:charset w:val="00"/>
    <w:family w:val="auto"/>
    <w:notTrueType/>
    <w:pitch w:val="default"/>
    <w:sig w:usb0="00000003" w:usb1="00000000" w:usb2="00000000" w:usb3="00000000" w:csb0="00000001" w:csb1="00000000"/>
  </w:font>
  <w:font w:name="WtJaNotoSansBoldKanji08nP67gsg">
    <w:panose1 w:val="00000000000000000000"/>
    <w:charset w:val="00"/>
    <w:family w:val="swiss"/>
    <w:notTrueType/>
    <w:pitch w:val="default"/>
    <w:sig w:usb0="00000003" w:usb1="00000000" w:usb2="00000000" w:usb3="00000000" w:csb0="00000001" w:csb1="00000000"/>
  </w:font>
  <w:font w:name="WtJaNotoSansDemiLight01nP67gsg">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A68ED" w14:textId="30B2DC7C" w:rsidR="00A334CE" w:rsidRDefault="00A334CE">
    <w:pPr>
      <w:pStyle w:val="affd"/>
      <w:jc w:val="right"/>
      <w:rPr>
        <w:sz w:val="20"/>
      </w:rPr>
    </w:pPr>
    <w:r>
      <w:rPr>
        <w:rFonts w:ascii="Times New Roman" w:hAnsi="Times New Roman"/>
        <w:kern w:val="0"/>
        <w:sz w:val="20"/>
      </w:rPr>
      <w:fldChar w:fldCharType="begin"/>
    </w:r>
    <w:r>
      <w:rPr>
        <w:rFonts w:ascii="Times New Roman" w:hAnsi="Times New Roman"/>
        <w:kern w:val="0"/>
        <w:sz w:val="20"/>
      </w:rPr>
      <w:instrText xml:space="preserve"> FILENAME </w:instrText>
    </w:r>
    <w:r>
      <w:rPr>
        <w:rFonts w:ascii="Times New Roman" w:hAnsi="Times New Roman"/>
        <w:kern w:val="0"/>
        <w:sz w:val="20"/>
      </w:rPr>
      <w:fldChar w:fldCharType="separate"/>
    </w:r>
    <w:r w:rsidR="00C17BF9">
      <w:rPr>
        <w:rFonts w:ascii="Times New Roman" w:hAnsi="Times New Roman" w:hint="eastAsia"/>
        <w:noProof/>
        <w:kern w:val="0"/>
        <w:sz w:val="20"/>
      </w:rPr>
      <w:t>巡回大会</w:t>
    </w:r>
    <w:r w:rsidR="00C17BF9">
      <w:rPr>
        <w:rFonts w:ascii="Times New Roman" w:hAnsi="Times New Roman" w:hint="eastAsia"/>
        <w:noProof/>
        <w:kern w:val="0"/>
        <w:sz w:val="20"/>
      </w:rPr>
      <w:t>20241207</w:t>
    </w:r>
    <w:r w:rsidR="00C17BF9">
      <w:rPr>
        <w:rFonts w:ascii="Times New Roman" w:hAnsi="Times New Roman" w:hint="eastAsia"/>
        <w:noProof/>
        <w:kern w:val="0"/>
        <w:sz w:val="20"/>
      </w:rPr>
      <w:t>巡回監督復習</w:t>
    </w:r>
    <w:r w:rsidR="00C17BF9">
      <w:rPr>
        <w:rFonts w:ascii="Times New Roman" w:hAnsi="Times New Roman" w:hint="eastAsia"/>
        <w:noProof/>
        <w:kern w:val="0"/>
        <w:sz w:val="20"/>
      </w:rPr>
      <w:t>.docx</w:t>
    </w:r>
    <w:r>
      <w:rPr>
        <w:rFonts w:ascii="Times New Roman" w:hAnsi="Times New Roman"/>
        <w:kern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E3182" w14:textId="77777777" w:rsidR="00E22756" w:rsidRDefault="00E22756">
      <w:r>
        <w:separator/>
      </w:r>
    </w:p>
  </w:footnote>
  <w:footnote w:type="continuationSeparator" w:id="0">
    <w:p w14:paraId="244A25B0" w14:textId="77777777" w:rsidR="00E22756" w:rsidRDefault="00E22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7"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9"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0"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1"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2"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13"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14"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16"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17"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18"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19" w15:restartNumberingAfterBreak="0">
    <w:nsid w:val="6C763183"/>
    <w:multiLevelType w:val="multilevel"/>
    <w:tmpl w:val="70DE8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7323200">
    <w:abstractNumId w:val="5"/>
  </w:num>
  <w:num w:numId="2" w16cid:durableId="1215461246">
    <w:abstractNumId w:val="5"/>
  </w:num>
  <w:num w:numId="3" w16cid:durableId="1832481708">
    <w:abstractNumId w:val="5"/>
  </w:num>
  <w:num w:numId="4" w16cid:durableId="1485202925">
    <w:abstractNumId w:val="5"/>
  </w:num>
  <w:num w:numId="5" w16cid:durableId="1963994662">
    <w:abstractNumId w:val="5"/>
  </w:num>
  <w:num w:numId="6" w16cid:durableId="749153294">
    <w:abstractNumId w:val="5"/>
  </w:num>
  <w:num w:numId="7" w16cid:durableId="1173102844">
    <w:abstractNumId w:val="5"/>
  </w:num>
  <w:num w:numId="8" w16cid:durableId="744303849">
    <w:abstractNumId w:val="5"/>
  </w:num>
  <w:num w:numId="9" w16cid:durableId="278608409">
    <w:abstractNumId w:val="5"/>
  </w:num>
  <w:num w:numId="10" w16cid:durableId="24261290">
    <w:abstractNumId w:val="4"/>
  </w:num>
  <w:num w:numId="11" w16cid:durableId="1477646821">
    <w:abstractNumId w:val="3"/>
  </w:num>
  <w:num w:numId="12" w16cid:durableId="248084174">
    <w:abstractNumId w:val="2"/>
  </w:num>
  <w:num w:numId="13" w16cid:durableId="433478586">
    <w:abstractNumId w:val="1"/>
  </w:num>
  <w:num w:numId="14" w16cid:durableId="864564997">
    <w:abstractNumId w:val="0"/>
  </w:num>
  <w:num w:numId="15" w16cid:durableId="74520125">
    <w:abstractNumId w:val="18"/>
  </w:num>
  <w:num w:numId="16" w16cid:durableId="1258442676">
    <w:abstractNumId w:val="6"/>
  </w:num>
  <w:num w:numId="17" w16cid:durableId="1958633775">
    <w:abstractNumId w:val="15"/>
  </w:num>
  <w:num w:numId="18" w16cid:durableId="11494475">
    <w:abstractNumId w:val="12"/>
  </w:num>
  <w:num w:numId="19" w16cid:durableId="1580630010">
    <w:abstractNumId w:val="16"/>
  </w:num>
  <w:num w:numId="20" w16cid:durableId="2090930710">
    <w:abstractNumId w:val="17"/>
  </w:num>
  <w:num w:numId="21" w16cid:durableId="135149143">
    <w:abstractNumId w:val="13"/>
  </w:num>
  <w:num w:numId="22" w16cid:durableId="1823302988">
    <w:abstractNumId w:val="8"/>
  </w:num>
  <w:num w:numId="23" w16cid:durableId="1332829109">
    <w:abstractNumId w:val="10"/>
  </w:num>
  <w:num w:numId="24" w16cid:durableId="80490727">
    <w:abstractNumId w:val="9"/>
  </w:num>
  <w:num w:numId="25" w16cid:durableId="1120610724">
    <w:abstractNumId w:val="11"/>
  </w:num>
  <w:num w:numId="26" w16cid:durableId="792821344">
    <w:abstractNumId w:val="7"/>
  </w:num>
  <w:num w:numId="27" w16cid:durableId="138964872">
    <w:abstractNumId w:val="14"/>
  </w:num>
  <w:num w:numId="28" w16cid:durableId="18972766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textFit" w:percent="13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0C19"/>
    <w:rsid w:val="00002450"/>
    <w:rsid w:val="00006472"/>
    <w:rsid w:val="00007D27"/>
    <w:rsid w:val="00011F0C"/>
    <w:rsid w:val="00023B95"/>
    <w:rsid w:val="000261AE"/>
    <w:rsid w:val="000273CF"/>
    <w:rsid w:val="00032E5C"/>
    <w:rsid w:val="0003341E"/>
    <w:rsid w:val="00037AF2"/>
    <w:rsid w:val="00043096"/>
    <w:rsid w:val="00044ED8"/>
    <w:rsid w:val="00046BE5"/>
    <w:rsid w:val="00052F90"/>
    <w:rsid w:val="0005306C"/>
    <w:rsid w:val="00054C8D"/>
    <w:rsid w:val="00055307"/>
    <w:rsid w:val="000621D0"/>
    <w:rsid w:val="0008023C"/>
    <w:rsid w:val="00082769"/>
    <w:rsid w:val="00094556"/>
    <w:rsid w:val="000A282A"/>
    <w:rsid w:val="000A475B"/>
    <w:rsid w:val="000B4722"/>
    <w:rsid w:val="000C23D9"/>
    <w:rsid w:val="000D5204"/>
    <w:rsid w:val="000D53FD"/>
    <w:rsid w:val="000D5C53"/>
    <w:rsid w:val="000D630A"/>
    <w:rsid w:val="000E044C"/>
    <w:rsid w:val="000E5050"/>
    <w:rsid w:val="000E68D2"/>
    <w:rsid w:val="000F0D40"/>
    <w:rsid w:val="000F1E9B"/>
    <w:rsid w:val="000F3DBB"/>
    <w:rsid w:val="000F5E7F"/>
    <w:rsid w:val="0010075F"/>
    <w:rsid w:val="00115F3B"/>
    <w:rsid w:val="00116DCC"/>
    <w:rsid w:val="001247D4"/>
    <w:rsid w:val="001266B8"/>
    <w:rsid w:val="00127B43"/>
    <w:rsid w:val="00133644"/>
    <w:rsid w:val="00143F78"/>
    <w:rsid w:val="0014591D"/>
    <w:rsid w:val="001515D4"/>
    <w:rsid w:val="00161B98"/>
    <w:rsid w:val="00162C49"/>
    <w:rsid w:val="001639E5"/>
    <w:rsid w:val="001743EC"/>
    <w:rsid w:val="001756C8"/>
    <w:rsid w:val="00175D69"/>
    <w:rsid w:val="00194B6A"/>
    <w:rsid w:val="001A5E00"/>
    <w:rsid w:val="001B37DE"/>
    <w:rsid w:val="001B3B67"/>
    <w:rsid w:val="001C0944"/>
    <w:rsid w:val="001D4007"/>
    <w:rsid w:val="001D43EB"/>
    <w:rsid w:val="002002A3"/>
    <w:rsid w:val="00202A1A"/>
    <w:rsid w:val="0020523A"/>
    <w:rsid w:val="002123CB"/>
    <w:rsid w:val="002354A3"/>
    <w:rsid w:val="0023603C"/>
    <w:rsid w:val="00243461"/>
    <w:rsid w:val="00250AE7"/>
    <w:rsid w:val="00256FC0"/>
    <w:rsid w:val="0027350C"/>
    <w:rsid w:val="0028266A"/>
    <w:rsid w:val="0029036A"/>
    <w:rsid w:val="00292CCD"/>
    <w:rsid w:val="00292D88"/>
    <w:rsid w:val="0029676C"/>
    <w:rsid w:val="002A1A84"/>
    <w:rsid w:val="002A1E78"/>
    <w:rsid w:val="002A5C26"/>
    <w:rsid w:val="002A5F81"/>
    <w:rsid w:val="002B0ACF"/>
    <w:rsid w:val="002B1407"/>
    <w:rsid w:val="002B64FF"/>
    <w:rsid w:val="002B746F"/>
    <w:rsid w:val="002C3A42"/>
    <w:rsid w:val="002C40EF"/>
    <w:rsid w:val="002D12B9"/>
    <w:rsid w:val="002D3579"/>
    <w:rsid w:val="002D71BB"/>
    <w:rsid w:val="002E583E"/>
    <w:rsid w:val="002F1D5C"/>
    <w:rsid w:val="002F1E80"/>
    <w:rsid w:val="002F242D"/>
    <w:rsid w:val="002F7FD0"/>
    <w:rsid w:val="00321E67"/>
    <w:rsid w:val="00333A62"/>
    <w:rsid w:val="0033419B"/>
    <w:rsid w:val="003407CC"/>
    <w:rsid w:val="00346945"/>
    <w:rsid w:val="00355543"/>
    <w:rsid w:val="00363E54"/>
    <w:rsid w:val="0037002E"/>
    <w:rsid w:val="00371F0D"/>
    <w:rsid w:val="00372624"/>
    <w:rsid w:val="00372652"/>
    <w:rsid w:val="00377403"/>
    <w:rsid w:val="00382BEE"/>
    <w:rsid w:val="00392289"/>
    <w:rsid w:val="00392CA0"/>
    <w:rsid w:val="00396082"/>
    <w:rsid w:val="003A5F1E"/>
    <w:rsid w:val="003A6311"/>
    <w:rsid w:val="003C2820"/>
    <w:rsid w:val="003C6927"/>
    <w:rsid w:val="003D65D2"/>
    <w:rsid w:val="003D6EB4"/>
    <w:rsid w:val="003D746D"/>
    <w:rsid w:val="003E1F4A"/>
    <w:rsid w:val="003E384E"/>
    <w:rsid w:val="003E5D91"/>
    <w:rsid w:val="003F05C7"/>
    <w:rsid w:val="003F6266"/>
    <w:rsid w:val="00401F9F"/>
    <w:rsid w:val="00411BC8"/>
    <w:rsid w:val="004138BC"/>
    <w:rsid w:val="00422681"/>
    <w:rsid w:val="0043159E"/>
    <w:rsid w:val="00431A92"/>
    <w:rsid w:val="004323B4"/>
    <w:rsid w:val="00433670"/>
    <w:rsid w:val="00433B83"/>
    <w:rsid w:val="004370AA"/>
    <w:rsid w:val="00444AC7"/>
    <w:rsid w:val="0044729A"/>
    <w:rsid w:val="00450688"/>
    <w:rsid w:val="0045111A"/>
    <w:rsid w:val="00451F08"/>
    <w:rsid w:val="00452AE3"/>
    <w:rsid w:val="00452FD8"/>
    <w:rsid w:val="00460162"/>
    <w:rsid w:val="004609C8"/>
    <w:rsid w:val="0046100A"/>
    <w:rsid w:val="00461593"/>
    <w:rsid w:val="00463FCF"/>
    <w:rsid w:val="00466127"/>
    <w:rsid w:val="004700E9"/>
    <w:rsid w:val="00472F44"/>
    <w:rsid w:val="0047378C"/>
    <w:rsid w:val="00475EC4"/>
    <w:rsid w:val="00482262"/>
    <w:rsid w:val="0049038B"/>
    <w:rsid w:val="00492CED"/>
    <w:rsid w:val="00493A83"/>
    <w:rsid w:val="00497A1A"/>
    <w:rsid w:val="004A09BC"/>
    <w:rsid w:val="004A1574"/>
    <w:rsid w:val="004A6AC2"/>
    <w:rsid w:val="004B6830"/>
    <w:rsid w:val="004B6928"/>
    <w:rsid w:val="004B7CA3"/>
    <w:rsid w:val="004C4B89"/>
    <w:rsid w:val="004C6507"/>
    <w:rsid w:val="004C751F"/>
    <w:rsid w:val="004D26A5"/>
    <w:rsid w:val="004D33C7"/>
    <w:rsid w:val="004D4EF3"/>
    <w:rsid w:val="004E0BBD"/>
    <w:rsid w:val="004E5ADA"/>
    <w:rsid w:val="004E63DC"/>
    <w:rsid w:val="004F13D3"/>
    <w:rsid w:val="004F239B"/>
    <w:rsid w:val="004F5CAA"/>
    <w:rsid w:val="004F7B19"/>
    <w:rsid w:val="0050376F"/>
    <w:rsid w:val="00503FF5"/>
    <w:rsid w:val="005067A1"/>
    <w:rsid w:val="00516675"/>
    <w:rsid w:val="005209D0"/>
    <w:rsid w:val="00524511"/>
    <w:rsid w:val="00525496"/>
    <w:rsid w:val="00526132"/>
    <w:rsid w:val="0052678B"/>
    <w:rsid w:val="0052736B"/>
    <w:rsid w:val="005333D8"/>
    <w:rsid w:val="00534DBA"/>
    <w:rsid w:val="005359E3"/>
    <w:rsid w:val="00540312"/>
    <w:rsid w:val="005441F9"/>
    <w:rsid w:val="00546844"/>
    <w:rsid w:val="005538C0"/>
    <w:rsid w:val="0055451F"/>
    <w:rsid w:val="005572C8"/>
    <w:rsid w:val="00560451"/>
    <w:rsid w:val="00561FC5"/>
    <w:rsid w:val="00573772"/>
    <w:rsid w:val="00576D2F"/>
    <w:rsid w:val="00593F7D"/>
    <w:rsid w:val="005B12C1"/>
    <w:rsid w:val="005B1F7E"/>
    <w:rsid w:val="005B3799"/>
    <w:rsid w:val="005B47D4"/>
    <w:rsid w:val="005B5101"/>
    <w:rsid w:val="005C49EC"/>
    <w:rsid w:val="005C5C03"/>
    <w:rsid w:val="005D24D0"/>
    <w:rsid w:val="005D526F"/>
    <w:rsid w:val="005D7CAC"/>
    <w:rsid w:val="005E3765"/>
    <w:rsid w:val="005E536B"/>
    <w:rsid w:val="005F1A7B"/>
    <w:rsid w:val="005F27F6"/>
    <w:rsid w:val="005F62F9"/>
    <w:rsid w:val="00600FE4"/>
    <w:rsid w:val="00604415"/>
    <w:rsid w:val="006178A8"/>
    <w:rsid w:val="006240A8"/>
    <w:rsid w:val="006268FC"/>
    <w:rsid w:val="006336B7"/>
    <w:rsid w:val="00634929"/>
    <w:rsid w:val="00642544"/>
    <w:rsid w:val="006530FE"/>
    <w:rsid w:val="006539A3"/>
    <w:rsid w:val="00654B00"/>
    <w:rsid w:val="00654DD7"/>
    <w:rsid w:val="00661D69"/>
    <w:rsid w:val="00662F85"/>
    <w:rsid w:val="006863E9"/>
    <w:rsid w:val="00686BA6"/>
    <w:rsid w:val="00692740"/>
    <w:rsid w:val="006950D0"/>
    <w:rsid w:val="00696A9C"/>
    <w:rsid w:val="006A4EE0"/>
    <w:rsid w:val="006A4FAD"/>
    <w:rsid w:val="006B4316"/>
    <w:rsid w:val="006B4E56"/>
    <w:rsid w:val="006C0CA8"/>
    <w:rsid w:val="006C1EE8"/>
    <w:rsid w:val="006D5A2E"/>
    <w:rsid w:val="006D7684"/>
    <w:rsid w:val="006D7DA5"/>
    <w:rsid w:val="006E09FB"/>
    <w:rsid w:val="006F7972"/>
    <w:rsid w:val="00702950"/>
    <w:rsid w:val="0070297B"/>
    <w:rsid w:val="007172BA"/>
    <w:rsid w:val="00720353"/>
    <w:rsid w:val="00720C19"/>
    <w:rsid w:val="00722435"/>
    <w:rsid w:val="00730A68"/>
    <w:rsid w:val="007369D0"/>
    <w:rsid w:val="00737AE3"/>
    <w:rsid w:val="00737E7C"/>
    <w:rsid w:val="007403AF"/>
    <w:rsid w:val="0074093E"/>
    <w:rsid w:val="00745054"/>
    <w:rsid w:val="0074545D"/>
    <w:rsid w:val="007457DA"/>
    <w:rsid w:val="007463FB"/>
    <w:rsid w:val="00752110"/>
    <w:rsid w:val="0076568F"/>
    <w:rsid w:val="007660DF"/>
    <w:rsid w:val="0076782B"/>
    <w:rsid w:val="00783F62"/>
    <w:rsid w:val="007848D8"/>
    <w:rsid w:val="00784CD4"/>
    <w:rsid w:val="00787DAB"/>
    <w:rsid w:val="00792041"/>
    <w:rsid w:val="0079298E"/>
    <w:rsid w:val="00795AC7"/>
    <w:rsid w:val="007A29D5"/>
    <w:rsid w:val="007A7E40"/>
    <w:rsid w:val="007B0EE9"/>
    <w:rsid w:val="007C138B"/>
    <w:rsid w:val="007C3548"/>
    <w:rsid w:val="007D59D2"/>
    <w:rsid w:val="007E4D72"/>
    <w:rsid w:val="0080103E"/>
    <w:rsid w:val="008017A5"/>
    <w:rsid w:val="00801B78"/>
    <w:rsid w:val="008128FD"/>
    <w:rsid w:val="00812C8F"/>
    <w:rsid w:val="00814FF5"/>
    <w:rsid w:val="008150D4"/>
    <w:rsid w:val="00815629"/>
    <w:rsid w:val="00835701"/>
    <w:rsid w:val="00840032"/>
    <w:rsid w:val="008411C3"/>
    <w:rsid w:val="00842D76"/>
    <w:rsid w:val="00844471"/>
    <w:rsid w:val="008479A1"/>
    <w:rsid w:val="008529C6"/>
    <w:rsid w:val="00855016"/>
    <w:rsid w:val="008569C7"/>
    <w:rsid w:val="00860D00"/>
    <w:rsid w:val="00862784"/>
    <w:rsid w:val="00862A30"/>
    <w:rsid w:val="00881B55"/>
    <w:rsid w:val="008877CC"/>
    <w:rsid w:val="00887AFC"/>
    <w:rsid w:val="00887FEB"/>
    <w:rsid w:val="008909F1"/>
    <w:rsid w:val="00890C4B"/>
    <w:rsid w:val="008935F3"/>
    <w:rsid w:val="008957E2"/>
    <w:rsid w:val="008977D2"/>
    <w:rsid w:val="008A1CF3"/>
    <w:rsid w:val="008B2A5F"/>
    <w:rsid w:val="008B3A3C"/>
    <w:rsid w:val="008B5795"/>
    <w:rsid w:val="008C50D1"/>
    <w:rsid w:val="008C7256"/>
    <w:rsid w:val="008D1C4B"/>
    <w:rsid w:val="008D2269"/>
    <w:rsid w:val="008D2AD5"/>
    <w:rsid w:val="008D3CCD"/>
    <w:rsid w:val="008D57AD"/>
    <w:rsid w:val="008E53C7"/>
    <w:rsid w:val="008E6E25"/>
    <w:rsid w:val="008F1B55"/>
    <w:rsid w:val="00901968"/>
    <w:rsid w:val="009134FC"/>
    <w:rsid w:val="00915AE6"/>
    <w:rsid w:val="009205F2"/>
    <w:rsid w:val="00922F34"/>
    <w:rsid w:val="0093567C"/>
    <w:rsid w:val="0093698C"/>
    <w:rsid w:val="009370E6"/>
    <w:rsid w:val="00945256"/>
    <w:rsid w:val="00946313"/>
    <w:rsid w:val="00946D9C"/>
    <w:rsid w:val="00947387"/>
    <w:rsid w:val="00956CBB"/>
    <w:rsid w:val="009643DC"/>
    <w:rsid w:val="009726F5"/>
    <w:rsid w:val="00974089"/>
    <w:rsid w:val="00987E7B"/>
    <w:rsid w:val="00995B25"/>
    <w:rsid w:val="009A2C00"/>
    <w:rsid w:val="009A2DD3"/>
    <w:rsid w:val="009A43D2"/>
    <w:rsid w:val="009A4F04"/>
    <w:rsid w:val="009A5E67"/>
    <w:rsid w:val="009B3AF5"/>
    <w:rsid w:val="009C46F5"/>
    <w:rsid w:val="009D344B"/>
    <w:rsid w:val="009E109B"/>
    <w:rsid w:val="009F50C4"/>
    <w:rsid w:val="009F7E8A"/>
    <w:rsid w:val="00A01402"/>
    <w:rsid w:val="00A051B2"/>
    <w:rsid w:val="00A07323"/>
    <w:rsid w:val="00A15F7D"/>
    <w:rsid w:val="00A22DB0"/>
    <w:rsid w:val="00A23961"/>
    <w:rsid w:val="00A27ACC"/>
    <w:rsid w:val="00A27CB9"/>
    <w:rsid w:val="00A330AD"/>
    <w:rsid w:val="00A334CE"/>
    <w:rsid w:val="00A411BD"/>
    <w:rsid w:val="00A4640F"/>
    <w:rsid w:val="00A52CCB"/>
    <w:rsid w:val="00A7339C"/>
    <w:rsid w:val="00A736AC"/>
    <w:rsid w:val="00A76F8F"/>
    <w:rsid w:val="00A802E8"/>
    <w:rsid w:val="00A841E0"/>
    <w:rsid w:val="00A84ABF"/>
    <w:rsid w:val="00A85007"/>
    <w:rsid w:val="00A862C4"/>
    <w:rsid w:val="00A87650"/>
    <w:rsid w:val="00A92CBC"/>
    <w:rsid w:val="00A94210"/>
    <w:rsid w:val="00A949A8"/>
    <w:rsid w:val="00AA052A"/>
    <w:rsid w:val="00AA1056"/>
    <w:rsid w:val="00AA18D0"/>
    <w:rsid w:val="00AB1282"/>
    <w:rsid w:val="00AB1487"/>
    <w:rsid w:val="00AC1A70"/>
    <w:rsid w:val="00AC29C6"/>
    <w:rsid w:val="00AC39F9"/>
    <w:rsid w:val="00AC45AD"/>
    <w:rsid w:val="00AE4A73"/>
    <w:rsid w:val="00AF0244"/>
    <w:rsid w:val="00B05BEB"/>
    <w:rsid w:val="00B068D6"/>
    <w:rsid w:val="00B13AFD"/>
    <w:rsid w:val="00B2148E"/>
    <w:rsid w:val="00B2267E"/>
    <w:rsid w:val="00B24A2A"/>
    <w:rsid w:val="00B265D8"/>
    <w:rsid w:val="00B33A20"/>
    <w:rsid w:val="00B509CC"/>
    <w:rsid w:val="00B50FA8"/>
    <w:rsid w:val="00B5530D"/>
    <w:rsid w:val="00B703F9"/>
    <w:rsid w:val="00B70C29"/>
    <w:rsid w:val="00B72715"/>
    <w:rsid w:val="00B80672"/>
    <w:rsid w:val="00B80749"/>
    <w:rsid w:val="00B80F79"/>
    <w:rsid w:val="00B841A0"/>
    <w:rsid w:val="00B86E13"/>
    <w:rsid w:val="00B90321"/>
    <w:rsid w:val="00B909E1"/>
    <w:rsid w:val="00B925C4"/>
    <w:rsid w:val="00B947A8"/>
    <w:rsid w:val="00BA01E4"/>
    <w:rsid w:val="00BA26F3"/>
    <w:rsid w:val="00BA371A"/>
    <w:rsid w:val="00BA5362"/>
    <w:rsid w:val="00BA7F4A"/>
    <w:rsid w:val="00BB1A1C"/>
    <w:rsid w:val="00BC1183"/>
    <w:rsid w:val="00BD1BE9"/>
    <w:rsid w:val="00BD661F"/>
    <w:rsid w:val="00BE021F"/>
    <w:rsid w:val="00BE366A"/>
    <w:rsid w:val="00BE5BD3"/>
    <w:rsid w:val="00BF0DD1"/>
    <w:rsid w:val="00BF30AC"/>
    <w:rsid w:val="00C018E3"/>
    <w:rsid w:val="00C03BF6"/>
    <w:rsid w:val="00C0710F"/>
    <w:rsid w:val="00C113ED"/>
    <w:rsid w:val="00C12D1B"/>
    <w:rsid w:val="00C13550"/>
    <w:rsid w:val="00C15D2B"/>
    <w:rsid w:val="00C165C1"/>
    <w:rsid w:val="00C17BF9"/>
    <w:rsid w:val="00C23AA7"/>
    <w:rsid w:val="00C25256"/>
    <w:rsid w:val="00C26A46"/>
    <w:rsid w:val="00C334D8"/>
    <w:rsid w:val="00C33621"/>
    <w:rsid w:val="00C435AB"/>
    <w:rsid w:val="00C50855"/>
    <w:rsid w:val="00C5110B"/>
    <w:rsid w:val="00C53F63"/>
    <w:rsid w:val="00C61284"/>
    <w:rsid w:val="00C62FFA"/>
    <w:rsid w:val="00C6412E"/>
    <w:rsid w:val="00C726F8"/>
    <w:rsid w:val="00C72A2D"/>
    <w:rsid w:val="00C76CC3"/>
    <w:rsid w:val="00C87ABE"/>
    <w:rsid w:val="00C910B9"/>
    <w:rsid w:val="00C979DD"/>
    <w:rsid w:val="00C97BCE"/>
    <w:rsid w:val="00CA4E9C"/>
    <w:rsid w:val="00CB6E49"/>
    <w:rsid w:val="00CB7CC5"/>
    <w:rsid w:val="00CC21CD"/>
    <w:rsid w:val="00CC24E5"/>
    <w:rsid w:val="00CC4FC8"/>
    <w:rsid w:val="00CC52E2"/>
    <w:rsid w:val="00CC6D65"/>
    <w:rsid w:val="00CD296D"/>
    <w:rsid w:val="00CD3D7E"/>
    <w:rsid w:val="00CD52DA"/>
    <w:rsid w:val="00CE015E"/>
    <w:rsid w:val="00CE38F9"/>
    <w:rsid w:val="00CE71F0"/>
    <w:rsid w:val="00CF3008"/>
    <w:rsid w:val="00D00FF8"/>
    <w:rsid w:val="00D06210"/>
    <w:rsid w:val="00D07E44"/>
    <w:rsid w:val="00D11BCC"/>
    <w:rsid w:val="00D12207"/>
    <w:rsid w:val="00D130A9"/>
    <w:rsid w:val="00D15081"/>
    <w:rsid w:val="00D2316E"/>
    <w:rsid w:val="00D238A0"/>
    <w:rsid w:val="00D24837"/>
    <w:rsid w:val="00D316F4"/>
    <w:rsid w:val="00D3236F"/>
    <w:rsid w:val="00D344B2"/>
    <w:rsid w:val="00D346E7"/>
    <w:rsid w:val="00D3504D"/>
    <w:rsid w:val="00D55095"/>
    <w:rsid w:val="00D576B3"/>
    <w:rsid w:val="00D656CE"/>
    <w:rsid w:val="00D66AA4"/>
    <w:rsid w:val="00D703C0"/>
    <w:rsid w:val="00D72CE2"/>
    <w:rsid w:val="00D7392F"/>
    <w:rsid w:val="00D73E54"/>
    <w:rsid w:val="00D74988"/>
    <w:rsid w:val="00D75C06"/>
    <w:rsid w:val="00D805F9"/>
    <w:rsid w:val="00D8194A"/>
    <w:rsid w:val="00D853FA"/>
    <w:rsid w:val="00D901F4"/>
    <w:rsid w:val="00D95939"/>
    <w:rsid w:val="00DB7C29"/>
    <w:rsid w:val="00DC47F8"/>
    <w:rsid w:val="00DC4E7F"/>
    <w:rsid w:val="00DC5B7A"/>
    <w:rsid w:val="00DC7607"/>
    <w:rsid w:val="00DF1EE3"/>
    <w:rsid w:val="00DF4900"/>
    <w:rsid w:val="00DF623A"/>
    <w:rsid w:val="00E00C95"/>
    <w:rsid w:val="00E0428F"/>
    <w:rsid w:val="00E22756"/>
    <w:rsid w:val="00E22E23"/>
    <w:rsid w:val="00E344C7"/>
    <w:rsid w:val="00E4165F"/>
    <w:rsid w:val="00E46AC3"/>
    <w:rsid w:val="00E50A80"/>
    <w:rsid w:val="00E50CB8"/>
    <w:rsid w:val="00E50D77"/>
    <w:rsid w:val="00E53178"/>
    <w:rsid w:val="00E60B4A"/>
    <w:rsid w:val="00E61D68"/>
    <w:rsid w:val="00E621CC"/>
    <w:rsid w:val="00E75999"/>
    <w:rsid w:val="00E82909"/>
    <w:rsid w:val="00E84FA4"/>
    <w:rsid w:val="00E907BE"/>
    <w:rsid w:val="00E922AB"/>
    <w:rsid w:val="00EA2C84"/>
    <w:rsid w:val="00EA4DF8"/>
    <w:rsid w:val="00EA4F26"/>
    <w:rsid w:val="00EA5F23"/>
    <w:rsid w:val="00EA6E7F"/>
    <w:rsid w:val="00EB0B31"/>
    <w:rsid w:val="00EB746D"/>
    <w:rsid w:val="00EC3797"/>
    <w:rsid w:val="00EC3979"/>
    <w:rsid w:val="00EC734D"/>
    <w:rsid w:val="00EC79BF"/>
    <w:rsid w:val="00EC7BA1"/>
    <w:rsid w:val="00ED120F"/>
    <w:rsid w:val="00ED631C"/>
    <w:rsid w:val="00ED6ACD"/>
    <w:rsid w:val="00ED6B83"/>
    <w:rsid w:val="00EE0351"/>
    <w:rsid w:val="00EE7392"/>
    <w:rsid w:val="00F034AA"/>
    <w:rsid w:val="00F045F5"/>
    <w:rsid w:val="00F14306"/>
    <w:rsid w:val="00F24CBE"/>
    <w:rsid w:val="00F2694E"/>
    <w:rsid w:val="00F27CC6"/>
    <w:rsid w:val="00F30EAA"/>
    <w:rsid w:val="00F369F4"/>
    <w:rsid w:val="00F57C49"/>
    <w:rsid w:val="00F604C6"/>
    <w:rsid w:val="00F627A0"/>
    <w:rsid w:val="00F75429"/>
    <w:rsid w:val="00F76224"/>
    <w:rsid w:val="00F81A89"/>
    <w:rsid w:val="00F84BFD"/>
    <w:rsid w:val="00F97DD9"/>
    <w:rsid w:val="00FA099F"/>
    <w:rsid w:val="00FA7917"/>
    <w:rsid w:val="00FA7ED5"/>
    <w:rsid w:val="00FB3F8E"/>
    <w:rsid w:val="00FB63BD"/>
    <w:rsid w:val="00FC0505"/>
    <w:rsid w:val="00FC125C"/>
    <w:rsid w:val="00FC61D1"/>
    <w:rsid w:val="00FD6EAF"/>
    <w:rsid w:val="00FD7444"/>
    <w:rsid w:val="00FE139F"/>
    <w:rsid w:val="00FE1C90"/>
    <w:rsid w:val="00FE3C1E"/>
    <w:rsid w:val="00FE5DB8"/>
    <w:rsid w:val="00FE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774A35"/>
  <w15:chartTrackingRefBased/>
  <w15:docId w15:val="{ABE0D8AE-F1A9-4970-A538-FB4E74C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525496"/>
    <w:rPr>
      <w:rFonts w:ascii="Arial" w:eastAsia="ＭＳ ゴシック" w:hAnsi="Arial"/>
      <w:sz w:val="18"/>
      <w:szCs w:val="18"/>
    </w:rPr>
  </w:style>
  <w:style w:type="character" w:customStyle="1" w:styleId="afff">
    <w:name w:val="吹き出し (文字)"/>
    <w:link w:val="affe"/>
    <w:rsid w:val="00525496"/>
    <w:rPr>
      <w:rFonts w:ascii="Arial" w:eastAsia="ＭＳ ゴシック" w:hAnsi="Arial" w:cs="Times New Roman"/>
      <w:kern w:val="2"/>
      <w:sz w:val="18"/>
      <w:szCs w:val="18"/>
    </w:rPr>
  </w:style>
  <w:style w:type="character" w:styleId="afff0">
    <w:name w:val="Strong"/>
    <w:uiPriority w:val="22"/>
    <w:qFormat/>
    <w:rsid w:val="00600FE4"/>
    <w:rPr>
      <w:b/>
      <w:bCs/>
    </w:rPr>
  </w:style>
  <w:style w:type="paragraph" w:customStyle="1" w:styleId="p2">
    <w:name w:val="p2"/>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1">
    <w:name w:val="Hyperlink"/>
    <w:uiPriority w:val="99"/>
    <w:unhideWhenUsed/>
    <w:rsid w:val="006C1EE8"/>
    <w:rPr>
      <w:color w:val="0000FF"/>
      <w:u w:val="single"/>
    </w:rPr>
  </w:style>
  <w:style w:type="paragraph" w:customStyle="1" w:styleId="p3">
    <w:name w:val="p3"/>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4">
    <w:name w:val="p4"/>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5">
    <w:name w:val="p5"/>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6">
    <w:name w:val="p6"/>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agenum">
    <w:name w:val="pagenum"/>
    <w:rsid w:val="006C1EE8"/>
  </w:style>
  <w:style w:type="paragraph" w:customStyle="1" w:styleId="p7">
    <w:name w:val="p7"/>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8">
    <w:name w:val="p8"/>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2">
    <w:name w:val="FollowedHyperlink"/>
    <w:rsid w:val="002002A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043266">
      <w:bodyDiv w:val="1"/>
      <w:marLeft w:val="0"/>
      <w:marRight w:val="0"/>
      <w:marTop w:val="0"/>
      <w:marBottom w:val="0"/>
      <w:divBdr>
        <w:top w:val="none" w:sz="0" w:space="0" w:color="auto"/>
        <w:left w:val="none" w:sz="0" w:space="0" w:color="auto"/>
        <w:bottom w:val="none" w:sz="0" w:space="0" w:color="auto"/>
        <w:right w:val="none" w:sz="0" w:space="0" w:color="auto"/>
      </w:divBdr>
      <w:divsChild>
        <w:div w:id="12610275">
          <w:marLeft w:val="0"/>
          <w:marRight w:val="0"/>
          <w:marTop w:val="0"/>
          <w:marBottom w:val="0"/>
          <w:divBdr>
            <w:top w:val="none" w:sz="0" w:space="0" w:color="auto"/>
            <w:left w:val="none" w:sz="0" w:space="0" w:color="auto"/>
            <w:bottom w:val="none" w:sz="0" w:space="0" w:color="auto"/>
            <w:right w:val="none" w:sz="0" w:space="0" w:color="auto"/>
          </w:divBdr>
          <w:divsChild>
            <w:div w:id="86269755">
              <w:marLeft w:val="0"/>
              <w:marRight w:val="0"/>
              <w:marTop w:val="0"/>
              <w:marBottom w:val="0"/>
              <w:divBdr>
                <w:top w:val="none" w:sz="0" w:space="0" w:color="auto"/>
                <w:left w:val="none" w:sz="0" w:space="0" w:color="auto"/>
                <w:bottom w:val="none" w:sz="0" w:space="0" w:color="auto"/>
                <w:right w:val="none" w:sz="0" w:space="0" w:color="auto"/>
              </w:divBdr>
              <w:divsChild>
                <w:div w:id="71397908">
                  <w:marLeft w:val="0"/>
                  <w:marRight w:val="0"/>
                  <w:marTop w:val="0"/>
                  <w:marBottom w:val="0"/>
                  <w:divBdr>
                    <w:top w:val="none" w:sz="0" w:space="0" w:color="auto"/>
                    <w:left w:val="none" w:sz="0" w:space="0" w:color="auto"/>
                    <w:bottom w:val="none" w:sz="0" w:space="0" w:color="auto"/>
                    <w:right w:val="none" w:sz="0" w:space="0" w:color="auto"/>
                  </w:divBdr>
                  <w:divsChild>
                    <w:div w:id="2043286226">
                      <w:marLeft w:val="0"/>
                      <w:marRight w:val="0"/>
                      <w:marTop w:val="0"/>
                      <w:marBottom w:val="0"/>
                      <w:divBdr>
                        <w:top w:val="none" w:sz="0" w:space="0" w:color="auto"/>
                        <w:left w:val="none" w:sz="0" w:space="0" w:color="auto"/>
                        <w:bottom w:val="none" w:sz="0" w:space="0" w:color="auto"/>
                        <w:right w:val="none" w:sz="0" w:space="0" w:color="auto"/>
                      </w:divBdr>
                      <w:divsChild>
                        <w:div w:id="841119425">
                          <w:marLeft w:val="0"/>
                          <w:marRight w:val="0"/>
                          <w:marTop w:val="0"/>
                          <w:marBottom w:val="0"/>
                          <w:divBdr>
                            <w:top w:val="none" w:sz="0" w:space="0" w:color="auto"/>
                            <w:left w:val="none" w:sz="0" w:space="0" w:color="auto"/>
                            <w:bottom w:val="none" w:sz="0" w:space="0" w:color="auto"/>
                            <w:right w:val="none" w:sz="0" w:space="0" w:color="auto"/>
                          </w:divBdr>
                          <w:divsChild>
                            <w:div w:id="11282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14848">
      <w:bodyDiv w:val="1"/>
      <w:marLeft w:val="0"/>
      <w:marRight w:val="0"/>
      <w:marTop w:val="0"/>
      <w:marBottom w:val="0"/>
      <w:divBdr>
        <w:top w:val="none" w:sz="0" w:space="0" w:color="auto"/>
        <w:left w:val="none" w:sz="0" w:space="0" w:color="auto"/>
        <w:bottom w:val="none" w:sz="0" w:space="0" w:color="auto"/>
        <w:right w:val="none" w:sz="0" w:space="0" w:color="auto"/>
      </w:divBdr>
      <w:divsChild>
        <w:div w:id="996424994">
          <w:marLeft w:val="0"/>
          <w:marRight w:val="0"/>
          <w:marTop w:val="0"/>
          <w:marBottom w:val="0"/>
          <w:divBdr>
            <w:top w:val="none" w:sz="0" w:space="0" w:color="auto"/>
            <w:left w:val="none" w:sz="0" w:space="0" w:color="auto"/>
            <w:bottom w:val="none" w:sz="0" w:space="0" w:color="auto"/>
            <w:right w:val="none" w:sz="0" w:space="0" w:color="auto"/>
          </w:divBdr>
          <w:divsChild>
            <w:div w:id="1489398956">
              <w:marLeft w:val="0"/>
              <w:marRight w:val="0"/>
              <w:marTop w:val="0"/>
              <w:marBottom w:val="0"/>
              <w:divBdr>
                <w:top w:val="none" w:sz="0" w:space="0" w:color="auto"/>
                <w:left w:val="none" w:sz="0" w:space="0" w:color="auto"/>
                <w:bottom w:val="none" w:sz="0" w:space="0" w:color="auto"/>
                <w:right w:val="none" w:sz="0" w:space="0" w:color="auto"/>
              </w:divBdr>
              <w:divsChild>
                <w:div w:id="5688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1</Pages>
  <Words>278</Words>
  <Characters>1588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(有)ベイシス横浜</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田中克彦</dc:creator>
  <cp:keywords/>
  <dc:description/>
  <cp:lastModifiedBy>克彦 田中</cp:lastModifiedBy>
  <cp:revision>102</cp:revision>
  <cp:lastPrinted>2024-12-05T08:47:00Z</cp:lastPrinted>
  <dcterms:created xsi:type="dcterms:W3CDTF">2022-10-16T11:55:00Z</dcterms:created>
  <dcterms:modified xsi:type="dcterms:W3CDTF">2024-12-05T08:52:00Z</dcterms:modified>
</cp:coreProperties>
</file>