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B4F2" w14:textId="6E7BB6ED" w:rsidR="00EC734D" w:rsidRPr="00A051B2" w:rsidRDefault="00A27ACC"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cs="WtJaNotoSansBoldKanji06nP67gsg" w:hint="eastAsia"/>
          <w:kern w:val="0"/>
          <w:sz w:val="22"/>
          <w:szCs w:val="22"/>
        </w:rPr>
        <w:t>『</w:t>
      </w:r>
      <w:r w:rsidR="00B671A5" w:rsidRPr="00B671A5">
        <w:rPr>
          <w:rFonts w:ascii="ＭＳ Ｐ明朝" w:eastAsia="ＭＳ Ｐ明朝" w:hAnsi="ＭＳ Ｐ明朝" w:cs="WtJaNotoSansBoldKanji06nP67gsg" w:hint="eastAsia"/>
          <w:kern w:val="0"/>
          <w:sz w:val="22"/>
          <w:szCs w:val="22"/>
        </w:rPr>
        <w:t>聖なる力と真理に導かれて崇拝する</w:t>
      </w:r>
      <w:r w:rsidRPr="00B671A5">
        <w:rPr>
          <w:rFonts w:ascii="ＭＳ Ｐ明朝" w:eastAsia="ＭＳ Ｐ明朝" w:hAnsi="ＭＳ Ｐ明朝" w:cs="WtJaNotoSansBoldKanji06nP67gsg" w:hint="eastAsia"/>
          <w:kern w:val="0"/>
          <w:sz w:val="22"/>
          <w:szCs w:val="22"/>
        </w:rPr>
        <w:t>』</w:t>
      </w:r>
      <w:r w:rsidR="00082769" w:rsidRPr="00B671A5">
        <w:rPr>
          <w:rFonts w:ascii="ＭＳ Ｐ明朝" w:eastAsia="ＭＳ Ｐ明朝" w:hAnsi="ＭＳ Ｐ明朝" w:cs="WtJaNotoSansBoldKanji06nP67gsg" w:hint="eastAsia"/>
          <w:kern w:val="0"/>
          <w:sz w:val="22"/>
          <w:szCs w:val="22"/>
        </w:rPr>
        <w:t>巡</w:t>
      </w:r>
      <w:r w:rsidR="00082769" w:rsidRPr="00B671A5">
        <w:rPr>
          <w:rFonts w:ascii="ＭＳ Ｐ明朝" w:eastAsia="ＭＳ Ｐ明朝" w:hAnsi="ＭＳ Ｐ明朝" w:cs="WtJaNotoSansBoldKanji02nP67gsg"/>
          <w:kern w:val="0"/>
          <w:sz w:val="22"/>
          <w:szCs w:val="22"/>
        </w:rPr>
        <w:t>回</w:t>
      </w:r>
      <w:r w:rsidR="00082769" w:rsidRPr="00B671A5">
        <w:rPr>
          <w:rFonts w:ascii="ＭＳ Ｐ明朝" w:eastAsia="ＭＳ Ｐ明朝" w:hAnsi="ＭＳ Ｐ明朝" w:cs="WtJaNotoSansBoldKanji08nP67gsg"/>
          <w:kern w:val="0"/>
          <w:sz w:val="22"/>
          <w:szCs w:val="22"/>
        </w:rPr>
        <w:t>大</w:t>
      </w:r>
      <w:r w:rsidR="00082769" w:rsidRPr="00B671A5">
        <w:rPr>
          <w:rFonts w:ascii="ＭＳ Ｐ明朝" w:eastAsia="ＭＳ Ｐ明朝" w:hAnsi="ＭＳ Ｐ明朝" w:cs="WtJaNotoSansBoldKanji02nP67gsg"/>
          <w:kern w:val="0"/>
          <w:sz w:val="22"/>
          <w:szCs w:val="22"/>
        </w:rPr>
        <w:t>会</w:t>
      </w:r>
      <w:r w:rsidR="00082769" w:rsidRPr="00B671A5">
        <w:rPr>
          <w:rFonts w:ascii="ＭＳ Ｐ明朝" w:eastAsia="ＭＳ Ｐ明朝" w:hAnsi="ＭＳ Ｐ明朝" w:cs="WtJaNotoSansDemiLight01nP67gsg"/>
          <w:kern w:val="0"/>
          <w:sz w:val="22"/>
          <w:szCs w:val="22"/>
        </w:rPr>
        <w:t>２０</w:t>
      </w:r>
      <w:r w:rsidR="00E4165F" w:rsidRPr="00B671A5">
        <w:rPr>
          <w:rFonts w:ascii="ＭＳ Ｐ明朝" w:eastAsia="ＭＳ Ｐ明朝" w:hAnsi="ＭＳ Ｐ明朝" w:cs="WtJaNotoSansDemiLight01nP67gsg" w:hint="eastAsia"/>
          <w:kern w:val="0"/>
          <w:sz w:val="22"/>
          <w:szCs w:val="22"/>
        </w:rPr>
        <w:t>２</w:t>
      </w:r>
      <w:r w:rsidR="00B671A5" w:rsidRPr="00B671A5">
        <w:rPr>
          <w:rFonts w:ascii="ＭＳ Ｐ明朝" w:eastAsia="ＭＳ Ｐ明朝" w:hAnsi="ＭＳ Ｐ明朝" w:cs="WtJaNotoSansDemiLight01nP67gsg" w:hint="eastAsia"/>
          <w:kern w:val="0"/>
          <w:sz w:val="22"/>
          <w:szCs w:val="22"/>
        </w:rPr>
        <w:t>5</w:t>
      </w:r>
      <w:r w:rsidR="00082769" w:rsidRPr="00B671A5">
        <w:rPr>
          <w:rFonts w:ascii="ＭＳ Ｐ明朝" w:eastAsia="ＭＳ Ｐ明朝" w:hAnsi="ＭＳ Ｐ明朝" w:cs="ＭＳ 明朝"/>
          <w:kern w:val="0"/>
          <w:sz w:val="22"/>
          <w:szCs w:val="22"/>
        </w:rPr>
        <w:t>‐</w:t>
      </w:r>
      <w:r w:rsidR="00082769" w:rsidRPr="00B671A5">
        <w:rPr>
          <w:rFonts w:ascii="ＭＳ Ｐ明朝" w:eastAsia="ＭＳ Ｐ明朝" w:hAnsi="ＭＳ Ｐ明朝" w:cs="WtJaNotoSansDemiLight01nP67gsg"/>
          <w:kern w:val="0"/>
          <w:sz w:val="22"/>
          <w:szCs w:val="22"/>
        </w:rPr>
        <w:t>２０</w:t>
      </w:r>
      <w:r w:rsidR="00C72A2D" w:rsidRPr="00B671A5">
        <w:rPr>
          <w:rFonts w:ascii="ＭＳ Ｐ明朝" w:eastAsia="ＭＳ Ｐ明朝" w:hAnsi="ＭＳ Ｐ明朝" w:cs="WtJaNotoSansDemiLight01nP67gsg" w:hint="eastAsia"/>
          <w:kern w:val="0"/>
          <w:sz w:val="22"/>
          <w:szCs w:val="22"/>
        </w:rPr>
        <w:t>２</w:t>
      </w:r>
      <w:r w:rsidR="00B671A5" w:rsidRPr="00B671A5">
        <w:rPr>
          <w:rFonts w:ascii="ＭＳ Ｐ明朝" w:eastAsia="ＭＳ Ｐ明朝" w:hAnsi="ＭＳ Ｐ明朝" w:cs="WtJaNotoSansDemiLight01nP67gsg" w:hint="eastAsia"/>
          <w:kern w:val="0"/>
          <w:sz w:val="22"/>
          <w:szCs w:val="22"/>
        </w:rPr>
        <w:t>6</w:t>
      </w:r>
      <w:r w:rsidR="007403AF" w:rsidRPr="00B671A5">
        <w:rPr>
          <w:rFonts w:ascii="ＭＳ Ｐ明朝" w:eastAsia="ＭＳ Ｐ明朝" w:hAnsi="ＭＳ Ｐ明朝" w:cs="WtJaNotoSansDemiLight01nP67gsg" w:hint="eastAsia"/>
          <w:kern w:val="0"/>
          <w:sz w:val="22"/>
          <w:szCs w:val="22"/>
        </w:rPr>
        <w:t>（</w:t>
      </w:r>
      <w:r w:rsidR="00B671A5" w:rsidRPr="00B671A5">
        <w:rPr>
          <w:rFonts w:ascii="ＭＳ Ｐ明朝" w:eastAsia="ＭＳ Ｐ明朝" w:hAnsi="ＭＳ Ｐ明朝" w:cs="WtJaNotoSansDemiLight01nP67gsg" w:hint="eastAsia"/>
          <w:kern w:val="0"/>
          <w:sz w:val="22"/>
          <w:szCs w:val="22"/>
        </w:rPr>
        <w:t>監督</w:t>
      </w:r>
      <w:r w:rsidR="007403AF" w:rsidRPr="00B671A5">
        <w:rPr>
          <w:rFonts w:ascii="ＭＳ Ｐ明朝" w:eastAsia="ＭＳ Ｐ明朝" w:hAnsi="ＭＳ Ｐ明朝" w:cs="WtJaNotoSansDemiLight01nP67gsg" w:hint="eastAsia"/>
          <w:kern w:val="0"/>
          <w:sz w:val="22"/>
          <w:szCs w:val="22"/>
        </w:rPr>
        <w:t>）</w:t>
      </w:r>
      <w:r w:rsidR="004D534C">
        <w:rPr>
          <w:rFonts w:ascii="ＭＳ Ｐ明朝" w:eastAsia="ＭＳ Ｐ明朝" w:hAnsi="ＭＳ Ｐ明朝" w:cs="WtJaNotoSansDemiLight01nP67gsg" w:hint="eastAsia"/>
          <w:kern w:val="0"/>
          <w:sz w:val="22"/>
          <w:szCs w:val="22"/>
        </w:rPr>
        <w:t>復習</w:t>
      </w:r>
      <w:r w:rsidR="004138BC">
        <w:rPr>
          <w:rFonts w:ascii="ＭＳ Ｐ明朝" w:eastAsia="ＭＳ Ｐ明朝" w:hAnsi="ＭＳ Ｐ明朝" w:hint="eastAsia"/>
          <w:sz w:val="22"/>
          <w:szCs w:val="22"/>
        </w:rPr>
        <w:t xml:space="preserve">　</w:t>
      </w:r>
      <w:r w:rsidR="00B671A5" w:rsidRPr="00A73F93">
        <w:rPr>
          <w:rFonts w:ascii="ＭＳ Ｐ明朝" w:eastAsia="ＭＳ Ｐ明朝" w:hAnsi="ＭＳ Ｐ明朝" w:hint="eastAsia"/>
          <w:b/>
          <w:sz w:val="24"/>
          <w:szCs w:val="24"/>
          <w:u w:val="single"/>
        </w:rPr>
        <w:t>どう答えますか？</w:t>
      </w:r>
    </w:p>
    <w:p w14:paraId="647BCC45" w14:textId="77777777" w:rsidR="009205F2" w:rsidRDefault="009205F2" w:rsidP="00EC18FA">
      <w:pPr>
        <w:autoSpaceDE w:val="0"/>
        <w:autoSpaceDN w:val="0"/>
        <w:adjustRightInd w:val="0"/>
        <w:spacing w:line="420" w:lineRule="exact"/>
        <w:jc w:val="left"/>
        <w:rPr>
          <w:rFonts w:ascii="ＭＳ Ｐ明朝" w:eastAsia="ＭＳ Ｐ明朝" w:hAnsi="ＭＳ Ｐ明朝"/>
          <w:sz w:val="20"/>
        </w:rPr>
      </w:pPr>
    </w:p>
    <w:p w14:paraId="3FDEB718" w14:textId="0B99528F" w:rsidR="009205F2" w:rsidRPr="00D00FF8" w:rsidRDefault="009205F2" w:rsidP="00EC18FA">
      <w:pPr>
        <w:autoSpaceDE w:val="0"/>
        <w:autoSpaceDN w:val="0"/>
        <w:adjustRightInd w:val="0"/>
        <w:spacing w:line="42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10</w:t>
      </w: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00</w:t>
      </w:r>
      <w:r w:rsidRPr="00D00FF8">
        <w:rPr>
          <w:rFonts w:ascii="ＭＳ Ｐ明朝" w:eastAsia="ＭＳ Ｐ明朝" w:hAnsi="ＭＳ Ｐ明朝" w:hint="eastAsia"/>
          <w:sz w:val="20"/>
        </w:rPr>
        <w:t xml:space="preserve"> </w:t>
      </w:r>
      <w:r w:rsidR="00B671A5" w:rsidRPr="00B671A5">
        <w:rPr>
          <w:rFonts w:ascii="ＭＳ Ｐ明朝" w:eastAsia="ＭＳ Ｐ明朝" w:hAnsi="ＭＳ Ｐ明朝" w:hint="eastAsia"/>
          <w:sz w:val="20"/>
        </w:rPr>
        <w:t>「父は……そのよう[な]人たちを求めています」</w:t>
      </w:r>
      <w:r w:rsidRPr="00D00FF8">
        <w:rPr>
          <w:rFonts w:ascii="ＭＳ Ｐ明朝" w:eastAsia="ＭＳ Ｐ明朝" w:hAnsi="ＭＳ Ｐ明朝" w:hint="eastAsia"/>
          <w:sz w:val="20"/>
        </w:rPr>
        <w:t>）</w:t>
      </w:r>
    </w:p>
    <w:p w14:paraId="1CFE3A51" w14:textId="0626BB02" w:rsidR="00D72A3E" w:rsidRDefault="00B671A5"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hint="eastAsia"/>
          <w:sz w:val="22"/>
          <w:szCs w:val="22"/>
        </w:rPr>
        <w:t>1. エホバが求めているのはどんな人たちですか。（ヨハネ 4:23，24</w:t>
      </w:r>
      <w:r w:rsidR="00A73F93">
        <w:rPr>
          <w:rFonts w:ascii="ＭＳ Ｐ明朝" w:eastAsia="ＭＳ Ｐ明朝" w:hAnsi="ＭＳ Ｐ明朝" w:hint="eastAsia"/>
          <w:sz w:val="22"/>
          <w:szCs w:val="22"/>
          <w:highlight w:val="lightGray"/>
          <w:lang w:val="ja-JP"/>
        </w:rPr>
        <w:t>とはいえ，真の崇拝者が聖なる力と真理に導かれて父を崇拝する時が来ます。今がその時です。実際，父は，自分をそのように崇拝する人たちを求めています。</w:t>
      </w:r>
      <w:r w:rsidR="00A73F93">
        <w:rPr>
          <w:rFonts w:ascii="ＭＳ Ｐ明朝" w:eastAsia="ＭＳ Ｐ明朝" w:hAnsi="ＭＳ Ｐ明朝"/>
          <w:sz w:val="22"/>
          <w:szCs w:val="22"/>
          <w:highlight w:val="lightGray"/>
          <w:lang w:val="ja-JP"/>
        </w:rPr>
        <w:t xml:space="preserve"> </w:t>
      </w:r>
      <w:r w:rsidR="00A73F93">
        <w:rPr>
          <w:rFonts w:ascii="ＭＳ Ｐ明朝" w:eastAsia="ＭＳ Ｐ明朝" w:hAnsi="ＭＳ Ｐ明朝"/>
          <w:b/>
          <w:bCs/>
          <w:sz w:val="22"/>
          <w:szCs w:val="22"/>
          <w:highlight w:val="lightGray"/>
          <w:vertAlign w:val="superscript"/>
          <w:lang w:val="ja-JP"/>
        </w:rPr>
        <w:t>24</w:t>
      </w:r>
      <w:r w:rsidR="00A73F93">
        <w:rPr>
          <w:rFonts w:ascii="ＭＳ Ｐ明朝" w:eastAsia="ＭＳ Ｐ明朝" w:hAnsi="ＭＳ Ｐ明朝" w:hint="eastAsia"/>
          <w:sz w:val="22"/>
          <w:szCs w:val="22"/>
          <w:highlight w:val="lightGray"/>
          <w:lang w:val="ja-JP"/>
        </w:rPr>
        <w:t> 神は目に見えない方であり，神を崇拝する人は聖なる力と真理に導かれて崇拝しなければなりません。</w:t>
      </w:r>
      <w:r w:rsidRPr="00B671A5">
        <w:rPr>
          <w:rFonts w:ascii="ＭＳ Ｐ明朝" w:eastAsia="ＭＳ Ｐ明朝" w:hAnsi="ＭＳ Ｐ明朝" w:hint="eastAsia"/>
          <w:sz w:val="22"/>
          <w:szCs w:val="22"/>
        </w:rPr>
        <w:t>）</w:t>
      </w:r>
    </w:p>
    <w:p w14:paraId="17965A17" w14:textId="36957C9C" w:rsidR="00B671A5" w:rsidRPr="00A73F93" w:rsidRDefault="00A73F93" w:rsidP="00EC18FA">
      <w:pPr>
        <w:autoSpaceDE w:val="0"/>
        <w:autoSpaceDN w:val="0"/>
        <w:adjustRightInd w:val="0"/>
        <w:spacing w:line="420" w:lineRule="exact"/>
        <w:jc w:val="left"/>
        <w:rPr>
          <w:rFonts w:ascii="ＭＳ Ｐ明朝" w:eastAsia="ＭＳ Ｐ明朝" w:hAnsi="ＭＳ Ｐ明朝"/>
          <w:sz w:val="22"/>
          <w:szCs w:val="22"/>
          <w:u w:val="single"/>
        </w:rPr>
      </w:pPr>
      <w:r w:rsidRPr="00A73F93">
        <w:rPr>
          <w:rFonts w:ascii="ＭＳ Ｐ明朝" w:eastAsia="ＭＳ Ｐ明朝" w:hAnsi="ＭＳ Ｐ明朝" w:hint="eastAsia"/>
          <w:sz w:val="22"/>
          <w:szCs w:val="22"/>
          <w:u w:val="single"/>
        </w:rPr>
        <w:t>エホバは、神の聖なる力に導かれ聖書の真理に沿って崇拝する人たちを探しています。</w:t>
      </w:r>
    </w:p>
    <w:p w14:paraId="06F0D9C8" w14:textId="77777777" w:rsidR="00B671A5" w:rsidRDefault="00B671A5" w:rsidP="00EC18FA">
      <w:pPr>
        <w:autoSpaceDE w:val="0"/>
        <w:autoSpaceDN w:val="0"/>
        <w:adjustRightInd w:val="0"/>
        <w:spacing w:line="420" w:lineRule="exact"/>
        <w:jc w:val="left"/>
        <w:rPr>
          <w:rFonts w:ascii="ＭＳ Ｐ明朝" w:eastAsia="ＭＳ Ｐ明朝" w:hAnsi="ＭＳ Ｐ明朝"/>
          <w:sz w:val="22"/>
          <w:szCs w:val="22"/>
        </w:rPr>
      </w:pPr>
    </w:p>
    <w:p w14:paraId="6C52A02D" w14:textId="11BD4FAC" w:rsidR="00B671A5" w:rsidRPr="00D00FF8" w:rsidRDefault="00B671A5" w:rsidP="00EC18FA">
      <w:pPr>
        <w:autoSpaceDE w:val="0"/>
        <w:autoSpaceDN w:val="0"/>
        <w:adjustRightInd w:val="0"/>
        <w:spacing w:line="42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Pr="00B671A5">
        <w:rPr>
          <w:rFonts w:ascii="ＭＳ Ｐ明朝" w:eastAsia="ＭＳ Ｐ明朝" w:hAnsi="ＭＳ Ｐ明朝" w:hint="eastAsia"/>
          <w:sz w:val="20"/>
        </w:rPr>
        <w:t>10:15 シンポジウム「聖なる力…に導かれて崇拝する」</w:t>
      </w:r>
      <w:r w:rsidRPr="00D00FF8">
        <w:rPr>
          <w:rFonts w:ascii="ＭＳ Ｐ明朝" w:eastAsia="ＭＳ Ｐ明朝" w:hAnsi="ＭＳ Ｐ明朝" w:hint="eastAsia"/>
          <w:sz w:val="20"/>
        </w:rPr>
        <w:t>）</w:t>
      </w:r>
    </w:p>
    <w:p w14:paraId="0BB6B20B" w14:textId="1180FEED"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hint="eastAsia"/>
          <w:sz w:val="22"/>
          <w:szCs w:val="22"/>
        </w:rPr>
        <w:t>2. エホバのためにベストを尽くせるよう聖なる力はどのように助けてくれますか。（使徒 16:6-10</w:t>
      </w:r>
      <w:r w:rsidR="00A73F93">
        <w:rPr>
          <w:rFonts w:ascii="ＭＳ Ｐ明朝" w:eastAsia="ＭＳ Ｐ明朝" w:hAnsi="ＭＳ Ｐ明朝" w:hint="eastAsia"/>
          <w:sz w:val="22"/>
          <w:szCs w:val="22"/>
          <w:highlight w:val="lightGray"/>
          <w:lang w:val="ja-JP"/>
        </w:rPr>
        <w:t>また，一行はフリギアとガラテア地方を通っていった。アジア州で神の言葉を語ることを聖なる力によって禁じられたからである。</w:t>
      </w:r>
      <w:r w:rsidR="00A73F93">
        <w:rPr>
          <w:rFonts w:ascii="ＭＳ Ｐ明朝" w:eastAsia="ＭＳ Ｐ明朝" w:hAnsi="ＭＳ Ｐ明朝"/>
          <w:sz w:val="22"/>
          <w:szCs w:val="22"/>
          <w:highlight w:val="lightGray"/>
          <w:lang w:val="ja-JP"/>
        </w:rPr>
        <w:t xml:space="preserve"> </w:t>
      </w:r>
      <w:r w:rsidR="00A73F93">
        <w:rPr>
          <w:rFonts w:ascii="ＭＳ Ｐ明朝" w:eastAsia="ＭＳ Ｐ明朝" w:hAnsi="ＭＳ Ｐ明朝"/>
          <w:b/>
          <w:bCs/>
          <w:sz w:val="22"/>
          <w:szCs w:val="22"/>
          <w:highlight w:val="lightGray"/>
          <w:vertAlign w:val="superscript"/>
          <w:lang w:val="ja-JP"/>
        </w:rPr>
        <w:t>7</w:t>
      </w:r>
      <w:r w:rsidR="00A73F93">
        <w:rPr>
          <w:rFonts w:ascii="ＭＳ Ｐ明朝" w:eastAsia="ＭＳ Ｐ明朝" w:hAnsi="ＭＳ Ｐ明朝" w:hint="eastAsia"/>
          <w:sz w:val="22"/>
          <w:szCs w:val="22"/>
          <w:highlight w:val="lightGray"/>
          <w:lang w:val="ja-JP"/>
        </w:rPr>
        <w:t> さらに，ミシアに行った時，ビチニアに入ろうと努力したが，イエスは聖なる力によってそれを許さなかった。</w:t>
      </w:r>
      <w:r w:rsidR="00A73F93">
        <w:rPr>
          <w:rFonts w:ascii="ＭＳ Ｐ明朝" w:eastAsia="ＭＳ Ｐ明朝" w:hAnsi="ＭＳ Ｐ明朝"/>
          <w:sz w:val="22"/>
          <w:szCs w:val="22"/>
          <w:highlight w:val="lightGray"/>
          <w:lang w:val="ja-JP"/>
        </w:rPr>
        <w:t xml:space="preserve"> </w:t>
      </w:r>
      <w:r w:rsidR="00A73F93">
        <w:rPr>
          <w:rFonts w:ascii="ＭＳ Ｐ明朝" w:eastAsia="ＭＳ Ｐ明朝" w:hAnsi="ＭＳ Ｐ明朝"/>
          <w:b/>
          <w:bCs/>
          <w:sz w:val="22"/>
          <w:szCs w:val="22"/>
          <w:highlight w:val="lightGray"/>
          <w:vertAlign w:val="superscript"/>
          <w:lang w:val="ja-JP"/>
        </w:rPr>
        <w:t>8</w:t>
      </w:r>
      <w:r w:rsidR="00A73F93">
        <w:rPr>
          <w:rFonts w:ascii="ＭＳ Ｐ明朝" w:eastAsia="ＭＳ Ｐ明朝" w:hAnsi="ＭＳ Ｐ明朝" w:hint="eastAsia"/>
          <w:sz w:val="22"/>
          <w:szCs w:val="22"/>
          <w:highlight w:val="lightGray"/>
          <w:lang w:val="ja-JP"/>
        </w:rPr>
        <w:t> そこで一行は，ミシアを通り過ぎてトロアスに行った。</w:t>
      </w:r>
      <w:r w:rsidR="00A73F93">
        <w:rPr>
          <w:rFonts w:ascii="ＭＳ Ｐ明朝" w:eastAsia="ＭＳ Ｐ明朝" w:hAnsi="ＭＳ Ｐ明朝"/>
          <w:sz w:val="22"/>
          <w:szCs w:val="22"/>
          <w:highlight w:val="lightGray"/>
          <w:lang w:val="ja-JP"/>
        </w:rPr>
        <w:t xml:space="preserve"> </w:t>
      </w:r>
      <w:r w:rsidR="00A73F93">
        <w:rPr>
          <w:rFonts w:ascii="ＭＳ Ｐ明朝" w:eastAsia="ＭＳ Ｐ明朝" w:hAnsi="ＭＳ Ｐ明朝"/>
          <w:b/>
          <w:bCs/>
          <w:sz w:val="22"/>
          <w:szCs w:val="22"/>
          <w:highlight w:val="lightGray"/>
          <w:vertAlign w:val="superscript"/>
          <w:lang w:val="ja-JP"/>
        </w:rPr>
        <w:t>9</w:t>
      </w:r>
      <w:r w:rsidR="00A73F93">
        <w:rPr>
          <w:rFonts w:ascii="ＭＳ Ｐ明朝" w:eastAsia="ＭＳ Ｐ明朝" w:hAnsi="ＭＳ Ｐ明朝" w:hint="eastAsia"/>
          <w:sz w:val="22"/>
          <w:szCs w:val="22"/>
          <w:highlight w:val="lightGray"/>
          <w:lang w:val="ja-JP"/>
        </w:rPr>
        <w:t> パウロは夜に幻を見た。マケドニアの男性が立っていて，「マケドニアへ渡ってきて私たちを助けてください」と頼むのだった。</w:t>
      </w:r>
      <w:r w:rsidR="00A73F93">
        <w:rPr>
          <w:rFonts w:ascii="ＭＳ Ｐ明朝" w:eastAsia="ＭＳ Ｐ明朝" w:hAnsi="ＭＳ Ｐ明朝"/>
          <w:sz w:val="22"/>
          <w:szCs w:val="22"/>
          <w:highlight w:val="lightGray"/>
          <w:lang w:val="ja-JP"/>
        </w:rPr>
        <w:t xml:space="preserve"> </w:t>
      </w:r>
      <w:r w:rsidR="00A73F93">
        <w:rPr>
          <w:rFonts w:ascii="ＭＳ Ｐ明朝" w:eastAsia="ＭＳ Ｐ明朝" w:hAnsi="ＭＳ Ｐ明朝"/>
          <w:b/>
          <w:bCs/>
          <w:sz w:val="22"/>
          <w:szCs w:val="22"/>
          <w:highlight w:val="lightGray"/>
          <w:vertAlign w:val="superscript"/>
          <w:lang w:val="ja-JP"/>
        </w:rPr>
        <w:t>10</w:t>
      </w:r>
      <w:r w:rsidR="00A73F93">
        <w:rPr>
          <w:rFonts w:ascii="ＭＳ Ｐ明朝" w:eastAsia="ＭＳ Ｐ明朝" w:hAnsi="ＭＳ Ｐ明朝" w:hint="eastAsia"/>
          <w:sz w:val="22"/>
          <w:szCs w:val="22"/>
          <w:highlight w:val="lightGray"/>
          <w:lang w:val="ja-JP"/>
        </w:rPr>
        <w:t> パウロがその幻を見てからすぐ，私たちは，彼らに良い知らせを広めるために神が私たちを招いたのだと結論して，マケドニアへ行こうとした</w:t>
      </w:r>
      <w:r>
        <w:rPr>
          <w:rFonts w:ascii="ＭＳ Ｐ明朝" w:eastAsia="ＭＳ Ｐ明朝" w:hAnsi="ＭＳ Ｐ明朝" w:hint="eastAsia"/>
          <w:sz w:val="22"/>
          <w:szCs w:val="22"/>
          <w:highlight w:val="lightGray"/>
        </w:rPr>
        <w:t>。</w:t>
      </w:r>
      <w:r w:rsidRPr="00B671A5">
        <w:rPr>
          <w:rFonts w:ascii="ＭＳ Ｐ明朝" w:eastAsia="ＭＳ Ｐ明朝" w:hAnsi="ＭＳ Ｐ明朝" w:hint="eastAsia"/>
          <w:sz w:val="22"/>
          <w:szCs w:val="22"/>
        </w:rPr>
        <w:t>コリント第一 2:10-13</w:t>
      </w:r>
      <w:r w:rsidR="00E5027B">
        <w:rPr>
          <w:rFonts w:ascii="ＭＳ Ｐ明朝" w:eastAsia="ＭＳ Ｐ明朝" w:hAnsi="ＭＳ Ｐ明朝" w:hint="eastAsia"/>
          <w:sz w:val="22"/>
          <w:szCs w:val="22"/>
          <w:highlight w:val="lightGray"/>
          <w:lang w:val="ja-JP"/>
        </w:rPr>
        <w:t>神はその事柄を，聖なる力によって私たちに啓示しました。聖なる力は全ての事柄を明らかにします。神の奥深い事柄さえもです。</w:t>
      </w:r>
      <w:r w:rsidR="00E5027B">
        <w:rPr>
          <w:rFonts w:ascii="ＭＳ Ｐ明朝" w:eastAsia="ＭＳ Ｐ明朝" w:hAnsi="ＭＳ Ｐ明朝"/>
          <w:sz w:val="22"/>
          <w:szCs w:val="22"/>
          <w:highlight w:val="lightGray"/>
          <w:lang w:val="ja-JP"/>
        </w:rPr>
        <w:t xml:space="preserve"> </w:t>
      </w:r>
      <w:r w:rsidR="00E5027B">
        <w:rPr>
          <w:rFonts w:ascii="ＭＳ Ｐ明朝" w:eastAsia="ＭＳ Ｐ明朝" w:hAnsi="ＭＳ Ｐ明朝"/>
          <w:b/>
          <w:bCs/>
          <w:sz w:val="22"/>
          <w:szCs w:val="22"/>
          <w:highlight w:val="lightGray"/>
          <w:vertAlign w:val="superscript"/>
          <w:lang w:val="ja-JP"/>
        </w:rPr>
        <w:t>11</w:t>
      </w:r>
      <w:r w:rsidR="00E5027B">
        <w:rPr>
          <w:rFonts w:ascii="ＭＳ Ｐ明朝" w:eastAsia="ＭＳ Ｐ明朝" w:hAnsi="ＭＳ Ｐ明朝" w:hint="eastAsia"/>
          <w:sz w:val="22"/>
          <w:szCs w:val="22"/>
          <w:highlight w:val="lightGray"/>
          <w:lang w:val="ja-JP"/>
        </w:rPr>
        <w:t> 人の事柄は，ほかの誰かが知ることができるものでしょうか。いいえ，本人の心だけが知っています。同じように，神の事柄も，誰も知るようになっていません。神の聖なる力だけが知っています。</w:t>
      </w:r>
      <w:r w:rsidR="00E5027B">
        <w:rPr>
          <w:rFonts w:ascii="ＭＳ Ｐ明朝" w:eastAsia="ＭＳ Ｐ明朝" w:hAnsi="ＭＳ Ｐ明朝"/>
          <w:sz w:val="22"/>
          <w:szCs w:val="22"/>
          <w:highlight w:val="lightGray"/>
          <w:lang w:val="ja-JP"/>
        </w:rPr>
        <w:t xml:space="preserve"> </w:t>
      </w:r>
      <w:r w:rsidR="00E5027B">
        <w:rPr>
          <w:rFonts w:ascii="ＭＳ Ｐ明朝" w:eastAsia="ＭＳ Ｐ明朝" w:hAnsi="ＭＳ Ｐ明朝"/>
          <w:b/>
          <w:bCs/>
          <w:sz w:val="22"/>
          <w:szCs w:val="22"/>
          <w:highlight w:val="lightGray"/>
          <w:vertAlign w:val="superscript"/>
          <w:lang w:val="ja-JP"/>
        </w:rPr>
        <w:t>12</w:t>
      </w:r>
      <w:r w:rsidR="00E5027B">
        <w:rPr>
          <w:rFonts w:ascii="ＭＳ Ｐ明朝" w:eastAsia="ＭＳ Ｐ明朝" w:hAnsi="ＭＳ Ｐ明朝" w:hint="eastAsia"/>
          <w:sz w:val="22"/>
          <w:szCs w:val="22"/>
          <w:highlight w:val="lightGray"/>
          <w:lang w:val="ja-JP"/>
        </w:rPr>
        <w:t> 私たちは，世の精神ではなく神の聖なる力を持つようになりました。そのおかげで，神が親切に与えてくださった事柄を知ることができます。</w:t>
      </w:r>
      <w:r w:rsidR="00E5027B">
        <w:rPr>
          <w:rFonts w:ascii="ＭＳ Ｐ明朝" w:eastAsia="ＭＳ Ｐ明朝" w:hAnsi="ＭＳ Ｐ明朝"/>
          <w:sz w:val="22"/>
          <w:szCs w:val="22"/>
          <w:highlight w:val="lightGray"/>
          <w:lang w:val="ja-JP"/>
        </w:rPr>
        <w:t xml:space="preserve"> </w:t>
      </w:r>
      <w:r w:rsidR="00E5027B">
        <w:rPr>
          <w:rFonts w:ascii="ＭＳ Ｐ明朝" w:eastAsia="ＭＳ Ｐ明朝" w:hAnsi="ＭＳ Ｐ明朝"/>
          <w:b/>
          <w:bCs/>
          <w:sz w:val="22"/>
          <w:szCs w:val="22"/>
          <w:highlight w:val="lightGray"/>
          <w:vertAlign w:val="superscript"/>
          <w:lang w:val="ja-JP"/>
        </w:rPr>
        <w:t>13</w:t>
      </w:r>
      <w:r w:rsidR="00E5027B">
        <w:rPr>
          <w:rFonts w:ascii="ＭＳ Ｐ明朝" w:eastAsia="ＭＳ Ｐ明朝" w:hAnsi="ＭＳ Ｐ明朝" w:hint="eastAsia"/>
          <w:sz w:val="22"/>
          <w:szCs w:val="22"/>
          <w:highlight w:val="lightGray"/>
          <w:lang w:val="ja-JP"/>
        </w:rPr>
        <w:t> 私たちはそうした事柄について話すこともします。その際，人間の知恵によって教えられた言葉ではなく，聖なる力によって教えられた言葉を使います。神に関することを，聖なる力による言葉で説明するのです</w:t>
      </w:r>
      <w:r>
        <w:rPr>
          <w:rFonts w:ascii="ＭＳ Ｐ明朝" w:eastAsia="ＭＳ Ｐ明朝" w:hAnsi="ＭＳ Ｐ明朝" w:hint="eastAsia"/>
          <w:sz w:val="22"/>
          <w:szCs w:val="22"/>
          <w:highlight w:val="lightGray"/>
        </w:rPr>
        <w:t>。</w:t>
      </w:r>
      <w:r w:rsidRPr="00B671A5">
        <w:rPr>
          <w:rFonts w:ascii="ＭＳ Ｐ明朝" w:eastAsia="ＭＳ Ｐ明朝" w:hAnsi="ＭＳ Ｐ明朝" w:hint="eastAsia"/>
          <w:sz w:val="22"/>
          <w:szCs w:val="22"/>
        </w:rPr>
        <w:t>フィリピ 4:8，9</w:t>
      </w:r>
      <w:r w:rsidR="00E5027B">
        <w:rPr>
          <w:rFonts w:ascii="ＭＳ Ｐ明朝" w:eastAsia="ＭＳ Ｐ明朝" w:hAnsi="ＭＳ Ｐ明朝" w:hint="eastAsia"/>
          <w:sz w:val="22"/>
          <w:szCs w:val="22"/>
          <w:highlight w:val="lightGray"/>
          <w:lang w:val="ja-JP"/>
        </w:rPr>
        <w:t>最後に，兄弟たち，真実なこと，真面目なこと，正しいこと，清いこと，愛すべきこと，立派なこと，高潔なこと，称賛に値することについて，考え続けてください。</w:t>
      </w:r>
      <w:r w:rsidR="00E5027B">
        <w:rPr>
          <w:rFonts w:ascii="ＭＳ Ｐ明朝" w:eastAsia="ＭＳ Ｐ明朝" w:hAnsi="ＭＳ Ｐ明朝"/>
          <w:sz w:val="22"/>
          <w:szCs w:val="22"/>
          <w:highlight w:val="lightGray"/>
          <w:lang w:val="ja-JP"/>
        </w:rPr>
        <w:t xml:space="preserve"> </w:t>
      </w:r>
      <w:r w:rsidR="00E5027B">
        <w:rPr>
          <w:rFonts w:ascii="ＭＳ Ｐ明朝" w:eastAsia="ＭＳ Ｐ明朝" w:hAnsi="ＭＳ Ｐ明朝"/>
          <w:b/>
          <w:bCs/>
          <w:sz w:val="22"/>
          <w:szCs w:val="22"/>
          <w:highlight w:val="lightGray"/>
          <w:vertAlign w:val="superscript"/>
          <w:lang w:val="ja-JP"/>
        </w:rPr>
        <w:t>9</w:t>
      </w:r>
      <w:r w:rsidR="00E5027B">
        <w:rPr>
          <w:rFonts w:ascii="ＭＳ Ｐ明朝" w:eastAsia="ＭＳ Ｐ明朝" w:hAnsi="ＭＳ Ｐ明朝" w:hint="eastAsia"/>
          <w:sz w:val="22"/>
          <w:szCs w:val="22"/>
          <w:highlight w:val="lightGray"/>
          <w:lang w:val="ja-JP"/>
        </w:rPr>
        <w:t> 皆さんが私から学んだことや受け入れたこと，また見たり聞いたりしたことを，実践してください。そうすれば，平和の神が共にいてくださいます。</w:t>
      </w:r>
      <w:r w:rsidRPr="00B671A5">
        <w:rPr>
          <w:rFonts w:ascii="ＭＳ Ｐ明朝" w:eastAsia="ＭＳ Ｐ明朝" w:hAnsi="ＭＳ Ｐ明朝" w:hint="eastAsia"/>
          <w:sz w:val="22"/>
          <w:szCs w:val="22"/>
        </w:rPr>
        <w:t>）</w:t>
      </w:r>
    </w:p>
    <w:p w14:paraId="7AD9147A" w14:textId="09B2CB7A" w:rsidR="00B671A5" w:rsidRPr="00A73F93" w:rsidRDefault="00A73F93" w:rsidP="00EC18FA">
      <w:pPr>
        <w:autoSpaceDE w:val="0"/>
        <w:autoSpaceDN w:val="0"/>
        <w:adjustRightInd w:val="0"/>
        <w:spacing w:line="420" w:lineRule="exact"/>
        <w:jc w:val="left"/>
        <w:rPr>
          <w:rFonts w:ascii="ＭＳ Ｐ明朝" w:eastAsia="ＭＳ Ｐ明朝" w:hAnsi="ＭＳ Ｐ明朝"/>
          <w:sz w:val="22"/>
          <w:szCs w:val="22"/>
          <w:u w:val="single"/>
        </w:rPr>
      </w:pPr>
      <w:r w:rsidRPr="00A73F93">
        <w:rPr>
          <w:rFonts w:ascii="ＭＳ Ｐ明朝" w:eastAsia="ＭＳ Ｐ明朝" w:hAnsi="ＭＳ Ｐ明朝" w:hint="eastAsia"/>
          <w:sz w:val="22"/>
          <w:szCs w:val="22"/>
          <w:u w:val="single"/>
        </w:rPr>
        <w:t>エホバの聖なる力は、私たちがエホバからの指示を受け入れられるよう助けてくれます。心が折れるような問題に立ち向かえるよう支えてくれます。もっとやりたいと思うときに導いてくれます。</w:t>
      </w:r>
    </w:p>
    <w:p w14:paraId="74F38D45" w14:textId="77777777"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p>
    <w:p w14:paraId="254FE1EA" w14:textId="256EF934" w:rsidR="00B671A5" w:rsidRPr="00D00FF8" w:rsidRDefault="00B671A5" w:rsidP="00EC18FA">
      <w:pPr>
        <w:autoSpaceDE w:val="0"/>
        <w:autoSpaceDN w:val="0"/>
        <w:adjustRightInd w:val="0"/>
        <w:spacing w:line="42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Pr="00B671A5">
        <w:rPr>
          <w:rFonts w:ascii="ＭＳ Ｐ明朝" w:eastAsia="ＭＳ Ｐ明朝" w:hAnsi="ＭＳ Ｐ明朝" w:hint="eastAsia"/>
          <w:sz w:val="20"/>
        </w:rPr>
        <w:t>11:15 どうすれば「真理を明らかに」できますか</w:t>
      </w:r>
      <w:r w:rsidRPr="00D00FF8">
        <w:rPr>
          <w:rFonts w:ascii="ＭＳ Ｐ明朝" w:eastAsia="ＭＳ Ｐ明朝" w:hAnsi="ＭＳ Ｐ明朝" w:hint="eastAsia"/>
          <w:sz w:val="20"/>
        </w:rPr>
        <w:t>）</w:t>
      </w:r>
    </w:p>
    <w:p w14:paraId="3C89D2F0" w14:textId="679AB3E3"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hint="eastAsia"/>
          <w:sz w:val="22"/>
          <w:szCs w:val="22"/>
        </w:rPr>
        <w:t>3. どうすれば「真理を明らかに」できますか。（コリント第二 4:1，2</w:t>
      </w:r>
      <w:r w:rsidR="00FC780C">
        <w:rPr>
          <w:rFonts w:ascii="ＭＳ Ｐ明朝" w:eastAsia="ＭＳ Ｐ明朝" w:hAnsi="ＭＳ Ｐ明朝" w:hint="eastAsia"/>
          <w:sz w:val="22"/>
          <w:szCs w:val="22"/>
          <w:highlight w:val="lightGray"/>
          <w:lang w:val="ja-JP"/>
        </w:rPr>
        <w:t>それで私たちは，示していただいた憐れみによってこの奉仕をしているのですから，諦めません。</w:t>
      </w:r>
      <w:r w:rsidR="00FC780C">
        <w:rPr>
          <w:rFonts w:ascii="ＭＳ Ｐ明朝" w:eastAsia="ＭＳ Ｐ明朝" w:hAnsi="ＭＳ Ｐ明朝"/>
          <w:sz w:val="22"/>
          <w:szCs w:val="22"/>
          <w:highlight w:val="lightGray"/>
          <w:lang w:val="ja-JP"/>
        </w:rPr>
        <w:t xml:space="preserve"> </w:t>
      </w:r>
      <w:r w:rsidR="00FC780C">
        <w:rPr>
          <w:rFonts w:ascii="ＭＳ Ｐ明朝" w:eastAsia="ＭＳ Ｐ明朝" w:hAnsi="ＭＳ Ｐ明朝"/>
          <w:b/>
          <w:bCs/>
          <w:sz w:val="22"/>
          <w:szCs w:val="22"/>
          <w:highlight w:val="lightGray"/>
          <w:vertAlign w:val="superscript"/>
          <w:lang w:val="ja-JP"/>
        </w:rPr>
        <w:t>2</w:t>
      </w:r>
      <w:r w:rsidR="00FC780C">
        <w:rPr>
          <w:rFonts w:ascii="ＭＳ Ｐ明朝" w:eastAsia="ＭＳ Ｐ明朝" w:hAnsi="ＭＳ Ｐ明朝" w:hint="eastAsia"/>
          <w:sz w:val="22"/>
          <w:szCs w:val="22"/>
          <w:highlight w:val="lightGray"/>
          <w:lang w:val="ja-JP"/>
        </w:rPr>
        <w:t> 私たちは恥ずべき隠れた事柄を退けました。ずる賢く行動したり神の言葉をゆがめたりしません。真理を明らかにすることにより，神の前で，全ての人の良心に自分を推薦します。</w:t>
      </w:r>
      <w:r w:rsidRPr="00B671A5">
        <w:rPr>
          <w:rFonts w:ascii="ＭＳ Ｐ明朝" w:eastAsia="ＭＳ Ｐ明朝" w:hAnsi="ＭＳ Ｐ明朝" w:hint="eastAsia"/>
          <w:sz w:val="22"/>
          <w:szCs w:val="22"/>
        </w:rPr>
        <w:t>）</w:t>
      </w:r>
    </w:p>
    <w:p w14:paraId="0E6E1602" w14:textId="71A19692" w:rsidR="00B671A5" w:rsidRPr="00A73F93" w:rsidRDefault="00A73F93" w:rsidP="00EC18FA">
      <w:pPr>
        <w:autoSpaceDE w:val="0"/>
        <w:autoSpaceDN w:val="0"/>
        <w:adjustRightInd w:val="0"/>
        <w:spacing w:line="420" w:lineRule="exact"/>
        <w:jc w:val="left"/>
        <w:rPr>
          <w:rFonts w:ascii="ＭＳ Ｐ明朝" w:eastAsia="ＭＳ Ｐ明朝" w:hAnsi="ＭＳ Ｐ明朝"/>
          <w:sz w:val="22"/>
          <w:szCs w:val="22"/>
          <w:u w:val="single"/>
        </w:rPr>
      </w:pPr>
      <w:r w:rsidRPr="00A73F93">
        <w:rPr>
          <w:rFonts w:ascii="ＭＳ Ｐ明朝" w:eastAsia="ＭＳ Ｐ明朝" w:hAnsi="ＭＳ Ｐ明朝" w:hint="eastAsia"/>
          <w:sz w:val="22"/>
          <w:szCs w:val="22"/>
          <w:u w:val="single"/>
        </w:rPr>
        <w:t>真理への愛は、真理を正しく教え、伝えるメッセージに沿って生きていくよう私たちを動かします。</w:t>
      </w:r>
    </w:p>
    <w:p w14:paraId="650739B2" w14:textId="77777777"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p>
    <w:p w14:paraId="2E3FE26F" w14:textId="0C365191" w:rsidR="00B671A5" w:rsidRPr="00D00FF8" w:rsidRDefault="00B671A5" w:rsidP="00EC18FA">
      <w:pPr>
        <w:autoSpaceDE w:val="0"/>
        <w:autoSpaceDN w:val="0"/>
        <w:adjustRightInd w:val="0"/>
        <w:spacing w:line="42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Pr="00B671A5">
        <w:rPr>
          <w:rFonts w:ascii="ＭＳ Ｐ明朝" w:eastAsia="ＭＳ Ｐ明朝" w:hAnsi="ＭＳ Ｐ明朝" w:hint="eastAsia"/>
          <w:sz w:val="20"/>
        </w:rPr>
        <w:t>2:45 シンポジウム「真理に導かれて崇拝する」</w:t>
      </w:r>
      <w:r w:rsidRPr="00D00FF8">
        <w:rPr>
          <w:rFonts w:ascii="ＭＳ Ｐ明朝" w:eastAsia="ＭＳ Ｐ明朝" w:hAnsi="ＭＳ Ｐ明朝" w:hint="eastAsia"/>
          <w:sz w:val="20"/>
        </w:rPr>
        <w:t>）</w:t>
      </w:r>
    </w:p>
    <w:p w14:paraId="055FD2B2" w14:textId="526EF7AC"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hint="eastAsia"/>
          <w:sz w:val="22"/>
          <w:szCs w:val="22"/>
        </w:rPr>
        <w:t>4. 真理に導かれて崇拝するにはどうすればいいですか。（格言 24:3</w:t>
      </w:r>
      <w:r w:rsidR="00CF32AC">
        <w:rPr>
          <w:rFonts w:ascii="ＭＳ Ｐ明朝" w:eastAsia="ＭＳ Ｐ明朝" w:hAnsi="ＭＳ Ｐ明朝" w:hint="eastAsia"/>
          <w:sz w:val="22"/>
          <w:szCs w:val="22"/>
          <w:highlight w:val="lightGray"/>
          <w:lang w:val="ja-JP"/>
        </w:rPr>
        <w:t>家庭は知恵によって築き上げられ，</w:t>
      </w:r>
      <w:r w:rsidR="00CF32AC">
        <w:rPr>
          <w:rFonts w:ascii="ＭＳ Ｐ明朝" w:eastAsia="ＭＳ Ｐ明朝" w:hAnsi="ＭＳ Ｐ明朝"/>
          <w:sz w:val="22"/>
          <w:szCs w:val="22"/>
          <w:highlight w:val="lightGray"/>
          <w:lang w:val="ja-JP"/>
        </w:rPr>
        <w:t xml:space="preserve"> </w:t>
      </w:r>
      <w:r w:rsidR="00CF32AC">
        <w:rPr>
          <w:rFonts w:ascii="ＭＳ Ｐ明朝" w:eastAsia="ＭＳ Ｐ明朝" w:hAnsi="ＭＳ Ｐ明朝" w:hint="eastAsia"/>
          <w:sz w:val="22"/>
          <w:szCs w:val="22"/>
          <w:highlight w:val="lightGray"/>
          <w:lang w:val="ja-JP"/>
        </w:rPr>
        <w:t>識別力によってしっかりする。</w:t>
      </w:r>
      <w:r w:rsidRPr="00B671A5">
        <w:rPr>
          <w:rFonts w:ascii="ＭＳ Ｐ明朝" w:eastAsia="ＭＳ Ｐ明朝" w:hAnsi="ＭＳ Ｐ明朝" w:hint="eastAsia"/>
          <w:sz w:val="22"/>
          <w:szCs w:val="22"/>
        </w:rPr>
        <w:t>ヨハネ 18:36，37</w:t>
      </w:r>
      <w:r w:rsidR="00CF32AC">
        <w:rPr>
          <w:rFonts w:ascii="ＭＳ Ｐ明朝" w:eastAsia="ＭＳ Ｐ明朝" w:hAnsi="ＭＳ Ｐ明朝" w:hint="eastAsia"/>
          <w:sz w:val="22"/>
          <w:szCs w:val="22"/>
          <w:highlight w:val="lightGray"/>
          <w:lang w:val="ja-JP"/>
        </w:rPr>
        <w:t>イエスは答えた。「私の王国はこの世界のものではありません。もしそうだったなら，私に付き従う者たちは，私をユダヤ人たちに渡さないように戦ったでしょう。しかし実際は，私の王国はこの世界からのものではありません」。</w:t>
      </w:r>
      <w:r w:rsidR="00CF32AC">
        <w:rPr>
          <w:rFonts w:ascii="ＭＳ Ｐ明朝" w:eastAsia="ＭＳ Ｐ明朝" w:hAnsi="ＭＳ Ｐ明朝"/>
          <w:sz w:val="22"/>
          <w:szCs w:val="22"/>
          <w:highlight w:val="lightGray"/>
          <w:lang w:val="ja-JP"/>
        </w:rPr>
        <w:t xml:space="preserve"> </w:t>
      </w:r>
      <w:r w:rsidR="00CF32AC">
        <w:rPr>
          <w:rFonts w:ascii="ＭＳ Ｐ明朝" w:eastAsia="ＭＳ Ｐ明朝" w:hAnsi="ＭＳ Ｐ明朝"/>
          <w:b/>
          <w:bCs/>
          <w:sz w:val="22"/>
          <w:szCs w:val="22"/>
          <w:highlight w:val="lightGray"/>
          <w:vertAlign w:val="superscript"/>
          <w:lang w:val="ja-JP"/>
        </w:rPr>
        <w:t>37</w:t>
      </w:r>
      <w:r w:rsidR="00CF32AC">
        <w:rPr>
          <w:rFonts w:ascii="ＭＳ Ｐ明朝" w:eastAsia="ＭＳ Ｐ明朝" w:hAnsi="ＭＳ Ｐ明朝" w:hint="eastAsia"/>
          <w:sz w:val="22"/>
          <w:szCs w:val="22"/>
          <w:highlight w:val="lightGray"/>
          <w:lang w:val="ja-JP"/>
        </w:rPr>
        <w:t> ピラトは言った。「それでは，あなたは王なのだな」。イエスは答えた。「その通りです。真理を明らかにすること，このために私は生まれ，このために私は世に来ました。真理に従う人は皆，私の声を聞きます」</w:t>
      </w:r>
      <w:r>
        <w:rPr>
          <w:rFonts w:ascii="ＭＳ Ｐ明朝" w:eastAsia="ＭＳ Ｐ明朝" w:hAnsi="ＭＳ Ｐ明朝" w:hint="eastAsia"/>
          <w:sz w:val="22"/>
          <w:szCs w:val="22"/>
          <w:highlight w:val="lightGray"/>
        </w:rPr>
        <w:t>。</w:t>
      </w:r>
      <w:r w:rsidRPr="00B671A5">
        <w:rPr>
          <w:rFonts w:ascii="ＭＳ Ｐ明朝" w:eastAsia="ＭＳ Ｐ明朝" w:hAnsi="ＭＳ Ｐ明朝" w:hint="eastAsia"/>
          <w:sz w:val="22"/>
          <w:szCs w:val="22"/>
        </w:rPr>
        <w:t>エフェソス 5:33</w:t>
      </w:r>
      <w:r w:rsidR="0038195F">
        <w:rPr>
          <w:rFonts w:ascii="ＭＳ Ｐ明朝" w:eastAsia="ＭＳ Ｐ明朝" w:hAnsi="ＭＳ Ｐ明朝" w:hint="eastAsia"/>
          <w:sz w:val="22"/>
          <w:szCs w:val="22"/>
          <w:highlight w:val="lightGray"/>
          <w:lang w:val="ja-JP"/>
        </w:rPr>
        <w:t>ともかく，夫の皆さんはそれぞれ，自分を愛するように妻を愛さなければなりません。一方，妻は夫を深く敬うべきです。</w:t>
      </w:r>
      <w:r w:rsidRPr="00B671A5">
        <w:rPr>
          <w:rFonts w:ascii="ＭＳ Ｐ明朝" w:eastAsia="ＭＳ Ｐ明朝" w:hAnsi="ＭＳ Ｐ明朝" w:hint="eastAsia"/>
          <w:sz w:val="22"/>
          <w:szCs w:val="22"/>
        </w:rPr>
        <w:t>ヘブライ 13:5，6</w:t>
      </w:r>
      <w:r w:rsidR="00C069E9">
        <w:rPr>
          <w:rFonts w:ascii="ＭＳ Ｐ明朝" w:eastAsia="ＭＳ Ｐ明朝" w:hAnsi="ＭＳ Ｐ明朝" w:hint="eastAsia"/>
          <w:sz w:val="22"/>
          <w:szCs w:val="22"/>
          <w:highlight w:val="lightGray"/>
          <w:lang w:val="ja-JP"/>
        </w:rPr>
        <w:t>お金を愛するような生き方をせず，今あるもので満足しましょう。神はこう言っています。「私は決してあなたを離れず，決してあなたを見捨てない」。</w:t>
      </w:r>
      <w:r w:rsidR="00C069E9">
        <w:rPr>
          <w:rFonts w:ascii="ＭＳ Ｐ明朝" w:eastAsia="ＭＳ Ｐ明朝" w:hAnsi="ＭＳ Ｐ明朝"/>
          <w:sz w:val="22"/>
          <w:szCs w:val="22"/>
          <w:highlight w:val="lightGray"/>
          <w:lang w:val="ja-JP"/>
        </w:rPr>
        <w:t xml:space="preserve"> </w:t>
      </w:r>
      <w:r w:rsidR="00C069E9">
        <w:rPr>
          <w:rFonts w:ascii="ＭＳ Ｐ明朝" w:eastAsia="ＭＳ Ｐ明朝" w:hAnsi="ＭＳ Ｐ明朝"/>
          <w:b/>
          <w:bCs/>
          <w:sz w:val="22"/>
          <w:szCs w:val="22"/>
          <w:highlight w:val="lightGray"/>
          <w:vertAlign w:val="superscript"/>
          <w:lang w:val="ja-JP"/>
        </w:rPr>
        <w:t>6</w:t>
      </w:r>
      <w:r w:rsidR="00C069E9">
        <w:rPr>
          <w:rFonts w:ascii="ＭＳ Ｐ明朝" w:eastAsia="ＭＳ Ｐ明朝" w:hAnsi="ＭＳ Ｐ明朝" w:hint="eastAsia"/>
          <w:sz w:val="22"/>
          <w:szCs w:val="22"/>
          <w:highlight w:val="lightGray"/>
          <w:lang w:val="ja-JP"/>
        </w:rPr>
        <w:t> それで，私たちは勇気を持ってこう言えます。「エホバは私を助けてくださる。私は恐れない。人が私に何を行えるだろう」。</w:t>
      </w:r>
      <w:r w:rsidRPr="00B671A5">
        <w:rPr>
          <w:rFonts w:ascii="ＭＳ Ｐ明朝" w:eastAsia="ＭＳ Ｐ明朝" w:hAnsi="ＭＳ Ｐ明朝" w:hint="eastAsia"/>
          <w:sz w:val="22"/>
          <w:szCs w:val="22"/>
        </w:rPr>
        <w:t>，18</w:t>
      </w:r>
      <w:r w:rsidR="00C069E9">
        <w:rPr>
          <w:rFonts w:ascii="ＭＳ Ｐ明朝" w:eastAsia="ＭＳ Ｐ明朝" w:hAnsi="ＭＳ Ｐ明朝" w:hint="eastAsia"/>
          <w:sz w:val="22"/>
          <w:szCs w:val="22"/>
          <w:highlight w:val="lightGray"/>
          <w:lang w:val="ja-JP"/>
        </w:rPr>
        <w:t>私たちのために祈り続けてください。私たちは，鋭敏な良心を持っていると信じており，何事においても正直に行動したいと願っています。</w:t>
      </w:r>
      <w:r w:rsidRPr="00B671A5">
        <w:rPr>
          <w:rFonts w:ascii="ＭＳ Ｐ明朝" w:eastAsia="ＭＳ Ｐ明朝" w:hAnsi="ＭＳ Ｐ明朝" w:hint="eastAsia"/>
          <w:sz w:val="22"/>
          <w:szCs w:val="22"/>
        </w:rPr>
        <w:t>）</w:t>
      </w:r>
    </w:p>
    <w:p w14:paraId="48229BC1" w14:textId="2C8A5606" w:rsidR="00B671A5" w:rsidRPr="00A73F93" w:rsidRDefault="00A73F93" w:rsidP="00EC18FA">
      <w:pPr>
        <w:autoSpaceDE w:val="0"/>
        <w:autoSpaceDN w:val="0"/>
        <w:adjustRightInd w:val="0"/>
        <w:spacing w:line="420" w:lineRule="exact"/>
        <w:jc w:val="left"/>
        <w:rPr>
          <w:rFonts w:ascii="ＭＳ Ｐ明朝" w:eastAsia="ＭＳ Ｐ明朝" w:hAnsi="ＭＳ Ｐ明朝"/>
          <w:sz w:val="22"/>
          <w:szCs w:val="22"/>
          <w:u w:val="single"/>
        </w:rPr>
      </w:pPr>
      <w:r w:rsidRPr="00A73F93">
        <w:rPr>
          <w:rFonts w:ascii="ＭＳ Ｐ明朝" w:eastAsia="ＭＳ Ｐ明朝" w:hAnsi="ＭＳ Ｐ明朝" w:hint="eastAsia"/>
          <w:sz w:val="22"/>
          <w:szCs w:val="22"/>
          <w:u w:val="single"/>
        </w:rPr>
        <w:t>生活の中で聖書の真理を実際に役立てていきます。そうすれば真理を信じるだけでなく、真理に沿って生きていくことができます。</w:t>
      </w:r>
    </w:p>
    <w:p w14:paraId="72BE1194" w14:textId="77777777" w:rsidR="00B671A5" w:rsidRPr="00B671A5" w:rsidRDefault="00B671A5" w:rsidP="00EC18FA">
      <w:pPr>
        <w:autoSpaceDE w:val="0"/>
        <w:autoSpaceDN w:val="0"/>
        <w:adjustRightInd w:val="0"/>
        <w:spacing w:line="420" w:lineRule="exact"/>
        <w:jc w:val="left"/>
        <w:rPr>
          <w:rFonts w:ascii="ＭＳ Ｐ明朝" w:eastAsia="ＭＳ Ｐ明朝" w:hAnsi="ＭＳ Ｐ明朝"/>
          <w:sz w:val="22"/>
          <w:szCs w:val="22"/>
        </w:rPr>
      </w:pPr>
    </w:p>
    <w:p w14:paraId="63DE762B" w14:textId="5601493A" w:rsidR="00B671A5" w:rsidRPr="00D00FF8" w:rsidRDefault="00B671A5" w:rsidP="00EC18FA">
      <w:pPr>
        <w:autoSpaceDE w:val="0"/>
        <w:autoSpaceDN w:val="0"/>
        <w:adjustRightInd w:val="0"/>
        <w:spacing w:line="42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Pr="00B671A5">
        <w:rPr>
          <w:rFonts w:ascii="ＭＳ Ｐ明朝" w:eastAsia="ＭＳ Ｐ明朝" w:hAnsi="ＭＳ Ｐ明朝" w:hint="eastAsia"/>
          <w:sz w:val="20"/>
        </w:rPr>
        <w:t>3:30 「真理を買え。決して売るな」</w:t>
      </w:r>
      <w:r w:rsidRPr="00D00FF8">
        <w:rPr>
          <w:rFonts w:ascii="ＭＳ Ｐ明朝" w:eastAsia="ＭＳ Ｐ明朝" w:hAnsi="ＭＳ Ｐ明朝" w:hint="eastAsia"/>
          <w:sz w:val="20"/>
        </w:rPr>
        <w:t>）</w:t>
      </w:r>
    </w:p>
    <w:p w14:paraId="7BA5CD49" w14:textId="4B206669" w:rsidR="00B671A5" w:rsidRDefault="00B671A5" w:rsidP="00EC18FA">
      <w:pPr>
        <w:autoSpaceDE w:val="0"/>
        <w:autoSpaceDN w:val="0"/>
        <w:adjustRightInd w:val="0"/>
        <w:spacing w:line="420" w:lineRule="exact"/>
        <w:jc w:val="left"/>
        <w:rPr>
          <w:rFonts w:ascii="ＭＳ Ｐ明朝" w:eastAsia="ＭＳ Ｐ明朝" w:hAnsi="ＭＳ Ｐ明朝"/>
          <w:sz w:val="22"/>
          <w:szCs w:val="22"/>
        </w:rPr>
      </w:pPr>
      <w:r w:rsidRPr="00B671A5">
        <w:rPr>
          <w:rFonts w:ascii="ＭＳ Ｐ明朝" w:eastAsia="ＭＳ Ｐ明朝" w:hAnsi="ＭＳ Ｐ明朝" w:hint="eastAsia"/>
          <w:sz w:val="22"/>
          <w:szCs w:val="22"/>
        </w:rPr>
        <w:t>5. どうすれば「真理を買え。決して売るな」という言葉の通りにできますか。</w:t>
      </w:r>
      <w:r w:rsidR="00DA5038">
        <w:rPr>
          <w:rFonts w:ascii="ＭＳ Ｐ明朝" w:eastAsia="ＭＳ Ｐ明朝" w:hAnsi="ＭＳ Ｐ明朝"/>
          <w:sz w:val="22"/>
          <w:szCs w:val="22"/>
        </w:rPr>
        <w:br/>
      </w:r>
      <w:r w:rsidRPr="00B671A5">
        <w:rPr>
          <w:rFonts w:ascii="ＭＳ Ｐ明朝" w:eastAsia="ＭＳ Ｐ明朝" w:hAnsi="ＭＳ Ｐ明朝" w:hint="eastAsia"/>
          <w:sz w:val="22"/>
          <w:szCs w:val="22"/>
        </w:rPr>
        <w:t>（格言 23:23</w:t>
      </w:r>
      <w:r w:rsidR="00312BB9">
        <w:rPr>
          <w:rFonts w:ascii="ＭＳ Ｐ明朝" w:eastAsia="ＭＳ Ｐ明朝" w:hAnsi="ＭＳ Ｐ明朝" w:hint="eastAsia"/>
          <w:sz w:val="22"/>
          <w:szCs w:val="22"/>
          <w:highlight w:val="lightGray"/>
          <w:lang w:val="ja-JP"/>
        </w:rPr>
        <w:t>真理を買え。決して売るな。</w:t>
      </w:r>
      <w:r w:rsidR="00312BB9">
        <w:rPr>
          <w:rFonts w:ascii="ＭＳ Ｐ明朝" w:eastAsia="ＭＳ Ｐ明朝" w:hAnsi="ＭＳ Ｐ明朝"/>
          <w:sz w:val="22"/>
          <w:szCs w:val="22"/>
          <w:highlight w:val="lightGray"/>
          <w:lang w:val="ja-JP"/>
        </w:rPr>
        <w:t xml:space="preserve"> </w:t>
      </w:r>
      <w:r w:rsidR="00312BB9">
        <w:rPr>
          <w:rFonts w:ascii="ＭＳ Ｐ明朝" w:eastAsia="ＭＳ Ｐ明朝" w:hAnsi="ＭＳ Ｐ明朝" w:hint="eastAsia"/>
          <w:sz w:val="22"/>
          <w:szCs w:val="22"/>
          <w:highlight w:val="lightGray"/>
          <w:lang w:val="ja-JP"/>
        </w:rPr>
        <w:t>知恵と指導と理解も。</w:t>
      </w:r>
      <w:r w:rsidRPr="00B671A5">
        <w:rPr>
          <w:rFonts w:ascii="ＭＳ Ｐ明朝" w:eastAsia="ＭＳ Ｐ明朝" w:hAnsi="ＭＳ Ｐ明朝" w:hint="eastAsia"/>
          <w:sz w:val="22"/>
          <w:szCs w:val="22"/>
        </w:rPr>
        <w:t>）</w:t>
      </w:r>
    </w:p>
    <w:p w14:paraId="150033A0" w14:textId="4729E8CC" w:rsidR="00B671A5" w:rsidRPr="00A73F93" w:rsidRDefault="00A73F93" w:rsidP="00EC18FA">
      <w:pPr>
        <w:autoSpaceDE w:val="0"/>
        <w:autoSpaceDN w:val="0"/>
        <w:adjustRightInd w:val="0"/>
        <w:spacing w:line="420" w:lineRule="exact"/>
        <w:jc w:val="left"/>
        <w:rPr>
          <w:rFonts w:ascii="ＭＳ Ｐ明朝" w:eastAsia="ＭＳ Ｐ明朝" w:hAnsi="ＭＳ Ｐ明朝"/>
          <w:sz w:val="22"/>
          <w:szCs w:val="22"/>
          <w:u w:val="single"/>
        </w:rPr>
      </w:pPr>
      <w:r w:rsidRPr="00A73F93">
        <w:rPr>
          <w:rFonts w:ascii="ＭＳ Ｐ明朝" w:eastAsia="ＭＳ Ｐ明朝" w:hAnsi="ＭＳ Ｐ明朝" w:hint="eastAsia"/>
          <w:sz w:val="22"/>
          <w:szCs w:val="22"/>
          <w:u w:val="single"/>
        </w:rPr>
        <w:t>私たちは、真理を学びそれに合わせて生きるために犠牲を払います。後にしたものについて正しい見方をし、真理を貴重なものと思う気持ちを持ち続けるなら、真理を売ることは決してありません。</w:t>
      </w:r>
    </w:p>
    <w:p w14:paraId="02CC1B8D" w14:textId="77777777" w:rsidR="00B671A5" w:rsidRDefault="00B671A5" w:rsidP="00EC18FA">
      <w:pPr>
        <w:autoSpaceDE w:val="0"/>
        <w:autoSpaceDN w:val="0"/>
        <w:adjustRightInd w:val="0"/>
        <w:spacing w:line="420" w:lineRule="exact"/>
        <w:jc w:val="left"/>
        <w:rPr>
          <w:rFonts w:ascii="ＭＳ Ｐ明朝" w:eastAsia="ＭＳ Ｐ明朝" w:hAnsi="ＭＳ Ｐ明朝"/>
          <w:sz w:val="22"/>
          <w:szCs w:val="22"/>
        </w:rPr>
      </w:pPr>
    </w:p>
    <w:p w14:paraId="18ACBFA7" w14:textId="38B8A1ED" w:rsidR="004A09BC" w:rsidRPr="008411C3" w:rsidRDefault="00A6052F" w:rsidP="00A6052F">
      <w:pPr>
        <w:autoSpaceDE w:val="0"/>
        <w:autoSpaceDN w:val="0"/>
        <w:adjustRightInd w:val="0"/>
        <w:spacing w:line="280" w:lineRule="exact"/>
        <w:jc w:val="right"/>
        <w:rPr>
          <w:rFonts w:ascii="ＭＳ Ｐ明朝" w:eastAsia="ＭＳ Ｐ明朝" w:hAnsi="ＭＳ Ｐ明朝"/>
          <w:sz w:val="20"/>
        </w:rPr>
      </w:pPr>
      <w:r>
        <w:rPr>
          <w:rFonts w:ascii="ＭＳ Ｐ明朝" w:eastAsia="ＭＳ Ｐ明朝" w:hAnsi="ＭＳ Ｐ明朝" w:hint="eastAsia"/>
          <w:sz w:val="22"/>
          <w:szCs w:val="22"/>
        </w:rPr>
        <w:t xml:space="preserve">　　　　　　　</w:t>
      </w:r>
      <w:r w:rsidR="008877CC" w:rsidRPr="008877CC">
        <w:rPr>
          <w:rFonts w:ascii="ＭＳ Ｐ明朝" w:eastAsia="ＭＳ Ｐ明朝" w:hAnsi="ＭＳ Ｐ明朝" w:hint="eastAsia"/>
          <w:sz w:val="22"/>
          <w:szCs w:val="22"/>
        </w:rPr>
        <w:t xml:space="preserve">                            </w:t>
      </w:r>
      <w:r w:rsidR="00A52CCB" w:rsidRPr="008411C3">
        <w:rPr>
          <w:rFonts w:ascii="ＭＳ Ｐ明朝" w:eastAsia="ＭＳ Ｐ明朝" w:hAnsi="ＭＳ Ｐ明朝" w:hint="eastAsia"/>
          <w:sz w:val="20"/>
        </w:rPr>
        <w:t xml:space="preserve">　</w:t>
      </w:r>
      <w:r w:rsidR="00A52CCB" w:rsidRPr="008877CC">
        <w:rPr>
          <w:rFonts w:ascii="ＭＳ Ｐ明朝" w:eastAsia="ＭＳ Ｐ明朝" w:hAnsi="ＭＳ Ｐ明朝" w:hint="eastAsia"/>
          <w:sz w:val="18"/>
          <w:szCs w:val="18"/>
        </w:rPr>
        <w:t>（以上）</w:t>
      </w:r>
    </w:p>
    <w:sectPr w:rsidR="004A09BC" w:rsidRPr="008411C3" w:rsidSect="00E75999">
      <w:footerReference w:type="default" r:id="rId7"/>
      <w:pgSz w:w="10319" w:h="14572" w:code="13"/>
      <w:pgMar w:top="851" w:right="556" w:bottom="720" w:left="839"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9CF8" w14:textId="77777777" w:rsidR="00B40324" w:rsidRDefault="00B40324">
      <w:r>
        <w:separator/>
      </w:r>
    </w:p>
  </w:endnote>
  <w:endnote w:type="continuationSeparator" w:id="0">
    <w:p w14:paraId="5BA65591" w14:textId="77777777" w:rsidR="00B40324" w:rsidRDefault="00B4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tJaNotoSansBoldKanji06nP67gsg">
    <w:altName w:val="Arial Unicode MS"/>
    <w:panose1 w:val="00000000000000000000"/>
    <w:charset w:val="80"/>
    <w:family w:val="auto"/>
    <w:notTrueType/>
    <w:pitch w:val="default"/>
    <w:sig w:usb0="00000001" w:usb1="08070000" w:usb2="00000010" w:usb3="00000000" w:csb0="00020000" w:csb1="00000000"/>
  </w:font>
  <w:font w:name="WtJaNotoSansBoldKanji02nP67gsg">
    <w:altName w:val="Times New Roman"/>
    <w:panose1 w:val="00000000000000000000"/>
    <w:charset w:val="00"/>
    <w:family w:val="auto"/>
    <w:notTrueType/>
    <w:pitch w:val="default"/>
    <w:sig w:usb0="00000003" w:usb1="00000000" w:usb2="00000000" w:usb3="00000000" w:csb0="00000001" w:csb1="00000000"/>
  </w:font>
  <w:font w:name="WtJaNotoSansBoldKanji08nP67gsg">
    <w:panose1 w:val="00000000000000000000"/>
    <w:charset w:val="00"/>
    <w:family w:val="swiss"/>
    <w:notTrueType/>
    <w:pitch w:val="default"/>
    <w:sig w:usb0="00000003" w:usb1="00000000" w:usb2="00000000" w:usb3="00000000" w:csb0="00000001" w:csb1="00000000"/>
  </w:font>
  <w:font w:name="WtJaNotoSansDemiLight01nP67gsg">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68ED" w14:textId="32167E85" w:rsidR="00A334CE" w:rsidRDefault="00A334CE">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5708CD">
      <w:rPr>
        <w:rFonts w:ascii="Times New Roman" w:hAnsi="Times New Roman" w:hint="eastAsia"/>
        <w:noProof/>
        <w:kern w:val="0"/>
        <w:sz w:val="20"/>
      </w:rPr>
      <w:t>巡回大会</w:t>
    </w:r>
    <w:r w:rsidR="005708CD">
      <w:rPr>
        <w:rFonts w:ascii="Times New Roman" w:hAnsi="Times New Roman" w:hint="eastAsia"/>
        <w:noProof/>
        <w:kern w:val="0"/>
        <w:sz w:val="20"/>
      </w:rPr>
      <w:t>20250420</w:t>
    </w:r>
    <w:r w:rsidR="005708CD">
      <w:rPr>
        <w:rFonts w:ascii="Times New Roman" w:hAnsi="Times New Roman" w:hint="eastAsia"/>
        <w:noProof/>
        <w:kern w:val="0"/>
        <w:sz w:val="20"/>
      </w:rPr>
      <w:t>支部復習</w:t>
    </w:r>
    <w:r w:rsidR="005708CD">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F921" w14:textId="77777777" w:rsidR="00B40324" w:rsidRDefault="00B40324">
      <w:r>
        <w:separator/>
      </w:r>
    </w:p>
  </w:footnote>
  <w:footnote w:type="continuationSeparator" w:id="0">
    <w:p w14:paraId="23FA5764" w14:textId="77777777" w:rsidR="00B40324" w:rsidRDefault="00B40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19" w15:restartNumberingAfterBreak="0">
    <w:nsid w:val="6C763183"/>
    <w:multiLevelType w:val="multilevel"/>
    <w:tmpl w:val="70DE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323200">
    <w:abstractNumId w:val="5"/>
  </w:num>
  <w:num w:numId="2" w16cid:durableId="1215461246">
    <w:abstractNumId w:val="5"/>
  </w:num>
  <w:num w:numId="3" w16cid:durableId="1832481708">
    <w:abstractNumId w:val="5"/>
  </w:num>
  <w:num w:numId="4" w16cid:durableId="1485202925">
    <w:abstractNumId w:val="5"/>
  </w:num>
  <w:num w:numId="5" w16cid:durableId="1963994662">
    <w:abstractNumId w:val="5"/>
  </w:num>
  <w:num w:numId="6" w16cid:durableId="749153294">
    <w:abstractNumId w:val="5"/>
  </w:num>
  <w:num w:numId="7" w16cid:durableId="1173102844">
    <w:abstractNumId w:val="5"/>
  </w:num>
  <w:num w:numId="8" w16cid:durableId="744303849">
    <w:abstractNumId w:val="5"/>
  </w:num>
  <w:num w:numId="9" w16cid:durableId="278608409">
    <w:abstractNumId w:val="5"/>
  </w:num>
  <w:num w:numId="10" w16cid:durableId="24261290">
    <w:abstractNumId w:val="4"/>
  </w:num>
  <w:num w:numId="11" w16cid:durableId="1477646821">
    <w:abstractNumId w:val="3"/>
  </w:num>
  <w:num w:numId="12" w16cid:durableId="248084174">
    <w:abstractNumId w:val="2"/>
  </w:num>
  <w:num w:numId="13" w16cid:durableId="433478586">
    <w:abstractNumId w:val="1"/>
  </w:num>
  <w:num w:numId="14" w16cid:durableId="864564997">
    <w:abstractNumId w:val="0"/>
  </w:num>
  <w:num w:numId="15" w16cid:durableId="74520125">
    <w:abstractNumId w:val="18"/>
  </w:num>
  <w:num w:numId="16" w16cid:durableId="1258442676">
    <w:abstractNumId w:val="6"/>
  </w:num>
  <w:num w:numId="17" w16cid:durableId="1958633775">
    <w:abstractNumId w:val="15"/>
  </w:num>
  <w:num w:numId="18" w16cid:durableId="11494475">
    <w:abstractNumId w:val="12"/>
  </w:num>
  <w:num w:numId="19" w16cid:durableId="1580630010">
    <w:abstractNumId w:val="16"/>
  </w:num>
  <w:num w:numId="20" w16cid:durableId="2090930710">
    <w:abstractNumId w:val="17"/>
  </w:num>
  <w:num w:numId="21" w16cid:durableId="135149143">
    <w:abstractNumId w:val="13"/>
  </w:num>
  <w:num w:numId="22" w16cid:durableId="1823302988">
    <w:abstractNumId w:val="8"/>
  </w:num>
  <w:num w:numId="23" w16cid:durableId="1332829109">
    <w:abstractNumId w:val="10"/>
  </w:num>
  <w:num w:numId="24" w16cid:durableId="80490727">
    <w:abstractNumId w:val="9"/>
  </w:num>
  <w:num w:numId="25" w16cid:durableId="1120610724">
    <w:abstractNumId w:val="11"/>
  </w:num>
  <w:num w:numId="26" w16cid:durableId="792821344">
    <w:abstractNumId w:val="7"/>
  </w:num>
  <w:num w:numId="27" w16cid:durableId="138964872">
    <w:abstractNumId w:val="14"/>
  </w:num>
  <w:num w:numId="28" w16cid:durableId="1897276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50"/>
    <w:rsid w:val="00006472"/>
    <w:rsid w:val="000064F0"/>
    <w:rsid w:val="00007D27"/>
    <w:rsid w:val="00011F0C"/>
    <w:rsid w:val="00023B95"/>
    <w:rsid w:val="000261AE"/>
    <w:rsid w:val="000273CF"/>
    <w:rsid w:val="00032E5C"/>
    <w:rsid w:val="0003341E"/>
    <w:rsid w:val="00037AF2"/>
    <w:rsid w:val="00043096"/>
    <w:rsid w:val="00044ED8"/>
    <w:rsid w:val="00046BE5"/>
    <w:rsid w:val="00052F90"/>
    <w:rsid w:val="0005306C"/>
    <w:rsid w:val="00054C8D"/>
    <w:rsid w:val="00055307"/>
    <w:rsid w:val="000621D0"/>
    <w:rsid w:val="0008023C"/>
    <w:rsid w:val="00082769"/>
    <w:rsid w:val="00094556"/>
    <w:rsid w:val="000A282A"/>
    <w:rsid w:val="000A475B"/>
    <w:rsid w:val="000B4722"/>
    <w:rsid w:val="000C23D9"/>
    <w:rsid w:val="000D3F01"/>
    <w:rsid w:val="000D5204"/>
    <w:rsid w:val="000D53FD"/>
    <w:rsid w:val="000D5C53"/>
    <w:rsid w:val="000D630A"/>
    <w:rsid w:val="000E044C"/>
    <w:rsid w:val="000E5050"/>
    <w:rsid w:val="000E68D2"/>
    <w:rsid w:val="000F0D40"/>
    <w:rsid w:val="000F1E9B"/>
    <w:rsid w:val="000F3DBB"/>
    <w:rsid w:val="000F5E7F"/>
    <w:rsid w:val="000F61FB"/>
    <w:rsid w:val="0010075F"/>
    <w:rsid w:val="00115F3B"/>
    <w:rsid w:val="00116DCC"/>
    <w:rsid w:val="001247D4"/>
    <w:rsid w:val="001266B8"/>
    <w:rsid w:val="00127B43"/>
    <w:rsid w:val="00133644"/>
    <w:rsid w:val="00143F78"/>
    <w:rsid w:val="0014591D"/>
    <w:rsid w:val="001515D4"/>
    <w:rsid w:val="00160726"/>
    <w:rsid w:val="00161B98"/>
    <w:rsid w:val="00162C49"/>
    <w:rsid w:val="001639E5"/>
    <w:rsid w:val="001743EC"/>
    <w:rsid w:val="001756C8"/>
    <w:rsid w:val="00175D69"/>
    <w:rsid w:val="00194B6A"/>
    <w:rsid w:val="001A5E00"/>
    <w:rsid w:val="001B37DE"/>
    <w:rsid w:val="001B3B67"/>
    <w:rsid w:val="001C0944"/>
    <w:rsid w:val="001D4007"/>
    <w:rsid w:val="001D43EB"/>
    <w:rsid w:val="002002A3"/>
    <w:rsid w:val="00202A1A"/>
    <w:rsid w:val="0020523A"/>
    <w:rsid w:val="002123CB"/>
    <w:rsid w:val="00227D7D"/>
    <w:rsid w:val="002354A3"/>
    <w:rsid w:val="0023603C"/>
    <w:rsid w:val="00243461"/>
    <w:rsid w:val="00250AE7"/>
    <w:rsid w:val="00256FC0"/>
    <w:rsid w:val="0027350C"/>
    <w:rsid w:val="0028266A"/>
    <w:rsid w:val="00287FC9"/>
    <w:rsid w:val="0029036A"/>
    <w:rsid w:val="00292CCD"/>
    <w:rsid w:val="00292D88"/>
    <w:rsid w:val="0029676C"/>
    <w:rsid w:val="002A1A84"/>
    <w:rsid w:val="002A1E78"/>
    <w:rsid w:val="002A5C26"/>
    <w:rsid w:val="002A5F81"/>
    <w:rsid w:val="002B0ACF"/>
    <w:rsid w:val="002B1407"/>
    <w:rsid w:val="002B64FF"/>
    <w:rsid w:val="002B746F"/>
    <w:rsid w:val="002C3A42"/>
    <w:rsid w:val="002C3FAF"/>
    <w:rsid w:val="002C40EF"/>
    <w:rsid w:val="002D12B9"/>
    <w:rsid w:val="002D3579"/>
    <w:rsid w:val="002D71BB"/>
    <w:rsid w:val="002E3B15"/>
    <w:rsid w:val="002E583E"/>
    <w:rsid w:val="002F1D5C"/>
    <w:rsid w:val="002F1E80"/>
    <w:rsid w:val="002F242D"/>
    <w:rsid w:val="002F7FD0"/>
    <w:rsid w:val="00305CF2"/>
    <w:rsid w:val="00312BB9"/>
    <w:rsid w:val="00321E67"/>
    <w:rsid w:val="00333A62"/>
    <w:rsid w:val="0033419B"/>
    <w:rsid w:val="003407CC"/>
    <w:rsid w:val="00346945"/>
    <w:rsid w:val="00355543"/>
    <w:rsid w:val="00363E54"/>
    <w:rsid w:val="0037002E"/>
    <w:rsid w:val="00371F0D"/>
    <w:rsid w:val="00372624"/>
    <w:rsid w:val="00372652"/>
    <w:rsid w:val="00377403"/>
    <w:rsid w:val="0038195F"/>
    <w:rsid w:val="00382BEE"/>
    <w:rsid w:val="00392289"/>
    <w:rsid w:val="00392CA0"/>
    <w:rsid w:val="00396082"/>
    <w:rsid w:val="003A5F1E"/>
    <w:rsid w:val="003A6311"/>
    <w:rsid w:val="003C2820"/>
    <w:rsid w:val="003C6927"/>
    <w:rsid w:val="003D65D2"/>
    <w:rsid w:val="003D6EB4"/>
    <w:rsid w:val="003D746D"/>
    <w:rsid w:val="003E1F4A"/>
    <w:rsid w:val="003E384E"/>
    <w:rsid w:val="003E4A05"/>
    <w:rsid w:val="003E5D91"/>
    <w:rsid w:val="003F05C7"/>
    <w:rsid w:val="003F6266"/>
    <w:rsid w:val="00401F9F"/>
    <w:rsid w:val="00411BC8"/>
    <w:rsid w:val="004138BC"/>
    <w:rsid w:val="00422681"/>
    <w:rsid w:val="0043159E"/>
    <w:rsid w:val="00431A92"/>
    <w:rsid w:val="004323B4"/>
    <w:rsid w:val="00433670"/>
    <w:rsid w:val="00433B83"/>
    <w:rsid w:val="004370AA"/>
    <w:rsid w:val="00444AC7"/>
    <w:rsid w:val="0044729A"/>
    <w:rsid w:val="00450688"/>
    <w:rsid w:val="0045111A"/>
    <w:rsid w:val="00451F08"/>
    <w:rsid w:val="00452AE3"/>
    <w:rsid w:val="00452FD8"/>
    <w:rsid w:val="00460162"/>
    <w:rsid w:val="004609C8"/>
    <w:rsid w:val="0046100A"/>
    <w:rsid w:val="00461593"/>
    <w:rsid w:val="00463FCF"/>
    <w:rsid w:val="00466127"/>
    <w:rsid w:val="004700E9"/>
    <w:rsid w:val="00472F44"/>
    <w:rsid w:val="0047378C"/>
    <w:rsid w:val="00475EC4"/>
    <w:rsid w:val="0047673A"/>
    <w:rsid w:val="00482262"/>
    <w:rsid w:val="0049038B"/>
    <w:rsid w:val="00492CED"/>
    <w:rsid w:val="00493A83"/>
    <w:rsid w:val="00497A1A"/>
    <w:rsid w:val="004A09BC"/>
    <w:rsid w:val="004A1574"/>
    <w:rsid w:val="004A6AC2"/>
    <w:rsid w:val="004B6830"/>
    <w:rsid w:val="004B6928"/>
    <w:rsid w:val="004B7CA3"/>
    <w:rsid w:val="004C4B89"/>
    <w:rsid w:val="004C6507"/>
    <w:rsid w:val="004C751F"/>
    <w:rsid w:val="004D26A5"/>
    <w:rsid w:val="004D33C7"/>
    <w:rsid w:val="004D4EF3"/>
    <w:rsid w:val="004D534C"/>
    <w:rsid w:val="004E0BBD"/>
    <w:rsid w:val="004E5ADA"/>
    <w:rsid w:val="004E63DC"/>
    <w:rsid w:val="004F13D3"/>
    <w:rsid w:val="004F239B"/>
    <w:rsid w:val="004F5CAA"/>
    <w:rsid w:val="004F7B19"/>
    <w:rsid w:val="0050376F"/>
    <w:rsid w:val="00503FF5"/>
    <w:rsid w:val="005067A1"/>
    <w:rsid w:val="00516675"/>
    <w:rsid w:val="005209D0"/>
    <w:rsid w:val="00524511"/>
    <w:rsid w:val="00525496"/>
    <w:rsid w:val="00526132"/>
    <w:rsid w:val="0052678B"/>
    <w:rsid w:val="0052736B"/>
    <w:rsid w:val="005333D8"/>
    <w:rsid w:val="00534DBA"/>
    <w:rsid w:val="005359E3"/>
    <w:rsid w:val="00540312"/>
    <w:rsid w:val="005441F9"/>
    <w:rsid w:val="00546844"/>
    <w:rsid w:val="005538C0"/>
    <w:rsid w:val="0055451F"/>
    <w:rsid w:val="005572C8"/>
    <w:rsid w:val="00560451"/>
    <w:rsid w:val="00561FC5"/>
    <w:rsid w:val="005708CD"/>
    <w:rsid w:val="00573772"/>
    <w:rsid w:val="00576D2F"/>
    <w:rsid w:val="00593F7D"/>
    <w:rsid w:val="005B12C1"/>
    <w:rsid w:val="005B1F7E"/>
    <w:rsid w:val="005B3799"/>
    <w:rsid w:val="005B47D4"/>
    <w:rsid w:val="005B5101"/>
    <w:rsid w:val="005C49EC"/>
    <w:rsid w:val="005C5C03"/>
    <w:rsid w:val="005D24D0"/>
    <w:rsid w:val="005D526F"/>
    <w:rsid w:val="005D7CAC"/>
    <w:rsid w:val="005E3765"/>
    <w:rsid w:val="005E536B"/>
    <w:rsid w:val="005F1A7B"/>
    <w:rsid w:val="005F27F6"/>
    <w:rsid w:val="005F62F9"/>
    <w:rsid w:val="00600FE4"/>
    <w:rsid w:val="00604415"/>
    <w:rsid w:val="006178A8"/>
    <w:rsid w:val="00620903"/>
    <w:rsid w:val="006240A8"/>
    <w:rsid w:val="00626794"/>
    <w:rsid w:val="006268FC"/>
    <w:rsid w:val="006336B7"/>
    <w:rsid w:val="00634929"/>
    <w:rsid w:val="00640F59"/>
    <w:rsid w:val="00642544"/>
    <w:rsid w:val="006530FE"/>
    <w:rsid w:val="006539A3"/>
    <w:rsid w:val="00654B00"/>
    <w:rsid w:val="00654DD7"/>
    <w:rsid w:val="00661D69"/>
    <w:rsid w:val="00662F85"/>
    <w:rsid w:val="00675A16"/>
    <w:rsid w:val="006863E9"/>
    <w:rsid w:val="00686BA6"/>
    <w:rsid w:val="00692740"/>
    <w:rsid w:val="006950D0"/>
    <w:rsid w:val="00696A9C"/>
    <w:rsid w:val="006A4EE0"/>
    <w:rsid w:val="006A4FAD"/>
    <w:rsid w:val="006B4316"/>
    <w:rsid w:val="006B4E56"/>
    <w:rsid w:val="006C0CA8"/>
    <w:rsid w:val="006C1EE8"/>
    <w:rsid w:val="006D5A2E"/>
    <w:rsid w:val="006D7684"/>
    <w:rsid w:val="006D7DA5"/>
    <w:rsid w:val="006E09FB"/>
    <w:rsid w:val="006F7972"/>
    <w:rsid w:val="00702950"/>
    <w:rsid w:val="0070297B"/>
    <w:rsid w:val="007172BA"/>
    <w:rsid w:val="00720353"/>
    <w:rsid w:val="00720C19"/>
    <w:rsid w:val="00722435"/>
    <w:rsid w:val="00730A68"/>
    <w:rsid w:val="007369D0"/>
    <w:rsid w:val="00737AE3"/>
    <w:rsid w:val="00737E7C"/>
    <w:rsid w:val="007403AF"/>
    <w:rsid w:val="0074093E"/>
    <w:rsid w:val="00745054"/>
    <w:rsid w:val="0074545D"/>
    <w:rsid w:val="007457DA"/>
    <w:rsid w:val="007463FB"/>
    <w:rsid w:val="00752110"/>
    <w:rsid w:val="0076568F"/>
    <w:rsid w:val="007660DF"/>
    <w:rsid w:val="0076782B"/>
    <w:rsid w:val="00783F62"/>
    <w:rsid w:val="007848D8"/>
    <w:rsid w:val="00784CD4"/>
    <w:rsid w:val="00787DAB"/>
    <w:rsid w:val="00792041"/>
    <w:rsid w:val="0079298E"/>
    <w:rsid w:val="00795AC7"/>
    <w:rsid w:val="007A29D5"/>
    <w:rsid w:val="007A7E40"/>
    <w:rsid w:val="007B0EE9"/>
    <w:rsid w:val="007C138B"/>
    <w:rsid w:val="007C3548"/>
    <w:rsid w:val="007D59D2"/>
    <w:rsid w:val="007E474E"/>
    <w:rsid w:val="007E4D72"/>
    <w:rsid w:val="007F3848"/>
    <w:rsid w:val="0080103E"/>
    <w:rsid w:val="008017A5"/>
    <w:rsid w:val="00801B78"/>
    <w:rsid w:val="008128FD"/>
    <w:rsid w:val="00812C8F"/>
    <w:rsid w:val="00814FF5"/>
    <w:rsid w:val="008150D4"/>
    <w:rsid w:val="00815629"/>
    <w:rsid w:val="00835701"/>
    <w:rsid w:val="00840032"/>
    <w:rsid w:val="008411C3"/>
    <w:rsid w:val="00842D76"/>
    <w:rsid w:val="00844471"/>
    <w:rsid w:val="008479A1"/>
    <w:rsid w:val="008529C6"/>
    <w:rsid w:val="00855016"/>
    <w:rsid w:val="008569C7"/>
    <w:rsid w:val="00860D00"/>
    <w:rsid w:val="00862784"/>
    <w:rsid w:val="00862A30"/>
    <w:rsid w:val="00881B55"/>
    <w:rsid w:val="008877CC"/>
    <w:rsid w:val="00887AFC"/>
    <w:rsid w:val="00887FEB"/>
    <w:rsid w:val="008909F1"/>
    <w:rsid w:val="00890C4B"/>
    <w:rsid w:val="008935F3"/>
    <w:rsid w:val="008957E2"/>
    <w:rsid w:val="008977D2"/>
    <w:rsid w:val="008A1CF3"/>
    <w:rsid w:val="008B2A5F"/>
    <w:rsid w:val="008B3A3C"/>
    <w:rsid w:val="008B5795"/>
    <w:rsid w:val="008C50D1"/>
    <w:rsid w:val="008C7256"/>
    <w:rsid w:val="008D1C4B"/>
    <w:rsid w:val="008D2269"/>
    <w:rsid w:val="008D2AD5"/>
    <w:rsid w:val="008D3CCD"/>
    <w:rsid w:val="008D57AD"/>
    <w:rsid w:val="008E53C7"/>
    <w:rsid w:val="008E6E25"/>
    <w:rsid w:val="008F1B55"/>
    <w:rsid w:val="00901968"/>
    <w:rsid w:val="009134FC"/>
    <w:rsid w:val="00915AE6"/>
    <w:rsid w:val="009205F2"/>
    <w:rsid w:val="00922F34"/>
    <w:rsid w:val="0093567C"/>
    <w:rsid w:val="0093698C"/>
    <w:rsid w:val="009370E6"/>
    <w:rsid w:val="00945256"/>
    <w:rsid w:val="00946313"/>
    <w:rsid w:val="00946D9C"/>
    <w:rsid w:val="00947387"/>
    <w:rsid w:val="00956CBB"/>
    <w:rsid w:val="009643DC"/>
    <w:rsid w:val="009726F5"/>
    <w:rsid w:val="00974089"/>
    <w:rsid w:val="00987E7B"/>
    <w:rsid w:val="00995B25"/>
    <w:rsid w:val="009A2C00"/>
    <w:rsid w:val="009A2DD3"/>
    <w:rsid w:val="009A43D2"/>
    <w:rsid w:val="009A4F04"/>
    <w:rsid w:val="009A5E67"/>
    <w:rsid w:val="009B3AF5"/>
    <w:rsid w:val="009C46F5"/>
    <w:rsid w:val="009D0A63"/>
    <w:rsid w:val="009D344B"/>
    <w:rsid w:val="009E109B"/>
    <w:rsid w:val="009F4F47"/>
    <w:rsid w:val="009F50C4"/>
    <w:rsid w:val="009F6E79"/>
    <w:rsid w:val="009F7E8A"/>
    <w:rsid w:val="00A01402"/>
    <w:rsid w:val="00A051B2"/>
    <w:rsid w:val="00A07323"/>
    <w:rsid w:val="00A15F7D"/>
    <w:rsid w:val="00A22DB0"/>
    <w:rsid w:val="00A23961"/>
    <w:rsid w:val="00A27ACC"/>
    <w:rsid w:val="00A27CB9"/>
    <w:rsid w:val="00A330AD"/>
    <w:rsid w:val="00A334CE"/>
    <w:rsid w:val="00A411BD"/>
    <w:rsid w:val="00A4640F"/>
    <w:rsid w:val="00A52CCB"/>
    <w:rsid w:val="00A6052F"/>
    <w:rsid w:val="00A7260F"/>
    <w:rsid w:val="00A7339C"/>
    <w:rsid w:val="00A736AC"/>
    <w:rsid w:val="00A73F93"/>
    <w:rsid w:val="00A76F8F"/>
    <w:rsid w:val="00A802E8"/>
    <w:rsid w:val="00A841E0"/>
    <w:rsid w:val="00A84ABF"/>
    <w:rsid w:val="00A85007"/>
    <w:rsid w:val="00A862C4"/>
    <w:rsid w:val="00A87650"/>
    <w:rsid w:val="00A92CBC"/>
    <w:rsid w:val="00A94210"/>
    <w:rsid w:val="00A949A8"/>
    <w:rsid w:val="00AA052A"/>
    <w:rsid w:val="00AA1056"/>
    <w:rsid w:val="00AA18D0"/>
    <w:rsid w:val="00AB1282"/>
    <w:rsid w:val="00AB1487"/>
    <w:rsid w:val="00AC1A70"/>
    <w:rsid w:val="00AC29C6"/>
    <w:rsid w:val="00AC39F9"/>
    <w:rsid w:val="00AC45AD"/>
    <w:rsid w:val="00AE4A73"/>
    <w:rsid w:val="00AF0244"/>
    <w:rsid w:val="00AF6FDE"/>
    <w:rsid w:val="00B05BEB"/>
    <w:rsid w:val="00B068D6"/>
    <w:rsid w:val="00B13AFD"/>
    <w:rsid w:val="00B2148E"/>
    <w:rsid w:val="00B2267E"/>
    <w:rsid w:val="00B24A2A"/>
    <w:rsid w:val="00B265D8"/>
    <w:rsid w:val="00B33A20"/>
    <w:rsid w:val="00B40324"/>
    <w:rsid w:val="00B509CC"/>
    <w:rsid w:val="00B50FA8"/>
    <w:rsid w:val="00B5530D"/>
    <w:rsid w:val="00B671A5"/>
    <w:rsid w:val="00B703F9"/>
    <w:rsid w:val="00B70C29"/>
    <w:rsid w:val="00B72715"/>
    <w:rsid w:val="00B80672"/>
    <w:rsid w:val="00B80749"/>
    <w:rsid w:val="00B80F79"/>
    <w:rsid w:val="00B841A0"/>
    <w:rsid w:val="00B86E13"/>
    <w:rsid w:val="00B90321"/>
    <w:rsid w:val="00B909E1"/>
    <w:rsid w:val="00B90BDB"/>
    <w:rsid w:val="00B925C4"/>
    <w:rsid w:val="00B947A8"/>
    <w:rsid w:val="00BA01E4"/>
    <w:rsid w:val="00BA26F3"/>
    <w:rsid w:val="00BA371A"/>
    <w:rsid w:val="00BA5362"/>
    <w:rsid w:val="00BA7F4A"/>
    <w:rsid w:val="00BB1A1C"/>
    <w:rsid w:val="00BC1183"/>
    <w:rsid w:val="00BD1BE9"/>
    <w:rsid w:val="00BD3E4E"/>
    <w:rsid w:val="00BD661F"/>
    <w:rsid w:val="00BE021F"/>
    <w:rsid w:val="00BE366A"/>
    <w:rsid w:val="00BE5BD3"/>
    <w:rsid w:val="00BF0DD1"/>
    <w:rsid w:val="00BF30AC"/>
    <w:rsid w:val="00C018E3"/>
    <w:rsid w:val="00C03BF6"/>
    <w:rsid w:val="00C069E9"/>
    <w:rsid w:val="00C0710F"/>
    <w:rsid w:val="00C113ED"/>
    <w:rsid w:val="00C12D1B"/>
    <w:rsid w:val="00C13550"/>
    <w:rsid w:val="00C15D2B"/>
    <w:rsid w:val="00C165C1"/>
    <w:rsid w:val="00C17BF9"/>
    <w:rsid w:val="00C21385"/>
    <w:rsid w:val="00C23AA7"/>
    <w:rsid w:val="00C25256"/>
    <w:rsid w:val="00C26A46"/>
    <w:rsid w:val="00C334D8"/>
    <w:rsid w:val="00C33621"/>
    <w:rsid w:val="00C435AB"/>
    <w:rsid w:val="00C50855"/>
    <w:rsid w:val="00C5110B"/>
    <w:rsid w:val="00C53F63"/>
    <w:rsid w:val="00C61284"/>
    <w:rsid w:val="00C62FFA"/>
    <w:rsid w:val="00C6412E"/>
    <w:rsid w:val="00C726F8"/>
    <w:rsid w:val="00C72A2D"/>
    <w:rsid w:val="00C73D46"/>
    <w:rsid w:val="00C76CC3"/>
    <w:rsid w:val="00C87ABE"/>
    <w:rsid w:val="00C910B9"/>
    <w:rsid w:val="00C979DD"/>
    <w:rsid w:val="00C97BCE"/>
    <w:rsid w:val="00CA4E9C"/>
    <w:rsid w:val="00CB6E49"/>
    <w:rsid w:val="00CB7CC5"/>
    <w:rsid w:val="00CC21CD"/>
    <w:rsid w:val="00CC24E5"/>
    <w:rsid w:val="00CC3FF0"/>
    <w:rsid w:val="00CC4FC8"/>
    <w:rsid w:val="00CC52E2"/>
    <w:rsid w:val="00CC6D65"/>
    <w:rsid w:val="00CD296D"/>
    <w:rsid w:val="00CD3D7E"/>
    <w:rsid w:val="00CD52DA"/>
    <w:rsid w:val="00CE015E"/>
    <w:rsid w:val="00CE38F9"/>
    <w:rsid w:val="00CE71F0"/>
    <w:rsid w:val="00CF3008"/>
    <w:rsid w:val="00CF32AC"/>
    <w:rsid w:val="00D00FF8"/>
    <w:rsid w:val="00D06210"/>
    <w:rsid w:val="00D07E44"/>
    <w:rsid w:val="00D11BCC"/>
    <w:rsid w:val="00D12207"/>
    <w:rsid w:val="00D130A9"/>
    <w:rsid w:val="00D15081"/>
    <w:rsid w:val="00D2316E"/>
    <w:rsid w:val="00D238A0"/>
    <w:rsid w:val="00D24837"/>
    <w:rsid w:val="00D316F4"/>
    <w:rsid w:val="00D3236F"/>
    <w:rsid w:val="00D344B2"/>
    <w:rsid w:val="00D346E7"/>
    <w:rsid w:val="00D3504D"/>
    <w:rsid w:val="00D55095"/>
    <w:rsid w:val="00D576B3"/>
    <w:rsid w:val="00D656CE"/>
    <w:rsid w:val="00D66AA4"/>
    <w:rsid w:val="00D703C0"/>
    <w:rsid w:val="00D72A3E"/>
    <w:rsid w:val="00D72CE2"/>
    <w:rsid w:val="00D7392F"/>
    <w:rsid w:val="00D73E54"/>
    <w:rsid w:val="00D74988"/>
    <w:rsid w:val="00D75C06"/>
    <w:rsid w:val="00D805F9"/>
    <w:rsid w:val="00D8194A"/>
    <w:rsid w:val="00D853FA"/>
    <w:rsid w:val="00D901F4"/>
    <w:rsid w:val="00D95939"/>
    <w:rsid w:val="00DA5038"/>
    <w:rsid w:val="00DB7C29"/>
    <w:rsid w:val="00DC47F8"/>
    <w:rsid w:val="00DC4E7F"/>
    <w:rsid w:val="00DC5B7A"/>
    <w:rsid w:val="00DC7607"/>
    <w:rsid w:val="00DF1EE3"/>
    <w:rsid w:val="00DF4900"/>
    <w:rsid w:val="00DF623A"/>
    <w:rsid w:val="00DF6973"/>
    <w:rsid w:val="00E00C95"/>
    <w:rsid w:val="00E0428F"/>
    <w:rsid w:val="00E22756"/>
    <w:rsid w:val="00E22E23"/>
    <w:rsid w:val="00E344C7"/>
    <w:rsid w:val="00E4165F"/>
    <w:rsid w:val="00E46AC3"/>
    <w:rsid w:val="00E47A2A"/>
    <w:rsid w:val="00E5027B"/>
    <w:rsid w:val="00E50A80"/>
    <w:rsid w:val="00E50CB8"/>
    <w:rsid w:val="00E50D77"/>
    <w:rsid w:val="00E53178"/>
    <w:rsid w:val="00E60B4A"/>
    <w:rsid w:val="00E61D68"/>
    <w:rsid w:val="00E621CC"/>
    <w:rsid w:val="00E75999"/>
    <w:rsid w:val="00E82909"/>
    <w:rsid w:val="00E84FA4"/>
    <w:rsid w:val="00E907BE"/>
    <w:rsid w:val="00E922AB"/>
    <w:rsid w:val="00EA2C84"/>
    <w:rsid w:val="00EA4DF8"/>
    <w:rsid w:val="00EA4F26"/>
    <w:rsid w:val="00EA5F23"/>
    <w:rsid w:val="00EA6E7F"/>
    <w:rsid w:val="00EB0B31"/>
    <w:rsid w:val="00EB746D"/>
    <w:rsid w:val="00EC18FA"/>
    <w:rsid w:val="00EC3797"/>
    <w:rsid w:val="00EC3979"/>
    <w:rsid w:val="00EC734D"/>
    <w:rsid w:val="00EC79BF"/>
    <w:rsid w:val="00EC7BA1"/>
    <w:rsid w:val="00ED120F"/>
    <w:rsid w:val="00ED631C"/>
    <w:rsid w:val="00ED6ACD"/>
    <w:rsid w:val="00ED6B83"/>
    <w:rsid w:val="00EE0351"/>
    <w:rsid w:val="00EE7392"/>
    <w:rsid w:val="00F034AA"/>
    <w:rsid w:val="00F045F5"/>
    <w:rsid w:val="00F14306"/>
    <w:rsid w:val="00F24CBE"/>
    <w:rsid w:val="00F2694E"/>
    <w:rsid w:val="00F27CC6"/>
    <w:rsid w:val="00F30EAA"/>
    <w:rsid w:val="00F369F4"/>
    <w:rsid w:val="00F40354"/>
    <w:rsid w:val="00F57C49"/>
    <w:rsid w:val="00F604C6"/>
    <w:rsid w:val="00F627A0"/>
    <w:rsid w:val="00F75429"/>
    <w:rsid w:val="00F76224"/>
    <w:rsid w:val="00F81A89"/>
    <w:rsid w:val="00F84BFD"/>
    <w:rsid w:val="00F9638F"/>
    <w:rsid w:val="00F97DD9"/>
    <w:rsid w:val="00FA099F"/>
    <w:rsid w:val="00FA7917"/>
    <w:rsid w:val="00FA7ED5"/>
    <w:rsid w:val="00FB0285"/>
    <w:rsid w:val="00FB3F8E"/>
    <w:rsid w:val="00FB63BD"/>
    <w:rsid w:val="00FC0505"/>
    <w:rsid w:val="00FC125C"/>
    <w:rsid w:val="00FC61D1"/>
    <w:rsid w:val="00FC780C"/>
    <w:rsid w:val="00FD6EAF"/>
    <w:rsid w:val="00FD7444"/>
    <w:rsid w:val="00FE0EEC"/>
    <w:rsid w:val="00FE139F"/>
    <w:rsid w:val="00FE1C90"/>
    <w:rsid w:val="00FE3C1E"/>
    <w:rsid w:val="00FE5DB8"/>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74A35"/>
  <w15:chartTrackingRefBased/>
  <w15:docId w15:val="{ABE0D8AE-F1A9-4970-A538-FB4E74C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styleId="afff0">
    <w:name w:val="Strong"/>
    <w:uiPriority w:val="22"/>
    <w:qFormat/>
    <w:rsid w:val="00600FE4"/>
    <w:rPr>
      <w:b/>
      <w:bCs/>
    </w:rPr>
  </w:style>
  <w:style w:type="paragraph" w:customStyle="1" w:styleId="p2">
    <w:name w:val="p2"/>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Hyperlink"/>
    <w:uiPriority w:val="99"/>
    <w:unhideWhenUsed/>
    <w:rsid w:val="006C1EE8"/>
    <w:rPr>
      <w:color w:val="0000FF"/>
      <w:u w:val="single"/>
    </w:rPr>
  </w:style>
  <w:style w:type="paragraph" w:customStyle="1" w:styleId="p3">
    <w:name w:val="p3"/>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4">
    <w:name w:val="p4"/>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5">
    <w:name w:val="p5"/>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6">
    <w:name w:val="p6"/>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agenum">
    <w:name w:val="pagenum"/>
    <w:rsid w:val="006C1EE8"/>
  </w:style>
  <w:style w:type="paragraph" w:customStyle="1" w:styleId="p7">
    <w:name w:val="p7"/>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8">
    <w:name w:val="p8"/>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2">
    <w:name w:val="FollowedHyperlink"/>
    <w:rsid w:val="002002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14848">
      <w:bodyDiv w:val="1"/>
      <w:marLeft w:val="0"/>
      <w:marRight w:val="0"/>
      <w:marTop w:val="0"/>
      <w:marBottom w:val="0"/>
      <w:divBdr>
        <w:top w:val="none" w:sz="0" w:space="0" w:color="auto"/>
        <w:left w:val="none" w:sz="0" w:space="0" w:color="auto"/>
        <w:bottom w:val="none" w:sz="0" w:space="0" w:color="auto"/>
        <w:right w:val="none" w:sz="0" w:space="0" w:color="auto"/>
      </w:divBdr>
      <w:divsChild>
        <w:div w:id="996424994">
          <w:marLeft w:val="0"/>
          <w:marRight w:val="0"/>
          <w:marTop w:val="0"/>
          <w:marBottom w:val="0"/>
          <w:divBdr>
            <w:top w:val="none" w:sz="0" w:space="0" w:color="auto"/>
            <w:left w:val="none" w:sz="0" w:space="0" w:color="auto"/>
            <w:bottom w:val="none" w:sz="0" w:space="0" w:color="auto"/>
            <w:right w:val="none" w:sz="0" w:space="0" w:color="auto"/>
          </w:divBdr>
          <w:divsChild>
            <w:div w:id="1489398956">
              <w:marLeft w:val="0"/>
              <w:marRight w:val="0"/>
              <w:marTop w:val="0"/>
              <w:marBottom w:val="0"/>
              <w:divBdr>
                <w:top w:val="none" w:sz="0" w:space="0" w:color="auto"/>
                <w:left w:val="none" w:sz="0" w:space="0" w:color="auto"/>
                <w:bottom w:val="none" w:sz="0" w:space="0" w:color="auto"/>
                <w:right w:val="none" w:sz="0" w:space="0" w:color="auto"/>
              </w:divBdr>
              <w:divsChild>
                <w:div w:id="5688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1162</TotalTime>
  <Pages>2</Pages>
  <Words>347</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138</cp:revision>
  <cp:lastPrinted>2025-05-06T07:14:00Z</cp:lastPrinted>
  <dcterms:created xsi:type="dcterms:W3CDTF">2022-10-16T11:55:00Z</dcterms:created>
  <dcterms:modified xsi:type="dcterms:W3CDTF">2025-12-11T08:52:00Z</dcterms:modified>
</cp:coreProperties>
</file>