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634E" w14:textId="28BC5F47" w:rsidR="00DB7469" w:rsidRDefault="00DB7469" w:rsidP="00DB7469">
      <w:p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  <w:lang w:val="ja-JP"/>
        </w:rPr>
      </w:pPr>
      <w:r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  <w:lang w:val="ja-JP"/>
        </w:rPr>
        <w:t xml:space="preserve">*** </w:t>
      </w:r>
      <w:r>
        <w:rPr>
          <w:rFonts w:ascii="ＭＳ Ｐゴシック" w:eastAsia="ＭＳ Ｐゴシック" w:hAnsi="Times New Roman" w:cs="ＭＳ Ｐゴシック" w:hint="eastAsia"/>
          <w:b/>
          <w:bCs/>
          <w:kern w:val="0"/>
          <w:sz w:val="26"/>
          <w:szCs w:val="26"/>
          <w:lang w:val="ja-JP"/>
        </w:rPr>
        <w:t>聖ガ</w:t>
      </w:r>
      <w:r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  <w:lang w:val="ja-JP"/>
        </w:rPr>
        <w:t xml:space="preserve"> 3</w:t>
      </w:r>
      <w:r>
        <w:rPr>
          <w:rFonts w:ascii="ＭＳ Ｐゴシック" w:eastAsia="ＭＳ Ｐゴシック" w:hAnsi="Times New Roman" w:cs="ＭＳ Ｐゴシック" w:hint="eastAsia"/>
          <w:b/>
          <w:bCs/>
          <w:kern w:val="0"/>
          <w:sz w:val="26"/>
          <w:szCs w:val="26"/>
          <w:lang w:val="ja-JP"/>
        </w:rPr>
        <w:t>7–</w:t>
      </w:r>
      <w:r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  <w:lang w:val="ja-JP"/>
        </w:rPr>
        <w:t>3</w:t>
      </w:r>
      <w:r>
        <w:rPr>
          <w:rFonts w:ascii="ＭＳ Ｐゴシック" w:eastAsia="ＭＳ Ｐゴシック" w:hAnsi="Times New Roman" w:cs="ＭＳ Ｐゴシック" w:hint="eastAsia"/>
          <w:b/>
          <w:bCs/>
          <w:kern w:val="0"/>
          <w:sz w:val="26"/>
          <w:szCs w:val="26"/>
          <w:lang w:val="ja-JP"/>
        </w:rPr>
        <w:t>8ページ</w:t>
      </w:r>
      <w:r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  <w:lang w:val="ja-JP"/>
        </w:rPr>
        <w:t xml:space="preserve"> </w:t>
      </w:r>
      <w:r>
        <w:rPr>
          <w:rFonts w:ascii="ＭＳ Ｐゴシック" w:eastAsia="ＭＳ Ｐゴシック" w:hAnsi="Times New Roman" w:cs="ＭＳ Ｐゴシック" w:hint="eastAsia"/>
          <w:b/>
          <w:bCs/>
          <w:kern w:val="0"/>
          <w:sz w:val="26"/>
          <w:szCs w:val="26"/>
          <w:lang w:val="ja-JP"/>
        </w:rPr>
        <w:t>悲しみ</w:t>
      </w:r>
      <w:r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  <w:lang w:val="ja-JP"/>
        </w:rPr>
        <w:t xml:space="preserve"> ***</w:t>
      </w:r>
    </w:p>
    <w:p w14:paraId="175B88E2" w14:textId="77777777" w:rsidR="00DB7469" w:rsidRPr="00DB7469" w:rsidRDefault="00DB7469" w:rsidP="00DB7469">
      <w:p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</w:rPr>
      </w:pPr>
      <w:r w:rsidRPr="00DB7469"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</w:rPr>
        <w:t xml:space="preserve">死んだ人が将来必ず生き返るとどうして分かる？ </w:t>
      </w:r>
    </w:p>
    <w:p w14:paraId="2D9F0292" w14:textId="77777777" w:rsidR="00DB7469" w:rsidRPr="00DB7469" w:rsidRDefault="00DB7469" w:rsidP="00DB7469">
      <w:p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7" w:anchor="v23026019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b/>
            <w:bCs/>
            <w:kern w:val="0"/>
            <w:sz w:val="26"/>
            <w:szCs w:val="26"/>
          </w:rPr>
          <w:t>イザ 26:19，</w:t>
        </w:r>
      </w:hyperlink>
      <w:hyperlink r:id="rId8" w:anchor="v43005028-v43005029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b/>
            <w:bCs/>
            <w:kern w:val="0"/>
            <w:sz w:val="26"/>
            <w:szCs w:val="26"/>
          </w:rPr>
          <w:t>ヨハ 5:28，29，</w:t>
        </w:r>
      </w:hyperlink>
      <w:hyperlink r:id="rId9" w:anchor="v44024015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b/>
            <w:bCs/>
            <w:kern w:val="0"/>
            <w:sz w:val="26"/>
            <w:szCs w:val="26"/>
          </w:rPr>
          <w:t>使徒</w:t>
        </w:r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 xml:space="preserve"> </w:t>
        </w:r>
        <w:r w:rsidRPr="00DB7469">
          <w:rPr>
            <w:rStyle w:val="a6"/>
            <w:rFonts w:ascii="ＭＳ Ｐゴシック" w:eastAsia="ＭＳ Ｐゴシック" w:hAnsi="Times New Roman" w:cs="ＭＳ Ｐゴシック"/>
            <w:b/>
            <w:bCs/>
            <w:kern w:val="0"/>
            <w:sz w:val="26"/>
            <w:szCs w:val="26"/>
          </w:rPr>
          <w:t>24:15</w:t>
        </w:r>
      </w:hyperlink>
    </w:p>
    <w:p w14:paraId="483264EB" w14:textId="77777777" w:rsidR="00DB7469" w:rsidRPr="00DB7469" w:rsidRDefault="00DB7469" w:rsidP="00DB7469">
      <w:pPr>
        <w:numPr>
          <w:ilvl w:val="0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> </w:t>
      </w:r>
      <w:r w:rsidRPr="00DB7469"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</w:rPr>
        <w:t>聖書中の例</w:t>
      </w:r>
    </w:p>
    <w:p w14:paraId="505668F5" w14:textId="77777777" w:rsidR="00DB7469" w:rsidRPr="00DB7469" w:rsidRDefault="00DB7469" w:rsidP="00DB7469">
      <w:pPr>
        <w:numPr>
          <w:ilvl w:val="1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>聖書には，人が生き返った例が9つ出てくる。そのうち8人は再び地上で生きるようになった。それぞれの記録を読むと，元気づけられ，希望を持てる。</w:t>
      </w:r>
    </w:p>
    <w:p w14:paraId="1E0553D3" w14:textId="77777777" w:rsidR="00DB7469" w:rsidRPr="00DB7469" w:rsidRDefault="00DB7469" w:rsidP="00DB7469">
      <w:pPr>
        <w:numPr>
          <w:ilvl w:val="2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10" w:anchor="v11017017-v11017024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王一 17:17-24</w:t>
        </w:r>
      </w:hyperlink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 xml:space="preserve"> エリヤは，シドンの町のザレパテにいたやもめの息子を生き返らせた。</w:t>
      </w:r>
    </w:p>
    <w:p w14:paraId="4D6D90CE" w14:textId="77777777" w:rsidR="00DB7469" w:rsidRPr="00DB7469" w:rsidRDefault="00DB7469" w:rsidP="00DB7469">
      <w:pPr>
        <w:numPr>
          <w:ilvl w:val="2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11" w:anchor="v12004032-v12004037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王二 4:32-37</w:t>
        </w:r>
      </w:hyperlink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 xml:space="preserve"> エリシャはシュネムの町にいた少年を生き返らせ，再び親と一緒に暮らせるようにした。</w:t>
      </w:r>
    </w:p>
    <w:p w14:paraId="7F590FCA" w14:textId="77777777" w:rsidR="00DB7469" w:rsidRPr="00DB7469" w:rsidRDefault="00DB7469" w:rsidP="00DB7469">
      <w:pPr>
        <w:numPr>
          <w:ilvl w:val="2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12" w:anchor="v12013020-v12013021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王二 13:20，21</w:t>
        </w:r>
      </w:hyperlink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 xml:space="preserve"> 葬られようとしていた人の体がエリシャの骨に触れると，その人は生き返った。</w:t>
      </w:r>
    </w:p>
    <w:p w14:paraId="16BFBA3D" w14:textId="77777777" w:rsidR="00DB7469" w:rsidRPr="00DB7469" w:rsidRDefault="00DB7469" w:rsidP="00DB7469">
      <w:pPr>
        <w:numPr>
          <w:ilvl w:val="2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13" w:anchor="v42007011-v42007015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ルカ 7:11-15</w:t>
        </w:r>
      </w:hyperlink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 xml:space="preserve"> イエスは，ナインという町から，やもめの息子の遺体が運び出されていくのを見て行列を止め，その息子を生き返らせた。</w:t>
      </w:r>
    </w:p>
    <w:p w14:paraId="54586165" w14:textId="77777777" w:rsidR="00DB7469" w:rsidRPr="00DB7469" w:rsidRDefault="00DB7469" w:rsidP="00DB7469">
      <w:pPr>
        <w:numPr>
          <w:ilvl w:val="2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14" w:anchor="v42008041-v42008042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ルカ 8:41，42，</w:t>
        </w:r>
      </w:hyperlink>
      <w:hyperlink r:id="rId15" w:anchor="v42008049-v42008056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49-56</w:t>
        </w:r>
      </w:hyperlink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 xml:space="preserve"> イエスは，会堂の役員ヤイロの娘を生き返らせた。</w:t>
      </w:r>
    </w:p>
    <w:p w14:paraId="5D9D321C" w14:textId="77777777" w:rsidR="00DB7469" w:rsidRPr="00DB7469" w:rsidRDefault="00DB7469" w:rsidP="00DB7469">
      <w:pPr>
        <w:numPr>
          <w:ilvl w:val="2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16" w:anchor="v43011038-v43011044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ヨハ 11:38-44</w:t>
        </w:r>
      </w:hyperlink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 xml:space="preserve"> イエスは，友人のラザロを生き返らせて，マルタとマリアがラザロと再会できるようにした。</w:t>
      </w:r>
    </w:p>
    <w:p w14:paraId="729854E1" w14:textId="77777777" w:rsidR="00DB7469" w:rsidRPr="00DB7469" w:rsidRDefault="00DB7469" w:rsidP="00DB7469">
      <w:pPr>
        <w:numPr>
          <w:ilvl w:val="2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17" w:anchor="v44009036-v44009042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使徒 9:36-42</w:t>
        </w:r>
      </w:hyperlink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 xml:space="preserve"> ペテロは，とても親切で仲間に愛されていたドルカスを生き返らせた。</w:t>
      </w:r>
    </w:p>
    <w:p w14:paraId="58FD2D7A" w14:textId="77777777" w:rsidR="00DB7469" w:rsidRPr="00DB7469" w:rsidRDefault="00DB7469" w:rsidP="00DB7469">
      <w:pPr>
        <w:numPr>
          <w:ilvl w:val="2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18" w:anchor="v44020007-v44020012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使徒 20:7-12</w:t>
        </w:r>
      </w:hyperlink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 xml:space="preserve"> パウロは，窓から落ちて亡くなったユテコという若者を生き返らせた。</w:t>
      </w:r>
    </w:p>
    <w:p w14:paraId="03C69756" w14:textId="77777777" w:rsidR="00DB7469" w:rsidRPr="00DB7469" w:rsidRDefault="00DB7469" w:rsidP="00DB7469">
      <w:pPr>
        <w:numPr>
          <w:ilvl w:val="1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>エホバはイエス･キリストを生き返らせて，天に戻らせた。そのことから，エホバの約束が全てその通りになると確信できる。</w:t>
      </w:r>
    </w:p>
    <w:p w14:paraId="74A874F0" w14:textId="77777777" w:rsidR="00DB7469" w:rsidRPr="00DB7469" w:rsidRDefault="00DB7469" w:rsidP="00DB7469">
      <w:pPr>
        <w:numPr>
          <w:ilvl w:val="2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19" w:anchor="v44017031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使徒 17:31，</w:t>
        </w:r>
      </w:hyperlink>
      <w:hyperlink r:id="rId20" w:anchor="v60003018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ペテ一 3:18</w:t>
        </w:r>
      </w:hyperlink>
    </w:p>
    <w:p w14:paraId="7D9B0BF3" w14:textId="77777777" w:rsidR="00DB7469" w:rsidRPr="00DB7469" w:rsidRDefault="00DB7469" w:rsidP="00DB7469">
      <w:pPr>
        <w:numPr>
          <w:ilvl w:val="1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r w:rsidRPr="00DB746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>生き返って天に行き，不滅性を得たのはイエスが最初だった。その後に，14万4000人の選ばれた人たちも同じように，天に復活して不滅性を得る。</w:t>
      </w:r>
    </w:p>
    <w:p w14:paraId="402677B7" w14:textId="77777777" w:rsidR="00DB7469" w:rsidRPr="00DB7469" w:rsidRDefault="00DB7469" w:rsidP="00DB7469">
      <w:pPr>
        <w:numPr>
          <w:ilvl w:val="2"/>
          <w:numId w:val="17"/>
        </w:num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21" w:anchor="v46015020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コリ一 15:20，</w:t>
        </w:r>
      </w:hyperlink>
      <w:hyperlink r:id="rId22" w:anchor="v46015023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23，</w:t>
        </w:r>
      </w:hyperlink>
      <w:hyperlink r:id="rId23" w:anchor="v46015051-v46015053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51-53，</w:t>
        </w:r>
      </w:hyperlink>
      <w:hyperlink r:id="rId24" w:anchor="v52004016-v52004017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テサ一 4:16，17，</w:t>
        </w:r>
      </w:hyperlink>
      <w:hyperlink r:id="rId25" w:anchor="v66014001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啓 14:1</w:t>
        </w:r>
      </w:hyperlink>
    </w:p>
    <w:p w14:paraId="1ECB8CDC" w14:textId="77777777" w:rsidR="00DB7469" w:rsidRPr="00DB7469" w:rsidRDefault="00DB7469" w:rsidP="00DB7469">
      <w:p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</w:rPr>
      </w:pPr>
      <w:r w:rsidRPr="00DB7469"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</w:rPr>
        <w:t xml:space="preserve">大切な人を亡くして悲しんでいる人の力になるために何ができる？ </w:t>
      </w:r>
    </w:p>
    <w:p w14:paraId="01E7A48D" w14:textId="77777777" w:rsidR="00DB7469" w:rsidRPr="00DB7469" w:rsidRDefault="00DB7469" w:rsidP="00DB7469">
      <w:p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hyperlink r:id="rId26" w:anchor="v45012015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b/>
            <w:bCs/>
            <w:kern w:val="0"/>
            <w:sz w:val="26"/>
            <w:szCs w:val="26"/>
          </w:rPr>
          <w:t>ロマ 12:15，</w:t>
        </w:r>
      </w:hyperlink>
      <w:hyperlink r:id="rId27" w:anchor="v47001003-v47001004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b/>
            <w:bCs/>
            <w:kern w:val="0"/>
            <w:sz w:val="26"/>
            <w:szCs w:val="26"/>
          </w:rPr>
          <w:t>コリ二</w:t>
        </w:r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 xml:space="preserve"> </w:t>
        </w:r>
        <w:r w:rsidRPr="00DB7469">
          <w:rPr>
            <w:rStyle w:val="a6"/>
            <w:rFonts w:ascii="ＭＳ Ｐゴシック" w:eastAsia="ＭＳ Ｐゴシック" w:hAnsi="Times New Roman" w:cs="ＭＳ Ｐゴシック"/>
            <w:b/>
            <w:bCs/>
            <w:kern w:val="0"/>
            <w:sz w:val="26"/>
            <w:szCs w:val="26"/>
          </w:rPr>
          <w:t>1:3，4，</w:t>
        </w:r>
      </w:hyperlink>
      <w:hyperlink r:id="rId28" w:anchor="v60003008" w:tgtFrame="_blank" w:history="1">
        <w:r w:rsidRPr="00DB7469">
          <w:rPr>
            <w:rStyle w:val="a6"/>
            <w:rFonts w:ascii="ＭＳ Ｐゴシック" w:eastAsia="ＭＳ Ｐゴシック" w:hAnsi="Times New Roman" w:cs="ＭＳ Ｐゴシック"/>
            <w:b/>
            <w:bCs/>
            <w:kern w:val="0"/>
            <w:sz w:val="26"/>
            <w:szCs w:val="26"/>
          </w:rPr>
          <w:t>ペテ一</w:t>
        </w:r>
        <w:r w:rsidRPr="00DB746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 xml:space="preserve"> </w:t>
        </w:r>
        <w:r w:rsidRPr="00DB7469">
          <w:rPr>
            <w:rStyle w:val="a6"/>
            <w:rFonts w:ascii="ＭＳ Ｐゴシック" w:eastAsia="ＭＳ Ｐゴシック" w:hAnsi="Times New Roman" w:cs="ＭＳ Ｐゴシック"/>
            <w:b/>
            <w:bCs/>
            <w:kern w:val="0"/>
            <w:sz w:val="26"/>
            <w:szCs w:val="26"/>
          </w:rPr>
          <w:t>3:8</w:t>
        </w:r>
      </w:hyperlink>
    </w:p>
    <w:p w14:paraId="71F0A0BC" w14:textId="77777777" w:rsidR="00DB7469" w:rsidRDefault="00DB7469" w:rsidP="00DB7469">
      <w:p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</w:p>
    <w:p w14:paraId="75058321" w14:textId="0A1633F3" w:rsidR="0033380D" w:rsidRPr="0033380D" w:rsidRDefault="0033380D" w:rsidP="0033380D">
      <w:p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/>
          <w:kern w:val="0"/>
          <w:sz w:val="26"/>
          <w:szCs w:val="26"/>
        </w:rPr>
      </w:pPr>
      <w:r w:rsidRPr="0033380D"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</w:rPr>
        <w:t>***</w:t>
      </w:r>
      <w:r>
        <w:rPr>
          <w:rFonts w:ascii="ＭＳ Ｐゴシック" w:eastAsia="ＭＳ Ｐゴシック" w:hAnsi="Times New Roman" w:cs="ＭＳ Ｐゴシック" w:hint="eastAsia"/>
          <w:b/>
          <w:bCs/>
          <w:kern w:val="0"/>
          <w:sz w:val="26"/>
          <w:szCs w:val="26"/>
        </w:rPr>
        <w:t xml:space="preserve"> </w:t>
      </w:r>
      <w:r w:rsidRPr="0033380D">
        <w:rPr>
          <w:rFonts w:ascii="ＭＳ Ｐゴシック" w:eastAsia="ＭＳ Ｐゴシック" w:hAnsi="Times New Roman" w:cs="ＭＳ Ｐゴシック" w:hint="eastAsia"/>
          <w:b/>
          <w:bCs/>
          <w:kern w:val="0"/>
          <w:sz w:val="26"/>
          <w:szCs w:val="26"/>
        </w:rPr>
        <w:t>愛込</w:t>
      </w:r>
      <w:r w:rsidRPr="0033380D"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hAnsi="Times New Roman" w:cs="ＭＳ Ｐゴシック" w:hint="eastAsia"/>
          <w:b/>
          <w:bCs/>
          <w:kern w:val="0"/>
          <w:sz w:val="26"/>
          <w:szCs w:val="26"/>
        </w:rPr>
        <w:t>付録A-</w:t>
      </w:r>
      <w:r w:rsidRPr="0033380D">
        <w:rPr>
          <w:rFonts w:ascii="ＭＳ Ｐゴシック" w:eastAsia="ＭＳ Ｐゴシック" w:hAnsi="Times New Roman" w:cs="ＭＳ Ｐゴシック" w:hint="eastAsia"/>
          <w:b/>
          <w:bCs/>
          <w:kern w:val="0"/>
          <w:sz w:val="26"/>
          <w:szCs w:val="26"/>
        </w:rPr>
        <w:t>会う人たちにぜひ知ってもらいたいこと</w:t>
      </w:r>
      <w:r w:rsidRPr="0033380D"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</w:rPr>
        <w:t xml:space="preserve"> ***</w:t>
      </w:r>
    </w:p>
    <w:p w14:paraId="6571E70F" w14:textId="77D978EA" w:rsidR="00403B79" w:rsidRPr="00DB7469" w:rsidRDefault="00B1569C" w:rsidP="00DB7469">
      <w:pPr>
        <w:autoSpaceDE w:val="0"/>
        <w:autoSpaceDN w:val="0"/>
        <w:adjustRightInd w:val="0"/>
        <w:spacing w:before="78"/>
        <w:jc w:val="left"/>
        <w:rPr>
          <w:rFonts w:ascii="ＭＳ Ｐゴシック" w:eastAsia="ＭＳ Ｐゴシック" w:hAnsi="Times New Roman" w:cs="ＭＳ Ｐゴシック" w:hint="eastAsia"/>
          <w:kern w:val="0"/>
          <w:sz w:val="26"/>
          <w:szCs w:val="26"/>
        </w:rPr>
      </w:pPr>
      <w:r>
        <w:rPr>
          <w:rFonts w:ascii="ＭＳ Ｐゴシック" w:eastAsia="ＭＳ Ｐゴシック" w:hAnsi="Times New Roman" w:cs="ＭＳ Ｐゴシック" w:hint="eastAsia"/>
          <w:b/>
          <w:bCs/>
          <w:kern w:val="0"/>
          <w:sz w:val="26"/>
          <w:szCs w:val="26"/>
        </w:rPr>
        <w:t>ﾄﾋﾟｯｸ8-</w:t>
      </w:r>
      <w:r>
        <w:rPr>
          <w:rFonts w:ascii="ＭＳ Ｐゴシック" w:eastAsia="ＭＳ Ｐゴシック" w:hAnsi="Times New Roman" w:cs="ＭＳ Ｐゴシック" w:hint="eastAsia"/>
          <w:b/>
          <w:bCs/>
          <w:kern w:val="0"/>
          <w:sz w:val="26"/>
          <w:szCs w:val="26"/>
        </w:rPr>
        <w:t>P</w:t>
      </w:r>
      <w:r w:rsidR="00403B79" w:rsidRPr="00403B79">
        <w:rPr>
          <w:rFonts w:ascii="ＭＳ Ｐゴシック" w:eastAsia="ＭＳ Ｐゴシック" w:hAnsi="Times New Roman" w:cs="ＭＳ Ｐゴシック"/>
          <w:b/>
          <w:bCs/>
          <w:kern w:val="0"/>
          <w:sz w:val="26"/>
          <w:szCs w:val="26"/>
        </w:rPr>
        <w:t>30.</w:t>
      </w:r>
      <w:r w:rsidR="00403B79" w:rsidRPr="00403B7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> </w:t>
      </w:r>
      <w:r w:rsidR="00403B79" w:rsidRPr="00403B7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>亡くなった人は生き返る。（</w:t>
      </w:r>
      <w:hyperlink r:id="rId29" w:anchor="v18014013-v18014015" w:tgtFrame="_blank" w:history="1">
        <w:r w:rsidR="00403B79" w:rsidRPr="00403B7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ヨブ</w:t>
        </w:r>
        <w:r w:rsidR="00403B79" w:rsidRPr="00403B7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 xml:space="preserve"> </w:t>
        </w:r>
        <w:r w:rsidR="00403B79" w:rsidRPr="00403B7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14:13-15。</w:t>
        </w:r>
      </w:hyperlink>
      <w:hyperlink r:id="rId30" w:anchor="v43005028-v43005029" w:tgtFrame="_blank" w:history="1">
        <w:r w:rsidR="00403B79" w:rsidRPr="00403B7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ヨハ 5:28，29。</w:t>
        </w:r>
      </w:hyperlink>
      <w:hyperlink r:id="rId31" w:anchor="v44024015" w:tgtFrame="_blank" w:history="1">
        <w:r w:rsidR="00403B79" w:rsidRPr="00403B79">
          <w:rPr>
            <w:rStyle w:val="a6"/>
            <w:rFonts w:ascii="ＭＳ Ｐゴシック" w:eastAsia="ＭＳ Ｐゴシック" w:hAnsi="Times New Roman" w:cs="ＭＳ Ｐゴシック"/>
            <w:kern w:val="0"/>
            <w:sz w:val="26"/>
            <w:szCs w:val="26"/>
          </w:rPr>
          <w:t>使徒 24:15</w:t>
        </w:r>
      </w:hyperlink>
      <w:r w:rsidR="00403B79" w:rsidRPr="00403B79">
        <w:rPr>
          <w:rFonts w:ascii="ＭＳ Ｐゴシック" w:eastAsia="ＭＳ Ｐゴシック" w:hAnsi="Times New Roman" w:cs="ＭＳ Ｐゴシック"/>
          <w:kern w:val="0"/>
          <w:sz w:val="26"/>
          <w:szCs w:val="26"/>
        </w:rPr>
        <w:t>）</w:t>
      </w:r>
    </w:p>
    <w:sectPr w:rsidR="00403B79" w:rsidRPr="00DB7469" w:rsidSect="006F2F4C">
      <w:headerReference w:type="default" r:id="rId32"/>
      <w:pgSz w:w="11906" w:h="16838" w:code="9"/>
      <w:pgMar w:top="1134" w:right="1106" w:bottom="567" w:left="1259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1CC4" w14:textId="77777777" w:rsidR="00B17699" w:rsidRDefault="00B17699">
      <w:r>
        <w:separator/>
      </w:r>
    </w:p>
  </w:endnote>
  <w:endnote w:type="continuationSeparator" w:id="0">
    <w:p w14:paraId="362844B7" w14:textId="77777777" w:rsidR="00B17699" w:rsidRDefault="00B1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3740" w14:textId="77777777" w:rsidR="00B17699" w:rsidRDefault="00B17699">
      <w:r>
        <w:separator/>
      </w:r>
    </w:p>
  </w:footnote>
  <w:footnote w:type="continuationSeparator" w:id="0">
    <w:p w14:paraId="2D7377C0" w14:textId="77777777" w:rsidR="00B17699" w:rsidRDefault="00B1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10B1" w14:textId="2B9773B0" w:rsidR="006C4B54" w:rsidRPr="00B7197A" w:rsidRDefault="00B7197A" w:rsidP="00B7197A">
    <w:pPr>
      <w:pStyle w:val="a4"/>
      <w:jc w:val="right"/>
    </w:pPr>
    <w:r>
      <w:rPr>
        <w:rFonts w:ascii="Times New Roman" w:hAnsi="Times New Roman"/>
        <w:kern w:val="0"/>
        <w:szCs w:val="21"/>
      </w:rPr>
      <w:t>2025-10-13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50D"/>
    <w:multiLevelType w:val="multilevel"/>
    <w:tmpl w:val="6546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63FA7"/>
    <w:multiLevelType w:val="hybridMultilevel"/>
    <w:tmpl w:val="36B89CCA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DA7622"/>
    <w:multiLevelType w:val="multilevel"/>
    <w:tmpl w:val="7444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03E7F"/>
    <w:multiLevelType w:val="hybridMultilevel"/>
    <w:tmpl w:val="7C184240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34717"/>
    <w:multiLevelType w:val="multilevel"/>
    <w:tmpl w:val="E820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77FDF"/>
    <w:multiLevelType w:val="hybridMultilevel"/>
    <w:tmpl w:val="C3DC8122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FC3920"/>
    <w:multiLevelType w:val="multilevel"/>
    <w:tmpl w:val="874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47CDE"/>
    <w:multiLevelType w:val="hybridMultilevel"/>
    <w:tmpl w:val="348C2BDC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603747"/>
    <w:multiLevelType w:val="multilevel"/>
    <w:tmpl w:val="B188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256C8"/>
    <w:multiLevelType w:val="hybridMultilevel"/>
    <w:tmpl w:val="FF96AED2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B968BF"/>
    <w:multiLevelType w:val="hybridMultilevel"/>
    <w:tmpl w:val="659EC902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883024"/>
    <w:multiLevelType w:val="multilevel"/>
    <w:tmpl w:val="306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A5D69"/>
    <w:multiLevelType w:val="multilevel"/>
    <w:tmpl w:val="7FEC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C648FA"/>
    <w:multiLevelType w:val="hybridMultilevel"/>
    <w:tmpl w:val="9B4AD912"/>
    <w:lvl w:ilvl="0" w:tplc="7C5441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AAA5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A4EEC2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AC7145"/>
    <w:multiLevelType w:val="multilevel"/>
    <w:tmpl w:val="71F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865D2"/>
    <w:multiLevelType w:val="multilevel"/>
    <w:tmpl w:val="05C8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1065FC"/>
    <w:multiLevelType w:val="hybridMultilevel"/>
    <w:tmpl w:val="325A0592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8671723">
    <w:abstractNumId w:val="13"/>
  </w:num>
  <w:num w:numId="2" w16cid:durableId="1558204363">
    <w:abstractNumId w:val="16"/>
  </w:num>
  <w:num w:numId="3" w16cid:durableId="1701513815">
    <w:abstractNumId w:val="10"/>
  </w:num>
  <w:num w:numId="4" w16cid:durableId="1600332930">
    <w:abstractNumId w:val="1"/>
  </w:num>
  <w:num w:numId="5" w16cid:durableId="1050224948">
    <w:abstractNumId w:val="5"/>
  </w:num>
  <w:num w:numId="6" w16cid:durableId="1845970537">
    <w:abstractNumId w:val="9"/>
  </w:num>
  <w:num w:numId="7" w16cid:durableId="1650940203">
    <w:abstractNumId w:val="3"/>
  </w:num>
  <w:num w:numId="8" w16cid:durableId="440301022">
    <w:abstractNumId w:val="7"/>
  </w:num>
  <w:num w:numId="9" w16cid:durableId="1536886655">
    <w:abstractNumId w:val="11"/>
  </w:num>
  <w:num w:numId="10" w16cid:durableId="2133360181">
    <w:abstractNumId w:val="12"/>
  </w:num>
  <w:num w:numId="11" w16cid:durableId="1272323822">
    <w:abstractNumId w:val="2"/>
  </w:num>
  <w:num w:numId="12" w16cid:durableId="464280117">
    <w:abstractNumId w:val="14"/>
  </w:num>
  <w:num w:numId="13" w16cid:durableId="436096299">
    <w:abstractNumId w:val="0"/>
  </w:num>
  <w:num w:numId="14" w16cid:durableId="1838033430">
    <w:abstractNumId w:val="4"/>
  </w:num>
  <w:num w:numId="15" w16cid:durableId="1423528295">
    <w:abstractNumId w:val="15"/>
  </w:num>
  <w:num w:numId="16" w16cid:durableId="1566376492">
    <w:abstractNumId w:val="6"/>
  </w:num>
  <w:num w:numId="17" w16cid:durableId="1014916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FC"/>
    <w:rsid w:val="00005336"/>
    <w:rsid w:val="00012E89"/>
    <w:rsid w:val="00014B16"/>
    <w:rsid w:val="00016B24"/>
    <w:rsid w:val="0001726B"/>
    <w:rsid w:val="000623A3"/>
    <w:rsid w:val="000649C6"/>
    <w:rsid w:val="000669DB"/>
    <w:rsid w:val="0006712C"/>
    <w:rsid w:val="00080397"/>
    <w:rsid w:val="000B36EF"/>
    <w:rsid w:val="000B5D12"/>
    <w:rsid w:val="000C5FB6"/>
    <w:rsid w:val="000D551E"/>
    <w:rsid w:val="000F0088"/>
    <w:rsid w:val="000F0F84"/>
    <w:rsid w:val="001065F5"/>
    <w:rsid w:val="0010762B"/>
    <w:rsid w:val="00112C3F"/>
    <w:rsid w:val="001524EA"/>
    <w:rsid w:val="00155D30"/>
    <w:rsid w:val="00174DCB"/>
    <w:rsid w:val="00175BC9"/>
    <w:rsid w:val="001904D1"/>
    <w:rsid w:val="001912CD"/>
    <w:rsid w:val="001957A6"/>
    <w:rsid w:val="00196620"/>
    <w:rsid w:val="001A7FAE"/>
    <w:rsid w:val="001C39E8"/>
    <w:rsid w:val="001D3035"/>
    <w:rsid w:val="001E6555"/>
    <w:rsid w:val="0020231B"/>
    <w:rsid w:val="00216E7A"/>
    <w:rsid w:val="0022656D"/>
    <w:rsid w:val="00234F07"/>
    <w:rsid w:val="002419BE"/>
    <w:rsid w:val="00250CFC"/>
    <w:rsid w:val="00261BCA"/>
    <w:rsid w:val="00262356"/>
    <w:rsid w:val="00283B38"/>
    <w:rsid w:val="00297AE5"/>
    <w:rsid w:val="002A7C4B"/>
    <w:rsid w:val="002B2C90"/>
    <w:rsid w:val="002D5CCA"/>
    <w:rsid w:val="002F2F9B"/>
    <w:rsid w:val="002F30A9"/>
    <w:rsid w:val="002F38BD"/>
    <w:rsid w:val="0033380D"/>
    <w:rsid w:val="003368D7"/>
    <w:rsid w:val="0033749F"/>
    <w:rsid w:val="00384B1A"/>
    <w:rsid w:val="0039403A"/>
    <w:rsid w:val="003A1146"/>
    <w:rsid w:val="003A5E87"/>
    <w:rsid w:val="003B443E"/>
    <w:rsid w:val="003C229C"/>
    <w:rsid w:val="003D2C7E"/>
    <w:rsid w:val="003D4343"/>
    <w:rsid w:val="003D6BF6"/>
    <w:rsid w:val="003F0206"/>
    <w:rsid w:val="003F2357"/>
    <w:rsid w:val="00403B79"/>
    <w:rsid w:val="00457C29"/>
    <w:rsid w:val="00457D41"/>
    <w:rsid w:val="0046042B"/>
    <w:rsid w:val="00481EDD"/>
    <w:rsid w:val="0048249B"/>
    <w:rsid w:val="00492D81"/>
    <w:rsid w:val="004B2FEC"/>
    <w:rsid w:val="004B407F"/>
    <w:rsid w:val="004C1745"/>
    <w:rsid w:val="004D25AA"/>
    <w:rsid w:val="004D4324"/>
    <w:rsid w:val="004F14DE"/>
    <w:rsid w:val="004F764A"/>
    <w:rsid w:val="0050088C"/>
    <w:rsid w:val="00502F58"/>
    <w:rsid w:val="005416F9"/>
    <w:rsid w:val="00542F23"/>
    <w:rsid w:val="00560003"/>
    <w:rsid w:val="005654BF"/>
    <w:rsid w:val="005931D2"/>
    <w:rsid w:val="00594570"/>
    <w:rsid w:val="005950F9"/>
    <w:rsid w:val="00597A1F"/>
    <w:rsid w:val="005A0B2A"/>
    <w:rsid w:val="005A342E"/>
    <w:rsid w:val="005A5E76"/>
    <w:rsid w:val="005B2F34"/>
    <w:rsid w:val="005C1A76"/>
    <w:rsid w:val="005C3243"/>
    <w:rsid w:val="005F55FB"/>
    <w:rsid w:val="00606E42"/>
    <w:rsid w:val="00612591"/>
    <w:rsid w:val="00640638"/>
    <w:rsid w:val="00674C66"/>
    <w:rsid w:val="00674DB9"/>
    <w:rsid w:val="006956A8"/>
    <w:rsid w:val="00696F66"/>
    <w:rsid w:val="00697516"/>
    <w:rsid w:val="006A012F"/>
    <w:rsid w:val="006A04FC"/>
    <w:rsid w:val="006A0EE9"/>
    <w:rsid w:val="006A38A5"/>
    <w:rsid w:val="006C4B54"/>
    <w:rsid w:val="006E3B92"/>
    <w:rsid w:val="006E7A95"/>
    <w:rsid w:val="006F2F4C"/>
    <w:rsid w:val="006F51D0"/>
    <w:rsid w:val="00716303"/>
    <w:rsid w:val="00716E73"/>
    <w:rsid w:val="00723658"/>
    <w:rsid w:val="00730C89"/>
    <w:rsid w:val="00733344"/>
    <w:rsid w:val="007405B8"/>
    <w:rsid w:val="007433F7"/>
    <w:rsid w:val="007436AE"/>
    <w:rsid w:val="007473DA"/>
    <w:rsid w:val="00753EF6"/>
    <w:rsid w:val="007574A0"/>
    <w:rsid w:val="00761116"/>
    <w:rsid w:val="0076610C"/>
    <w:rsid w:val="0077093B"/>
    <w:rsid w:val="00790045"/>
    <w:rsid w:val="007906A6"/>
    <w:rsid w:val="007A4A0F"/>
    <w:rsid w:val="007B1E47"/>
    <w:rsid w:val="007B23CA"/>
    <w:rsid w:val="007C0496"/>
    <w:rsid w:val="00803F33"/>
    <w:rsid w:val="008070C4"/>
    <w:rsid w:val="0081448A"/>
    <w:rsid w:val="00841248"/>
    <w:rsid w:val="00896571"/>
    <w:rsid w:val="008B170E"/>
    <w:rsid w:val="008B6B32"/>
    <w:rsid w:val="008C08B4"/>
    <w:rsid w:val="008D2C01"/>
    <w:rsid w:val="008D2DE3"/>
    <w:rsid w:val="008F0C02"/>
    <w:rsid w:val="00900781"/>
    <w:rsid w:val="009040D5"/>
    <w:rsid w:val="00906554"/>
    <w:rsid w:val="00907FF3"/>
    <w:rsid w:val="00924407"/>
    <w:rsid w:val="009363B1"/>
    <w:rsid w:val="009532A0"/>
    <w:rsid w:val="00957BFA"/>
    <w:rsid w:val="009627BE"/>
    <w:rsid w:val="009A02CC"/>
    <w:rsid w:val="009A6E20"/>
    <w:rsid w:val="009C3261"/>
    <w:rsid w:val="009D584E"/>
    <w:rsid w:val="009E1050"/>
    <w:rsid w:val="009E2024"/>
    <w:rsid w:val="009E523C"/>
    <w:rsid w:val="00A15521"/>
    <w:rsid w:val="00A16613"/>
    <w:rsid w:val="00A178F8"/>
    <w:rsid w:val="00A249C8"/>
    <w:rsid w:val="00A3125D"/>
    <w:rsid w:val="00A31AB8"/>
    <w:rsid w:val="00A35FD7"/>
    <w:rsid w:val="00A576F9"/>
    <w:rsid w:val="00A60820"/>
    <w:rsid w:val="00A615DA"/>
    <w:rsid w:val="00A621CA"/>
    <w:rsid w:val="00A71AF7"/>
    <w:rsid w:val="00A92063"/>
    <w:rsid w:val="00A94D58"/>
    <w:rsid w:val="00A95C07"/>
    <w:rsid w:val="00AB487C"/>
    <w:rsid w:val="00AC1705"/>
    <w:rsid w:val="00AC582B"/>
    <w:rsid w:val="00AE364F"/>
    <w:rsid w:val="00AE7CD3"/>
    <w:rsid w:val="00B05269"/>
    <w:rsid w:val="00B1569C"/>
    <w:rsid w:val="00B17699"/>
    <w:rsid w:val="00B176EF"/>
    <w:rsid w:val="00B25862"/>
    <w:rsid w:val="00B32F07"/>
    <w:rsid w:val="00B364F2"/>
    <w:rsid w:val="00B41D7B"/>
    <w:rsid w:val="00B43FBB"/>
    <w:rsid w:val="00B525ED"/>
    <w:rsid w:val="00B56730"/>
    <w:rsid w:val="00B7197A"/>
    <w:rsid w:val="00B764D8"/>
    <w:rsid w:val="00B93B65"/>
    <w:rsid w:val="00B97C7B"/>
    <w:rsid w:val="00BA58F0"/>
    <w:rsid w:val="00BB3D18"/>
    <w:rsid w:val="00BC5256"/>
    <w:rsid w:val="00BD3F3D"/>
    <w:rsid w:val="00C0553A"/>
    <w:rsid w:val="00C06641"/>
    <w:rsid w:val="00C10665"/>
    <w:rsid w:val="00C11E06"/>
    <w:rsid w:val="00C33537"/>
    <w:rsid w:val="00C406E8"/>
    <w:rsid w:val="00C54E15"/>
    <w:rsid w:val="00C655F9"/>
    <w:rsid w:val="00C70FAD"/>
    <w:rsid w:val="00C71F17"/>
    <w:rsid w:val="00C73424"/>
    <w:rsid w:val="00C9294D"/>
    <w:rsid w:val="00CB0568"/>
    <w:rsid w:val="00CB07C9"/>
    <w:rsid w:val="00CB431C"/>
    <w:rsid w:val="00CC4D56"/>
    <w:rsid w:val="00CD166D"/>
    <w:rsid w:val="00CD4E94"/>
    <w:rsid w:val="00CD5993"/>
    <w:rsid w:val="00CE2D1C"/>
    <w:rsid w:val="00CE6189"/>
    <w:rsid w:val="00D309EF"/>
    <w:rsid w:val="00D50974"/>
    <w:rsid w:val="00D57848"/>
    <w:rsid w:val="00D65A64"/>
    <w:rsid w:val="00D70433"/>
    <w:rsid w:val="00D80257"/>
    <w:rsid w:val="00D93564"/>
    <w:rsid w:val="00DA0356"/>
    <w:rsid w:val="00DA26C9"/>
    <w:rsid w:val="00DA55DC"/>
    <w:rsid w:val="00DA60B9"/>
    <w:rsid w:val="00DA6732"/>
    <w:rsid w:val="00DB00A9"/>
    <w:rsid w:val="00DB7469"/>
    <w:rsid w:val="00DC4124"/>
    <w:rsid w:val="00DD088E"/>
    <w:rsid w:val="00DD40C2"/>
    <w:rsid w:val="00DF2164"/>
    <w:rsid w:val="00DF6E90"/>
    <w:rsid w:val="00E21740"/>
    <w:rsid w:val="00E21DB7"/>
    <w:rsid w:val="00E242BC"/>
    <w:rsid w:val="00E2553C"/>
    <w:rsid w:val="00E31F4F"/>
    <w:rsid w:val="00E35741"/>
    <w:rsid w:val="00E442AB"/>
    <w:rsid w:val="00E54DE0"/>
    <w:rsid w:val="00E94F1C"/>
    <w:rsid w:val="00EB36DD"/>
    <w:rsid w:val="00EC7913"/>
    <w:rsid w:val="00ED66B4"/>
    <w:rsid w:val="00EE4EA7"/>
    <w:rsid w:val="00EF4BD8"/>
    <w:rsid w:val="00F14172"/>
    <w:rsid w:val="00F318C0"/>
    <w:rsid w:val="00F32D07"/>
    <w:rsid w:val="00F56053"/>
    <w:rsid w:val="00F60C2C"/>
    <w:rsid w:val="00F6599A"/>
    <w:rsid w:val="00F75044"/>
    <w:rsid w:val="00F767A7"/>
    <w:rsid w:val="00FA5A88"/>
    <w:rsid w:val="00FC24CA"/>
    <w:rsid w:val="00FC567C"/>
    <w:rsid w:val="00FD3890"/>
    <w:rsid w:val="00FD7B24"/>
    <w:rsid w:val="00FE347D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9B471"/>
  <w15:chartTrackingRefBased/>
  <w15:docId w15:val="{F032B5C1-4B6A-449A-82F9-2ECBD88F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CF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250CFC"/>
    <w:pPr>
      <w:jc w:val="right"/>
    </w:pPr>
    <w:rPr>
      <w:rFonts w:ascii="ＭＳ Ｐ明朝" w:eastAsia="ＭＳ Ｐ明朝" w:hAnsi="ＭＳ Ｐ明朝"/>
    </w:rPr>
  </w:style>
  <w:style w:type="paragraph" w:styleId="a4">
    <w:name w:val="header"/>
    <w:basedOn w:val="a"/>
    <w:rsid w:val="006A01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012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C54E15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54E15"/>
    <w:rPr>
      <w:color w:val="605E5C"/>
      <w:shd w:val="clear" w:color="auto" w:fill="E1DFDD"/>
    </w:rPr>
  </w:style>
  <w:style w:type="character" w:styleId="a8">
    <w:name w:val="FollowedHyperlink"/>
    <w:basedOn w:val="a0"/>
    <w:rsid w:val="00403B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AB%E3%82%AB/7/" TargetMode="External"/><Relationship Id="rId18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4%BD%BF%E5%BE%92/20/" TargetMode="External"/><Relationship Id="rId26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AD%E3%83%BC%E3%83%9E/1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2%B3%E3%83%AA%E3%83%B3%E3%83%88%E7%AC%AC%E4%B8%80/15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2%A4%E3%82%B6%E3%83%A4/26/" TargetMode="External"/><Relationship Id="rId12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5%88%97%E7%8E%8B%E7%AC%AC%E4%BA%8C/13/" TargetMode="External"/><Relationship Id="rId17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4%BD%BF%E5%BE%92/9/" TargetMode="External"/><Relationship Id="rId25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5%95%93%E7%A4%BA/14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A8%E3%83%8F%E3%83%8D/11/" TargetMode="External"/><Relationship Id="rId20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9A%E3%83%86%E3%83%AD%E7%AC%AC%E4%B8%80/3/" TargetMode="External"/><Relationship Id="rId29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A8%E3%83%96/1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5%88%97%E7%8E%8B%E7%AC%AC%E4%BA%8C/4/" TargetMode="External"/><Relationship Id="rId24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86%E3%82%B5%E3%83%AD%E3%83%8B%E3%82%B1%E7%AC%AC%E4%B8%80/4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AB%E3%82%AB/8/" TargetMode="External"/><Relationship Id="rId23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2%B3%E3%83%AA%E3%83%B3%E3%83%88%E7%AC%AC%E4%B8%80/15/" TargetMode="External"/><Relationship Id="rId28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9A%E3%83%86%E3%83%AD%E7%AC%AC%E4%B8%80/3/" TargetMode="External"/><Relationship Id="rId10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5%88%97%E7%8E%8B%E7%AC%AC%E4%B8%80/17/" TargetMode="External"/><Relationship Id="rId19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4%BD%BF%E5%BE%92/17/" TargetMode="External"/><Relationship Id="rId31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4%BD%BF%E5%BE%92/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4%BD%BF%E5%BE%92/24/" TargetMode="External"/><Relationship Id="rId14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AB%E3%82%AB/8/" TargetMode="External"/><Relationship Id="rId22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2%B3%E3%83%AA%E3%83%B3%E3%83%88%E7%AC%AC%E4%B8%80/15/" TargetMode="External"/><Relationship Id="rId27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2%B3%E3%83%AA%E3%83%B3%E3%83%88%E7%AC%AC%E4%BA%8C/1/" TargetMode="External"/><Relationship Id="rId30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A8%E3%83%8F%E3%83%8D/5/" TargetMode="External"/><Relationship Id="rId8" Type="http://schemas.openxmlformats.org/officeDocument/2006/relationships/hyperlink" Target="https://www.jw.org/ja/%E3%83%A9%E3%82%A4%E3%83%96%E3%83%A9%E3%83%AA%E3%83%BC/%E8%81%96%E6%9B%B8/%E3%82%B9%E3%82%BF%E3%83%87%E3%82%A3%E3%83%BC%E7%89%88%E8%81%96%E6%9B%B8/%E5%90%84%E6%9B%B8/%E3%83%A8%E3%83%8F%E3%83%8D/5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4416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仕様書</vt:lpstr>
    </vt:vector>
  </TitlesOfParts>
  <Company>asmec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asmec</dc:creator>
  <cp:keywords/>
  <dc:description/>
  <cp:lastModifiedBy>克彦 田中</cp:lastModifiedBy>
  <cp:revision>84</cp:revision>
  <cp:lastPrinted>2025-10-13T04:29:00Z</cp:lastPrinted>
  <dcterms:created xsi:type="dcterms:W3CDTF">2025-05-30T14:28:00Z</dcterms:created>
  <dcterms:modified xsi:type="dcterms:W3CDTF">2025-10-13T04:34:00Z</dcterms:modified>
</cp:coreProperties>
</file>