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F5C5A" w14:textId="345DE84F" w:rsidR="00C74EFC" w:rsidRPr="00171234" w:rsidRDefault="002B2A56" w:rsidP="00104B1A">
      <w:pPr>
        <w:spacing w:line="360" w:lineRule="exact"/>
        <w:jc w:val="center"/>
        <w:rPr>
          <w:rFonts w:ascii="ＭＳ Ｐ明朝" w:eastAsia="ＭＳ Ｐ明朝" w:hAnsi="ＭＳ Ｐ明朝"/>
          <w:sz w:val="18"/>
        </w:rPr>
      </w:pPr>
      <w:r w:rsidRPr="002B2A56">
        <w:rPr>
          <w:rFonts w:ascii="ＭＳ Ｐ明朝" w:eastAsia="ＭＳ Ｐ明朝" w:hAnsi="ＭＳ Ｐ明朝" w:hint="eastAsia"/>
          <w:b/>
          <w:sz w:val="28"/>
          <w:szCs w:val="28"/>
        </w:rPr>
        <w:t>神の力について「次の世代」に語る</w:t>
      </w:r>
      <w:r w:rsidR="00F01071">
        <w:rPr>
          <w:rFonts w:ascii="ＭＳ Ｐ明朝" w:eastAsia="ＭＳ Ｐ明朝" w:hAnsi="ＭＳ Ｐ明朝" w:hint="eastAsia"/>
          <w:b/>
          <w:sz w:val="28"/>
          <w:szCs w:val="28"/>
        </w:rPr>
        <w:t xml:space="preserve">　</w:t>
      </w:r>
      <w:r w:rsidR="008B5795" w:rsidRPr="00171234">
        <w:rPr>
          <w:rFonts w:ascii="ＭＳ Ｐ明朝" w:eastAsia="ＭＳ Ｐ明朝" w:hAnsi="ＭＳ Ｐ明朝" w:hint="eastAsia"/>
          <w:sz w:val="18"/>
        </w:rPr>
        <w:t>（</w:t>
      </w:r>
      <w:r w:rsidR="000D4A4F" w:rsidRPr="00171234">
        <w:rPr>
          <w:rFonts w:ascii="ＭＳ Ｐ明朝" w:eastAsia="ＭＳ Ｐ明朝" w:hAnsi="ＭＳ Ｐ明朝" w:hint="eastAsia"/>
          <w:sz w:val="18"/>
        </w:rPr>
        <w:t>MWB</w:t>
      </w:r>
      <w:r w:rsidR="001A12AD" w:rsidRPr="00171234">
        <w:rPr>
          <w:rFonts w:ascii="ＭＳ Ｐ明朝" w:eastAsia="ＭＳ Ｐ明朝" w:hAnsi="ＭＳ Ｐ明朝"/>
          <w:sz w:val="18"/>
        </w:rPr>
        <w:t>20</w:t>
      </w:r>
      <w:r w:rsidR="000D4A4F" w:rsidRPr="00171234">
        <w:rPr>
          <w:rFonts w:ascii="ＭＳ Ｐ明朝" w:eastAsia="ＭＳ Ｐ明朝" w:hAnsi="ＭＳ Ｐ明朝" w:hint="eastAsia"/>
          <w:sz w:val="18"/>
        </w:rPr>
        <w:t>2</w:t>
      </w:r>
      <w:r w:rsidR="00121F19" w:rsidRPr="00171234">
        <w:rPr>
          <w:rFonts w:ascii="ＭＳ Ｐ明朝" w:eastAsia="ＭＳ Ｐ明朝" w:hAnsi="ＭＳ Ｐ明朝"/>
          <w:sz w:val="18"/>
        </w:rPr>
        <w:t>4</w:t>
      </w:r>
      <w:r w:rsidR="001A12AD" w:rsidRPr="00171234">
        <w:rPr>
          <w:rFonts w:ascii="ＭＳ Ｐ明朝" w:eastAsia="ＭＳ Ｐ明朝" w:hAnsi="ＭＳ Ｐ明朝"/>
          <w:sz w:val="18"/>
        </w:rPr>
        <w:t>0</w:t>
      </w:r>
      <w:r w:rsidR="00171234" w:rsidRPr="00171234">
        <w:rPr>
          <w:rFonts w:ascii="ＭＳ Ｐ明朝" w:eastAsia="ＭＳ Ｐ明朝" w:hAnsi="ＭＳ Ｐ明朝" w:hint="eastAsia"/>
          <w:sz w:val="18"/>
        </w:rPr>
        <w:t>8</w:t>
      </w:r>
      <w:r w:rsidR="00720BDD" w:rsidRPr="00171234">
        <w:rPr>
          <w:rFonts w:ascii="ＭＳ Ｐ明朝" w:eastAsia="ＭＳ Ｐ明朝" w:hAnsi="ＭＳ Ｐ明朝" w:hint="eastAsia"/>
          <w:sz w:val="18"/>
        </w:rPr>
        <w:t>0</w:t>
      </w:r>
      <w:r w:rsidR="00171234" w:rsidRPr="00171234">
        <w:rPr>
          <w:rFonts w:ascii="ＭＳ Ｐ明朝" w:eastAsia="ＭＳ Ｐ明朝" w:hAnsi="ＭＳ Ｐ明朝" w:hint="eastAsia"/>
          <w:sz w:val="18"/>
        </w:rPr>
        <w:t>6</w:t>
      </w:r>
      <w:r w:rsidR="000D4A4F" w:rsidRPr="00171234">
        <w:rPr>
          <w:rFonts w:ascii="ＭＳ Ｐ明朝" w:eastAsia="ＭＳ Ｐ明朝" w:hAnsi="ＭＳ Ｐ明朝" w:hint="eastAsia"/>
          <w:sz w:val="18"/>
        </w:rPr>
        <w:t>宝</w:t>
      </w:r>
      <w:r w:rsidR="008B5795" w:rsidRPr="00171234">
        <w:rPr>
          <w:rFonts w:ascii="ＭＳ Ｐ明朝" w:eastAsia="ＭＳ Ｐ明朝" w:hAnsi="ＭＳ Ｐ明朝" w:hint="eastAsia"/>
          <w:sz w:val="18"/>
        </w:rPr>
        <w:t>）</w:t>
      </w:r>
    </w:p>
    <w:p w14:paraId="2123A9A9" w14:textId="77777777" w:rsidR="000B1D91" w:rsidRPr="00140C37" w:rsidRDefault="000B1D91" w:rsidP="00140C37">
      <w:pPr>
        <w:spacing w:line="200" w:lineRule="exact"/>
        <w:jc w:val="center"/>
        <w:rPr>
          <w:rFonts w:ascii="ＭＳ Ｐ明朝" w:eastAsia="ＭＳ Ｐ明朝" w:hAnsi="ＭＳ Ｐ明朝"/>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03341E" w:rsidRPr="00171234" w14:paraId="14463023" w14:textId="77777777">
        <w:tc>
          <w:tcPr>
            <w:tcW w:w="8914" w:type="dxa"/>
          </w:tcPr>
          <w:p w14:paraId="0D1907A0" w14:textId="5AAD5B1F" w:rsidR="0003341E" w:rsidRPr="00171234" w:rsidRDefault="00CF4C1D" w:rsidP="004D1A29">
            <w:pPr>
              <w:spacing w:line="300" w:lineRule="exact"/>
              <w:rPr>
                <w:rFonts w:ascii="ＭＳ 明朝" w:hAnsi="ＭＳ 明朝"/>
                <w:b/>
                <w:bCs/>
                <w:sz w:val="22"/>
                <w:szCs w:val="22"/>
              </w:rPr>
            </w:pPr>
            <w:r w:rsidRPr="00171234">
              <w:rPr>
                <w:rFonts w:ascii="ＭＳ 明朝" w:hAnsi="ＭＳ 明朝" w:hint="eastAsia"/>
                <w:b/>
                <w:bCs/>
                <w:sz w:val="22"/>
                <w:szCs w:val="22"/>
              </w:rPr>
              <w:t>０</w:t>
            </w:r>
            <w:r w:rsidR="0003341E" w:rsidRPr="00171234">
              <w:rPr>
                <w:rFonts w:ascii="ＭＳ 明朝" w:hAnsi="ＭＳ 明朝" w:hint="eastAsia"/>
                <w:b/>
                <w:bCs/>
                <w:sz w:val="22"/>
                <w:szCs w:val="22"/>
              </w:rPr>
              <w:t>．</w:t>
            </w:r>
            <w:r w:rsidR="00685C75">
              <w:rPr>
                <w:rFonts w:ascii="ＭＳ 明朝" w:hAnsi="ＭＳ 明朝" w:hint="eastAsia"/>
                <w:b/>
                <w:bCs/>
                <w:sz w:val="22"/>
                <w:szCs w:val="22"/>
              </w:rPr>
              <w:t>（</w:t>
            </w:r>
            <w:r w:rsidR="00F01071" w:rsidRPr="00F01071">
              <w:rPr>
                <w:rFonts w:ascii="ＭＳ 明朝" w:hAnsi="ＭＳ 明朝" w:hint="eastAsia"/>
                <w:b/>
                <w:bCs/>
                <w:sz w:val="22"/>
                <w:szCs w:val="22"/>
              </w:rPr>
              <w:t>神の力について「次の世代」に語る</w:t>
            </w:r>
            <w:r w:rsidR="00F01071">
              <w:rPr>
                <w:rFonts w:ascii="ＭＳ 明朝" w:hAnsi="ＭＳ 明朝" w:hint="eastAsia"/>
                <w:b/>
                <w:bCs/>
                <w:sz w:val="22"/>
                <w:szCs w:val="22"/>
              </w:rPr>
              <w:t>のはどんな祝福をもたらすか？</w:t>
            </w:r>
            <w:r w:rsidR="00685C75">
              <w:rPr>
                <w:rFonts w:ascii="ＭＳ 明朝" w:hAnsi="ＭＳ 明朝" w:hint="eastAsia"/>
                <w:b/>
                <w:bCs/>
                <w:sz w:val="22"/>
                <w:szCs w:val="22"/>
              </w:rPr>
              <w:t>）</w:t>
            </w:r>
          </w:p>
        </w:tc>
      </w:tr>
    </w:tbl>
    <w:p w14:paraId="006809CC" w14:textId="6FD8D710" w:rsidR="00590A7A" w:rsidRDefault="00CB3392" w:rsidP="004D1A29">
      <w:pPr>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年配の</w:t>
      </w:r>
      <w:r w:rsidR="00590A7A">
        <w:rPr>
          <w:rFonts w:ascii="ＭＳ Ｐ明朝" w:eastAsia="ＭＳ Ｐ明朝" w:hAnsi="ＭＳ Ｐ明朝" w:hint="eastAsia"/>
          <w:szCs w:val="21"/>
        </w:rPr>
        <w:t>兄弟姉妹が</w:t>
      </w:r>
      <w:r>
        <w:rPr>
          <w:rFonts w:ascii="ＭＳ Ｐ明朝" w:eastAsia="ＭＳ Ｐ明朝" w:hAnsi="ＭＳ Ｐ明朝" w:hint="eastAsia"/>
          <w:szCs w:val="21"/>
        </w:rPr>
        <w:t>経験/ｽｷﾙを</w:t>
      </w:r>
      <w:r w:rsidR="00590A7A">
        <w:rPr>
          <w:rFonts w:ascii="ＭＳ Ｐ明朝" w:eastAsia="ＭＳ Ｐ明朝" w:hAnsi="ＭＳ Ｐ明朝" w:hint="eastAsia"/>
          <w:szCs w:val="21"/>
        </w:rPr>
        <w:t>次の世代」に語るのは、でき</w:t>
      </w:r>
      <w:r w:rsidR="009B4DA9">
        <w:rPr>
          <w:rFonts w:ascii="ＭＳ Ｐ明朝" w:eastAsia="ＭＳ Ｐ明朝" w:hAnsi="ＭＳ Ｐ明朝" w:hint="eastAsia"/>
          <w:szCs w:val="21"/>
        </w:rPr>
        <w:t>れば</w:t>
      </w:r>
      <w:r w:rsidR="00590A7A">
        <w:rPr>
          <w:rFonts w:ascii="ＭＳ Ｐ明朝" w:eastAsia="ＭＳ Ｐ明朝" w:hAnsi="ＭＳ Ｐ明朝" w:hint="eastAsia"/>
          <w:szCs w:val="21"/>
        </w:rPr>
        <w:t>そうした</w:t>
      </w:r>
      <w:r w:rsidR="009B4DA9">
        <w:rPr>
          <w:rFonts w:ascii="ＭＳ Ｐ明朝" w:eastAsia="ＭＳ Ｐ明朝" w:hAnsi="ＭＳ Ｐ明朝" w:hint="eastAsia"/>
          <w:szCs w:val="21"/>
        </w:rPr>
        <w:t>方が良い、</w:t>
      </w:r>
      <w:r w:rsidR="00590A7A">
        <w:rPr>
          <w:rFonts w:ascii="ＭＳ Ｐ明朝" w:eastAsia="ＭＳ Ｐ明朝" w:hAnsi="ＭＳ Ｐ明朝" w:hint="eastAsia"/>
          <w:szCs w:val="21"/>
        </w:rPr>
        <w:t>というレベルでない</w:t>
      </w:r>
    </w:p>
    <w:p w14:paraId="1D5344EF" w14:textId="2AFF184F" w:rsidR="00483CA4" w:rsidRDefault="00A5754D" w:rsidP="004D1A29">
      <w:pPr>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継承は組織が一層成熟していく点で大切な要素。</w:t>
      </w:r>
      <w:r w:rsidR="00CB3392">
        <w:rPr>
          <w:rFonts w:ascii="ＭＳ Ｐ明朝" w:eastAsia="ＭＳ Ｐ明朝" w:hAnsi="ＭＳ Ｐ明朝" w:hint="eastAsia"/>
          <w:szCs w:val="21"/>
        </w:rPr>
        <w:t>兄弟姉妹の</w:t>
      </w:r>
      <w:r>
        <w:rPr>
          <w:rFonts w:ascii="ＭＳ Ｐ明朝" w:eastAsia="ＭＳ Ｐ明朝" w:hAnsi="ＭＳ Ｐ明朝" w:hint="eastAsia"/>
          <w:szCs w:val="21"/>
        </w:rPr>
        <w:t>経験</w:t>
      </w:r>
      <w:r w:rsidR="00CB3392">
        <w:rPr>
          <w:rFonts w:ascii="ＭＳ Ｐ明朝" w:eastAsia="ＭＳ Ｐ明朝" w:hAnsi="ＭＳ Ｐ明朝" w:hint="eastAsia"/>
          <w:szCs w:val="21"/>
        </w:rPr>
        <w:t>から得た</w:t>
      </w:r>
      <w:r>
        <w:rPr>
          <w:rFonts w:ascii="ＭＳ Ｐ明朝" w:eastAsia="ＭＳ Ｐ明朝" w:hAnsi="ＭＳ Ｐ明朝" w:hint="eastAsia"/>
          <w:szCs w:val="21"/>
        </w:rPr>
        <w:t>ちょっとしたヒントで</w:t>
      </w:r>
      <w:r w:rsidR="005029EE">
        <w:rPr>
          <w:rFonts w:ascii="ＭＳ Ｐ明朝" w:eastAsia="ＭＳ Ｐ明朝" w:hAnsi="ＭＳ Ｐ明朝" w:hint="eastAsia"/>
          <w:szCs w:val="21"/>
        </w:rPr>
        <w:t>個人的に</w:t>
      </w:r>
      <w:r>
        <w:rPr>
          <w:rFonts w:ascii="ＭＳ Ｐ明朝" w:eastAsia="ＭＳ Ｐ明朝" w:hAnsi="ＭＳ Ｐ明朝" w:hint="eastAsia"/>
          <w:szCs w:val="21"/>
        </w:rPr>
        <w:t>大きな</w:t>
      </w:r>
      <w:r w:rsidR="005029EE">
        <w:rPr>
          <w:rFonts w:ascii="ＭＳ Ｐ明朝" w:eastAsia="ＭＳ Ｐ明朝" w:hAnsi="ＭＳ Ｐ明朝" w:hint="eastAsia"/>
          <w:szCs w:val="21"/>
        </w:rPr>
        <w:t>助け</w:t>
      </w:r>
      <w:r>
        <w:rPr>
          <w:rFonts w:ascii="ＭＳ Ｐ明朝" w:eastAsia="ＭＳ Ｐ明朝" w:hAnsi="ＭＳ Ｐ明朝" w:hint="eastAsia"/>
          <w:szCs w:val="21"/>
        </w:rPr>
        <w:t>を得て、組織全体</w:t>
      </w:r>
      <w:r w:rsidR="005029EE">
        <w:rPr>
          <w:rFonts w:ascii="ＭＳ Ｐ明朝" w:eastAsia="ＭＳ Ｐ明朝" w:hAnsi="ＭＳ Ｐ明朝" w:hint="eastAsia"/>
          <w:szCs w:val="21"/>
        </w:rPr>
        <w:t>の</w:t>
      </w:r>
      <w:r>
        <w:rPr>
          <w:rFonts w:ascii="ＭＳ Ｐ明朝" w:eastAsia="ＭＳ Ｐ明朝" w:hAnsi="ＭＳ Ｐ明朝" w:hint="eastAsia"/>
          <w:szCs w:val="21"/>
        </w:rPr>
        <w:t>成長</w:t>
      </w:r>
      <w:r w:rsidR="005029EE">
        <w:rPr>
          <w:rFonts w:ascii="ＭＳ Ｐ明朝" w:eastAsia="ＭＳ Ｐ明朝" w:hAnsi="ＭＳ Ｐ明朝" w:hint="eastAsia"/>
          <w:szCs w:val="21"/>
        </w:rPr>
        <w:t>を促進</w:t>
      </w:r>
      <w:r>
        <w:rPr>
          <w:rFonts w:ascii="ＭＳ Ｐ明朝" w:eastAsia="ＭＳ Ｐ明朝" w:hAnsi="ＭＳ Ｐ明朝" w:hint="eastAsia"/>
          <w:szCs w:val="21"/>
        </w:rPr>
        <w:t>することになる。ダビデの</w:t>
      </w:r>
      <w:r w:rsidR="00CB3392">
        <w:rPr>
          <w:rFonts w:ascii="ＭＳ Ｐ明朝" w:eastAsia="ＭＳ Ｐ明朝" w:hAnsi="ＭＳ Ｐ明朝" w:hint="eastAsia"/>
          <w:szCs w:val="21"/>
        </w:rPr>
        <w:t>模範</w:t>
      </w:r>
      <w:r>
        <w:rPr>
          <w:rFonts w:ascii="ＭＳ Ｐ明朝" w:eastAsia="ＭＳ Ｐ明朝" w:hAnsi="ＭＳ Ｐ明朝" w:hint="eastAsia"/>
          <w:szCs w:val="21"/>
        </w:rPr>
        <w:t>からその大切さを学ぶ</w:t>
      </w:r>
    </w:p>
    <w:p w14:paraId="3DEC6701" w14:textId="77777777" w:rsidR="002B2A56" w:rsidRPr="00171234" w:rsidRDefault="002B2A56" w:rsidP="004D1A29">
      <w:pPr>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1D3B20" w:rsidRPr="00171234" w14:paraId="526A6883" w14:textId="77777777" w:rsidTr="000467FA">
        <w:tc>
          <w:tcPr>
            <w:tcW w:w="8914" w:type="dxa"/>
          </w:tcPr>
          <w:p w14:paraId="5A3C3281" w14:textId="7078CBB9" w:rsidR="001D3B20" w:rsidRPr="00171234" w:rsidRDefault="009243B0" w:rsidP="004D1A29">
            <w:pPr>
              <w:spacing w:line="300" w:lineRule="exact"/>
              <w:rPr>
                <w:rFonts w:ascii="ＭＳ 明朝" w:hAnsi="ＭＳ 明朝"/>
                <w:b/>
                <w:bCs/>
                <w:sz w:val="22"/>
                <w:szCs w:val="22"/>
              </w:rPr>
            </w:pPr>
            <w:r w:rsidRPr="00171234">
              <w:rPr>
                <w:rFonts w:ascii="ＭＳ 明朝" w:hAnsi="ＭＳ 明朝" w:hint="eastAsia"/>
                <w:b/>
                <w:bCs/>
                <w:sz w:val="22"/>
                <w:szCs w:val="22"/>
              </w:rPr>
              <w:t>１．</w:t>
            </w:r>
            <w:r w:rsidR="00685C75">
              <w:rPr>
                <w:rFonts w:ascii="ＭＳ 明朝" w:hAnsi="ＭＳ 明朝" w:hint="eastAsia"/>
                <w:b/>
                <w:bCs/>
                <w:sz w:val="22"/>
                <w:szCs w:val="22"/>
              </w:rPr>
              <w:t>（</w:t>
            </w:r>
            <w:r w:rsidR="00171234" w:rsidRPr="00171234">
              <w:rPr>
                <w:rFonts w:ascii="ＭＳ 明朝" w:hAnsi="ＭＳ 明朝" w:hint="eastAsia"/>
                <w:b/>
                <w:bCs/>
                <w:sz w:val="22"/>
                <w:szCs w:val="22"/>
              </w:rPr>
              <w:t>ダビデは若い時にエホバに守ってもらった。</w:t>
            </w:r>
            <w:r w:rsidR="00685C75">
              <w:rPr>
                <w:rFonts w:ascii="ＭＳ 明朝" w:hAnsi="ＭＳ 明朝" w:hint="eastAsia"/>
                <w:b/>
                <w:bCs/>
                <w:sz w:val="22"/>
                <w:szCs w:val="22"/>
              </w:rPr>
              <w:t>）</w:t>
            </w:r>
          </w:p>
        </w:tc>
      </w:tr>
    </w:tbl>
    <w:p w14:paraId="1036D994" w14:textId="182A8F15" w:rsidR="006D7975" w:rsidRDefault="006D7975" w:rsidP="006D7975">
      <w:pPr>
        <w:tabs>
          <w:tab w:val="left" w:pos="1350"/>
        </w:tabs>
        <w:spacing w:line="300" w:lineRule="exact"/>
        <w:ind w:left="420" w:hangingChars="200" w:hanging="420"/>
        <w:rPr>
          <w:rFonts w:ascii="ＭＳ Ｐ明朝" w:eastAsia="ＭＳ Ｐ明朝" w:hAnsi="ＭＳ Ｐ明朝"/>
          <w:szCs w:val="21"/>
        </w:rPr>
      </w:pPr>
      <w:bookmarkStart w:id="0" w:name="citationsource1_11"/>
      <w:bookmarkEnd w:id="0"/>
      <w:r>
        <w:rPr>
          <w:rFonts w:ascii="ＭＳ Ｐ明朝" w:eastAsia="ＭＳ Ｐ明朝" w:hAnsi="ＭＳ Ｐ明朝" w:hint="eastAsia"/>
          <w:szCs w:val="21"/>
        </w:rPr>
        <w:t>ダビデは自分の経験を振り返って詩71:5でこう述べた「</w:t>
      </w:r>
      <w:r w:rsidR="002B2A56" w:rsidRPr="002B2A56">
        <w:rPr>
          <w:rFonts w:ascii="ＭＳ Ｐ明朝" w:eastAsia="ＭＳ Ｐ明朝" w:hAnsi="ＭＳ Ｐ明朝" w:hint="eastAsia"/>
          <w:szCs w:val="21"/>
        </w:rPr>
        <w:t>主権者である主エホバ</w:t>
      </w:r>
      <w:r w:rsidR="005029EE">
        <w:rPr>
          <w:rFonts w:ascii="ＭＳ Ｐ明朝" w:eastAsia="ＭＳ Ｐ明朝" w:hAnsi="ＭＳ Ｐ明朝" w:hint="eastAsia"/>
          <w:szCs w:val="21"/>
        </w:rPr>
        <w:t>、</w:t>
      </w:r>
      <w:r w:rsidR="002B2A56" w:rsidRPr="002B2A56">
        <w:rPr>
          <w:rFonts w:ascii="ＭＳ Ｐ明朝" w:eastAsia="ＭＳ Ｐ明朝" w:hAnsi="ＭＳ Ｐ明朝" w:hint="eastAsia"/>
          <w:szCs w:val="21"/>
        </w:rPr>
        <w:t>あなたは私の希望の源。 私は若い時からあなたを信頼してきました(*私が若い時から</w:t>
      </w:r>
      <w:r w:rsidR="005029EE">
        <w:rPr>
          <w:rFonts w:ascii="ＭＳ Ｐ明朝" w:eastAsia="ＭＳ Ｐ明朝" w:hAnsi="ＭＳ Ｐ明朝" w:hint="eastAsia"/>
          <w:szCs w:val="21"/>
        </w:rPr>
        <w:t>、</w:t>
      </w:r>
      <w:r w:rsidR="002B2A56" w:rsidRPr="002B2A56">
        <w:rPr>
          <w:rFonts w:ascii="ＭＳ Ｐ明朝" w:eastAsia="ＭＳ Ｐ明朝" w:hAnsi="ＭＳ Ｐ明朝" w:hint="eastAsia"/>
          <w:szCs w:val="21"/>
        </w:rPr>
        <w:t>あなたは私の確信の源です)。</w:t>
      </w:r>
      <w:r>
        <w:rPr>
          <w:rFonts w:ascii="ＭＳ Ｐ明朝" w:eastAsia="ＭＳ Ｐ明朝" w:hAnsi="ＭＳ Ｐ明朝" w:hint="eastAsia"/>
          <w:szCs w:val="21"/>
        </w:rPr>
        <w:t>」</w:t>
      </w:r>
    </w:p>
    <w:p w14:paraId="46F6DCF8" w14:textId="757DECEA" w:rsidR="006D7975" w:rsidRDefault="00042188" w:rsidP="006D7975">
      <w:pPr>
        <w:tabs>
          <w:tab w:val="left" w:pos="1350"/>
        </w:tabs>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例えば、</w:t>
      </w:r>
      <w:r w:rsidRPr="002B2A56">
        <w:rPr>
          <w:rFonts w:ascii="ＭＳ Ｐ明朝" w:eastAsia="ＭＳ Ｐ明朝" w:hAnsi="ＭＳ Ｐ明朝" w:hint="eastAsia"/>
          <w:szCs w:val="21"/>
        </w:rPr>
        <w:t>ゴリアテとの有名な対決前にも</w:t>
      </w:r>
      <w:r>
        <w:rPr>
          <w:rFonts w:ascii="ＭＳ Ｐ明朝" w:eastAsia="ＭＳ Ｐ明朝" w:hAnsi="ＭＳ Ｐ明朝" w:hint="eastAsia"/>
          <w:szCs w:val="21"/>
        </w:rPr>
        <w:t>羊の群れを守るために</w:t>
      </w:r>
      <w:r w:rsidRPr="002B2A56">
        <w:rPr>
          <w:rFonts w:ascii="ＭＳ Ｐ明朝" w:eastAsia="ＭＳ Ｐ明朝" w:hAnsi="ＭＳ Ｐ明朝" w:hint="eastAsia"/>
          <w:szCs w:val="21"/>
        </w:rPr>
        <w:t>ライオン</w:t>
      </w:r>
      <w:r>
        <w:rPr>
          <w:rFonts w:ascii="ＭＳ Ｐ明朝" w:eastAsia="ＭＳ Ｐ明朝" w:hAnsi="ＭＳ Ｐ明朝" w:hint="eastAsia"/>
          <w:szCs w:val="21"/>
        </w:rPr>
        <w:t>や</w:t>
      </w:r>
      <w:r w:rsidRPr="002B2A56">
        <w:rPr>
          <w:rFonts w:ascii="ＭＳ Ｐ明朝" w:eastAsia="ＭＳ Ｐ明朝" w:hAnsi="ＭＳ Ｐ明朝" w:hint="eastAsia"/>
          <w:szCs w:val="21"/>
        </w:rPr>
        <w:t>熊を</w:t>
      </w:r>
      <w:r>
        <w:rPr>
          <w:rFonts w:ascii="ＭＳ Ｐ明朝" w:eastAsia="ＭＳ Ｐ明朝" w:hAnsi="ＭＳ Ｐ明朝" w:hint="eastAsia"/>
          <w:szCs w:val="21"/>
        </w:rPr>
        <w:t>倒すという勇敢さを示したが、</w:t>
      </w:r>
      <w:r w:rsidR="009B4DA9">
        <w:rPr>
          <w:rFonts w:ascii="ＭＳ Ｐ明朝" w:eastAsia="ＭＳ Ｐ明朝" w:hAnsi="ＭＳ Ｐ明朝" w:hint="eastAsia"/>
          <w:szCs w:val="21"/>
        </w:rPr>
        <w:t>自分の力を誇るのではなく、</w:t>
      </w:r>
      <w:r>
        <w:rPr>
          <w:rFonts w:ascii="ＭＳ Ｐ明朝" w:eastAsia="ＭＳ Ｐ明朝" w:hAnsi="ＭＳ Ｐ明朝" w:hint="eastAsia"/>
          <w:szCs w:val="21"/>
        </w:rPr>
        <w:t>エホバに</w:t>
      </w:r>
      <w:r w:rsidR="00157AB4">
        <w:rPr>
          <w:rFonts w:ascii="ＭＳ Ｐ明朝" w:eastAsia="ＭＳ Ｐ明朝" w:hAnsi="ＭＳ Ｐ明朝" w:hint="eastAsia"/>
          <w:szCs w:val="21"/>
        </w:rPr>
        <w:t>頼ったので勇気と強さが与えられたことを認めていた。</w:t>
      </w:r>
      <w:r w:rsidR="009B4DA9">
        <w:rPr>
          <w:rFonts w:ascii="ＭＳ Ｐ明朝" w:eastAsia="ＭＳ Ｐ明朝" w:hAnsi="ＭＳ Ｐ明朝"/>
          <w:szCs w:val="21"/>
        </w:rPr>
        <w:br/>
      </w:r>
      <w:r w:rsidR="009B4DA9">
        <w:rPr>
          <w:rFonts w:ascii="ＭＳ Ｐ明朝" w:eastAsia="ＭＳ Ｐ明朝" w:hAnsi="ＭＳ Ｐ明朝" w:hint="eastAsia"/>
          <w:szCs w:val="21"/>
        </w:rPr>
        <w:t>ダビデには</w:t>
      </w:r>
      <w:r w:rsidR="00157AB4">
        <w:rPr>
          <w:rFonts w:ascii="ＭＳ Ｐ明朝" w:eastAsia="ＭＳ Ｐ明朝" w:hAnsi="ＭＳ Ｐ明朝" w:hint="eastAsia"/>
          <w:szCs w:val="21"/>
        </w:rPr>
        <w:t>エホバに頼る能力があり、実際にエホバに守っていただく貴重な経験ができた。</w:t>
      </w:r>
    </w:p>
    <w:p w14:paraId="036308A4" w14:textId="04CFA023" w:rsidR="006D7975" w:rsidRDefault="007525CB" w:rsidP="006D7975">
      <w:pPr>
        <w:tabs>
          <w:tab w:val="left" w:pos="1350"/>
        </w:tabs>
        <w:spacing w:line="300" w:lineRule="exact"/>
        <w:ind w:left="420" w:hangingChars="200" w:hanging="420"/>
        <w:rPr>
          <w:rFonts w:ascii="ＭＳ Ｐ明朝" w:eastAsia="ＭＳ Ｐ明朝" w:hAnsi="ＭＳ Ｐ明朝"/>
          <w:szCs w:val="21"/>
        </w:rPr>
      </w:pPr>
      <w:r>
        <w:rPr>
          <w:rFonts w:ascii="ＭＳ Ｐ明朝" w:eastAsia="ＭＳ Ｐ明朝" w:hAnsi="ＭＳ Ｐ明朝" w:hint="eastAsia"/>
          <w:szCs w:val="21"/>
        </w:rPr>
        <w:t>比較的年配の</w:t>
      </w:r>
      <w:r w:rsidR="00157AB4">
        <w:rPr>
          <w:rFonts w:ascii="ＭＳ Ｐ明朝" w:eastAsia="ＭＳ Ｐ明朝" w:hAnsi="ＭＳ Ｐ明朝" w:hint="eastAsia"/>
          <w:szCs w:val="21"/>
        </w:rPr>
        <w:t>兄弟姉妹も熊は倒していなくても、勇気が必要だった状況でのエホバの</w:t>
      </w:r>
      <w:r w:rsidR="001B3143">
        <w:rPr>
          <w:rFonts w:ascii="ＭＳ Ｐ明朝" w:eastAsia="ＭＳ Ｐ明朝" w:hAnsi="ＭＳ Ｐ明朝" w:hint="eastAsia"/>
          <w:szCs w:val="21"/>
        </w:rPr>
        <w:t>助けを経験</w:t>
      </w:r>
    </w:p>
    <w:p w14:paraId="035D39F2" w14:textId="77777777" w:rsidR="00557EA4" w:rsidRPr="00171234" w:rsidRDefault="00557EA4" w:rsidP="004D1A29">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243B0" w:rsidRPr="00171234" w14:paraId="36ED99D8" w14:textId="77777777">
        <w:tc>
          <w:tcPr>
            <w:tcW w:w="8914" w:type="dxa"/>
          </w:tcPr>
          <w:p w14:paraId="1235D9B4" w14:textId="19F83842" w:rsidR="009243B0" w:rsidRPr="00171234" w:rsidRDefault="009243B0" w:rsidP="004D1A29">
            <w:pPr>
              <w:spacing w:line="300" w:lineRule="exact"/>
              <w:rPr>
                <w:rFonts w:ascii="ＭＳ 明朝" w:hAnsi="ＭＳ 明朝"/>
                <w:b/>
                <w:bCs/>
                <w:sz w:val="22"/>
                <w:szCs w:val="22"/>
              </w:rPr>
            </w:pPr>
            <w:bookmarkStart w:id="1" w:name="_Hlk127649350"/>
            <w:r w:rsidRPr="00171234">
              <w:rPr>
                <w:rFonts w:ascii="ＭＳ 明朝" w:hAnsi="ＭＳ 明朝" w:hint="eastAsia"/>
                <w:b/>
                <w:bCs/>
                <w:sz w:val="22"/>
                <w:szCs w:val="22"/>
              </w:rPr>
              <w:t>２．</w:t>
            </w:r>
            <w:r w:rsidR="00685C75">
              <w:rPr>
                <w:rFonts w:ascii="ＭＳ 明朝" w:hAnsi="ＭＳ 明朝" w:hint="eastAsia"/>
                <w:b/>
                <w:bCs/>
                <w:sz w:val="22"/>
                <w:szCs w:val="22"/>
              </w:rPr>
              <w:t>（</w:t>
            </w:r>
            <w:r w:rsidR="00171234" w:rsidRPr="00171234">
              <w:rPr>
                <w:rFonts w:ascii="ＭＳ 明朝" w:hAnsi="ＭＳ 明朝" w:hint="eastAsia"/>
                <w:b/>
                <w:bCs/>
                <w:sz w:val="22"/>
                <w:szCs w:val="22"/>
              </w:rPr>
              <w:t>ダビデは年を取ってからもエホバの支えを感じた。</w:t>
            </w:r>
            <w:r w:rsidR="00685C75">
              <w:rPr>
                <w:rFonts w:ascii="ＭＳ 明朝" w:hAnsi="ＭＳ 明朝" w:hint="eastAsia"/>
                <w:b/>
                <w:bCs/>
                <w:sz w:val="22"/>
                <w:szCs w:val="22"/>
              </w:rPr>
              <w:t>）</w:t>
            </w:r>
          </w:p>
        </w:tc>
      </w:tr>
    </w:tbl>
    <w:bookmarkEnd w:id="1"/>
    <w:p w14:paraId="3F0310A5" w14:textId="77777777" w:rsidR="00440E91" w:rsidRPr="002D29CE" w:rsidRDefault="00440E91" w:rsidP="004D1A29">
      <w:pPr>
        <w:tabs>
          <w:tab w:val="left" w:pos="1350"/>
        </w:tabs>
        <w:spacing w:line="300" w:lineRule="exact"/>
        <w:ind w:left="420" w:hangingChars="200" w:hanging="420"/>
        <w:rPr>
          <w:rStyle w:val="02Text"/>
          <w:rFonts w:ascii="ＭＳ Ｐ明朝" w:eastAsia="ＭＳ Ｐ明朝" w:hAnsi="ＭＳ Ｐ明朝"/>
        </w:rPr>
      </w:pPr>
      <w:r w:rsidRPr="002D29CE">
        <w:rPr>
          <w:rStyle w:val="02Text"/>
          <w:rFonts w:ascii="ＭＳ Ｐ明朝" w:eastAsia="ＭＳ Ｐ明朝" w:hAnsi="ＭＳ Ｐ明朝" w:hint="eastAsia"/>
        </w:rPr>
        <w:t>さらにダビデは詩71:9でこうも歌っている。「</w:t>
      </w:r>
      <w:r w:rsidR="002B2A56" w:rsidRPr="002D29CE">
        <w:rPr>
          <w:rStyle w:val="02Text"/>
          <w:rFonts w:ascii="ＭＳ Ｐ明朝" w:eastAsia="ＭＳ Ｐ明朝" w:hAnsi="ＭＳ Ｐ明朝" w:hint="eastAsia"/>
        </w:rPr>
        <w:t>老齢の時に私を捨てないでください。 衰えていく時に見捨てないでください。</w:t>
      </w:r>
      <w:r w:rsidRPr="002D29CE">
        <w:rPr>
          <w:rStyle w:val="02Text"/>
          <w:rFonts w:ascii="ＭＳ Ｐ明朝" w:eastAsia="ＭＳ Ｐ明朝" w:hAnsi="ＭＳ Ｐ明朝" w:hint="eastAsia"/>
        </w:rPr>
        <w:t>」</w:t>
      </w:r>
    </w:p>
    <w:p w14:paraId="1296C801" w14:textId="5F6AD777" w:rsidR="007525CB" w:rsidRPr="002D29CE" w:rsidRDefault="007525CB" w:rsidP="004D1A29">
      <w:pPr>
        <w:tabs>
          <w:tab w:val="left" w:pos="1350"/>
        </w:tabs>
        <w:spacing w:line="300" w:lineRule="exact"/>
        <w:ind w:left="420" w:hangingChars="200" w:hanging="420"/>
        <w:rPr>
          <w:rStyle w:val="02Text"/>
          <w:rFonts w:ascii="ＭＳ Ｐ明朝" w:eastAsia="ＭＳ Ｐ明朝" w:hAnsi="ＭＳ Ｐ明朝"/>
        </w:rPr>
      </w:pPr>
      <w:r w:rsidRPr="002D29CE">
        <w:rPr>
          <w:rStyle w:val="02Text"/>
          <w:rFonts w:ascii="ＭＳ Ｐ明朝" w:eastAsia="ＭＳ Ｐ明朝" w:hAnsi="ＭＳ Ｐ明朝" w:hint="eastAsia"/>
        </w:rPr>
        <w:t>ダビデは、エホバに見捨てられたと感じていたのではなく</w:t>
      </w:r>
      <w:r w:rsidR="005029EE" w:rsidRPr="002D29CE">
        <w:rPr>
          <w:rStyle w:val="02Text"/>
          <w:rFonts w:ascii="ＭＳ Ｐ明朝" w:eastAsia="ＭＳ Ｐ明朝" w:hAnsi="ＭＳ Ｐ明朝" w:hint="eastAsia"/>
        </w:rPr>
        <w:t>、</w:t>
      </w:r>
      <w:r w:rsidRPr="002D29CE">
        <w:rPr>
          <w:rStyle w:val="02Text"/>
          <w:rFonts w:ascii="ＭＳ Ｐ明朝" w:eastAsia="ＭＳ Ｐ明朝" w:hAnsi="ＭＳ Ｐ明朝" w:hint="eastAsia"/>
        </w:rPr>
        <w:t>年を取るにつれて自分の造り主にいっそう依り頼む必要性を認めて</w:t>
      </w:r>
      <w:r w:rsidR="00685C75" w:rsidRPr="002D29CE">
        <w:rPr>
          <w:rStyle w:val="02Text"/>
          <w:rFonts w:ascii="ＭＳ Ｐ明朝" w:eastAsia="ＭＳ Ｐ明朝" w:hAnsi="ＭＳ Ｐ明朝" w:hint="eastAsia"/>
        </w:rPr>
        <w:t>いた。</w:t>
      </w:r>
      <w:r w:rsidRPr="002D29CE">
        <w:rPr>
          <w:rStyle w:val="02Text"/>
          <w:rFonts w:ascii="ＭＳ Ｐ明朝" w:eastAsia="ＭＳ Ｐ明朝" w:hAnsi="ＭＳ Ｐ明朝" w:hint="eastAsia"/>
        </w:rPr>
        <w:t>実際に生涯を通じた支えを感じていた</w:t>
      </w:r>
    </w:p>
    <w:p w14:paraId="794F8451" w14:textId="40846BE0" w:rsidR="007525CB" w:rsidRPr="002D29CE" w:rsidRDefault="007525CB" w:rsidP="004D1A29">
      <w:pPr>
        <w:tabs>
          <w:tab w:val="left" w:pos="1350"/>
        </w:tabs>
        <w:spacing w:line="300" w:lineRule="exact"/>
        <w:ind w:left="420" w:hangingChars="200" w:hanging="420"/>
        <w:rPr>
          <w:rStyle w:val="02Text"/>
          <w:rFonts w:ascii="ＭＳ Ｐ明朝" w:eastAsia="ＭＳ Ｐ明朝" w:hAnsi="ＭＳ Ｐ明朝"/>
        </w:rPr>
      </w:pPr>
      <w:r w:rsidRPr="002D29CE">
        <w:rPr>
          <w:rStyle w:val="02Text"/>
          <w:rFonts w:ascii="ＭＳ Ｐ明朝" w:eastAsia="ＭＳ Ｐ明朝" w:hAnsi="ＭＳ Ｐ明朝" w:hint="eastAsia"/>
        </w:rPr>
        <w:t>年配の兄弟姉妹もエホバに支えていただける知恵やヒントを</w:t>
      </w:r>
      <w:r w:rsidR="001B3143" w:rsidRPr="002D29CE">
        <w:rPr>
          <w:rStyle w:val="02Text"/>
          <w:rFonts w:ascii="ＭＳ Ｐ明朝" w:eastAsia="ＭＳ Ｐ明朝" w:hAnsi="ＭＳ Ｐ明朝" w:hint="eastAsia"/>
        </w:rPr>
        <w:t>持っておられるかも</w:t>
      </w:r>
    </w:p>
    <w:p w14:paraId="7359448D" w14:textId="77777777" w:rsidR="006307A9" w:rsidRPr="00171234" w:rsidRDefault="006307A9" w:rsidP="004D1A29">
      <w:pPr>
        <w:tabs>
          <w:tab w:val="left" w:pos="1350"/>
        </w:tabs>
        <w:spacing w:line="300" w:lineRule="exact"/>
        <w:ind w:left="420" w:hangingChars="200" w:hanging="420"/>
        <w:rPr>
          <w:rFonts w:ascii="ＭＳ Ｐ明朝" w:eastAsia="ＭＳ Ｐ明朝" w:hAnsi="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BA371A" w:rsidRPr="00171234" w14:paraId="4D555527" w14:textId="77777777">
        <w:tc>
          <w:tcPr>
            <w:tcW w:w="8914" w:type="dxa"/>
          </w:tcPr>
          <w:p w14:paraId="40DF3086" w14:textId="57AAFA79" w:rsidR="00EB7C9D" w:rsidRPr="00171234" w:rsidRDefault="009243B0" w:rsidP="004D1A29">
            <w:pPr>
              <w:spacing w:line="300" w:lineRule="exact"/>
              <w:rPr>
                <w:rFonts w:ascii="ＭＳ 明朝" w:hAnsi="ＭＳ 明朝"/>
                <w:b/>
                <w:bCs/>
                <w:sz w:val="22"/>
                <w:szCs w:val="22"/>
              </w:rPr>
            </w:pPr>
            <w:r w:rsidRPr="00171234">
              <w:rPr>
                <w:rFonts w:ascii="ＭＳ 明朝" w:hAnsi="ＭＳ 明朝" w:hint="eastAsia"/>
                <w:b/>
                <w:bCs/>
                <w:sz w:val="22"/>
                <w:szCs w:val="22"/>
              </w:rPr>
              <w:t>３．</w:t>
            </w:r>
            <w:r w:rsidR="00171234" w:rsidRPr="00171234">
              <w:rPr>
                <w:rFonts w:ascii="ＭＳ 明朝" w:hAnsi="ＭＳ 明朝" w:hint="eastAsia"/>
                <w:b/>
                <w:bCs/>
                <w:sz w:val="22"/>
                <w:szCs w:val="22"/>
              </w:rPr>
              <w:t>ダビデは自分が経験したことを話して若い人を励ました。</w:t>
            </w:r>
          </w:p>
        </w:tc>
      </w:tr>
    </w:tbl>
    <w:p w14:paraId="0180B81F" w14:textId="3AFA619D" w:rsidR="00812273" w:rsidRPr="002D29CE" w:rsidRDefault="00812273" w:rsidP="00534B49">
      <w:pPr>
        <w:tabs>
          <w:tab w:val="left" w:pos="1350"/>
        </w:tabs>
        <w:spacing w:line="300" w:lineRule="exact"/>
        <w:ind w:left="420" w:hangingChars="200" w:hanging="420"/>
        <w:rPr>
          <w:rFonts w:ascii="ＭＳ Ｐ明朝" w:eastAsia="ＭＳ Ｐ明朝" w:hAnsi="ＭＳ Ｐ明朝"/>
        </w:rPr>
      </w:pPr>
      <w:r w:rsidRPr="002D29CE">
        <w:rPr>
          <w:rFonts w:ascii="ＭＳ Ｐ明朝" w:eastAsia="ＭＳ Ｐ明朝" w:hAnsi="ＭＳ Ｐ明朝" w:hint="eastAsia"/>
        </w:rPr>
        <w:t>それはダビデがどんな熱い気持ちを持っていたから？</w:t>
      </w:r>
      <w:r w:rsidR="002B2A56" w:rsidRPr="002D29CE">
        <w:rPr>
          <w:rFonts w:ascii="ＭＳ Ｐ明朝" w:eastAsia="ＭＳ Ｐ明朝" w:hAnsi="ＭＳ Ｐ明朝" w:hint="eastAsia"/>
        </w:rPr>
        <w:t>詩71:17</w:t>
      </w:r>
      <w:r w:rsidRPr="002D29CE">
        <w:rPr>
          <w:rFonts w:ascii="ＭＳ Ｐ明朝" w:eastAsia="ＭＳ Ｐ明朝" w:hAnsi="ＭＳ Ｐ明朝" w:hint="eastAsia"/>
        </w:rPr>
        <w:t>-</w:t>
      </w:r>
      <w:r w:rsidR="002B2A56" w:rsidRPr="002D29CE">
        <w:rPr>
          <w:rFonts w:ascii="ＭＳ Ｐ明朝" w:eastAsia="ＭＳ Ｐ明朝" w:hAnsi="ＭＳ Ｐ明朝" w:hint="eastAsia"/>
        </w:rPr>
        <w:t>18</w:t>
      </w:r>
      <w:r w:rsidRPr="002D29CE">
        <w:rPr>
          <w:rFonts w:ascii="ＭＳ Ｐ明朝" w:eastAsia="ＭＳ Ｐ明朝" w:hAnsi="ＭＳ Ｐ明朝" w:hint="eastAsia"/>
        </w:rPr>
        <w:t>読む「</w:t>
      </w:r>
      <w:r w:rsidR="002B2A56" w:rsidRPr="002D29CE">
        <w:rPr>
          <w:rFonts w:ascii="ＭＳ Ｐ明朝" w:eastAsia="ＭＳ Ｐ明朝" w:hAnsi="ＭＳ Ｐ明朝" w:hint="eastAsia"/>
        </w:rPr>
        <w:t>神よ</w:t>
      </w:r>
      <w:r w:rsidR="005029EE" w:rsidRPr="002D29CE">
        <w:rPr>
          <w:rFonts w:ascii="ＭＳ Ｐ明朝" w:eastAsia="ＭＳ Ｐ明朝" w:hAnsi="ＭＳ Ｐ明朝" w:hint="eastAsia"/>
        </w:rPr>
        <w:t>、</w:t>
      </w:r>
      <w:r w:rsidR="002B2A56" w:rsidRPr="002D29CE">
        <w:rPr>
          <w:rFonts w:ascii="ＭＳ Ｐ明朝" w:eastAsia="ＭＳ Ｐ明朝" w:hAnsi="ＭＳ Ｐ明朝" w:hint="eastAsia"/>
        </w:rPr>
        <w:t>あなたは私が若い時から教えてくださいました。 私は今までずっとあなたの素晴らしい偉業を知らせてきました。 神よ</w:t>
      </w:r>
      <w:r w:rsidR="005029EE" w:rsidRPr="002D29CE">
        <w:rPr>
          <w:rFonts w:ascii="ＭＳ Ｐ明朝" w:eastAsia="ＭＳ Ｐ明朝" w:hAnsi="ＭＳ Ｐ明朝" w:hint="eastAsia"/>
        </w:rPr>
        <w:t>、</w:t>
      </w:r>
      <w:r w:rsidR="002B2A56" w:rsidRPr="002D29CE">
        <w:rPr>
          <w:rFonts w:ascii="ＭＳ Ｐ明朝" w:eastAsia="ＭＳ Ｐ明朝" w:hAnsi="ＭＳ Ｐ明朝" w:hint="eastAsia"/>
        </w:rPr>
        <w:t>私が年を取って白髪になっても見捨てないでください。 私に語らせてください。あなたの力について次の世代に</w:t>
      </w:r>
      <w:r w:rsidR="005029EE" w:rsidRPr="002D29CE">
        <w:rPr>
          <w:rFonts w:ascii="ＭＳ Ｐ明朝" w:eastAsia="ＭＳ Ｐ明朝" w:hAnsi="ＭＳ Ｐ明朝" w:hint="eastAsia"/>
        </w:rPr>
        <w:t>、</w:t>
      </w:r>
      <w:r w:rsidR="002B2A56" w:rsidRPr="002D29CE">
        <w:rPr>
          <w:rFonts w:ascii="ＭＳ Ｐ明朝" w:eastAsia="ＭＳ Ｐ明朝" w:hAnsi="ＭＳ Ｐ明朝" w:hint="eastAsia"/>
        </w:rPr>
        <w:t xml:space="preserve"> あなたの力強さについて生まれてくる人全てに。</w:t>
      </w:r>
      <w:r w:rsidRPr="002D29CE">
        <w:rPr>
          <w:rFonts w:ascii="ＭＳ Ｐ明朝" w:eastAsia="ＭＳ Ｐ明朝" w:hAnsi="ＭＳ Ｐ明朝" w:hint="eastAsia"/>
        </w:rPr>
        <w:t>」</w:t>
      </w:r>
    </w:p>
    <w:p w14:paraId="7EAE5404" w14:textId="317F41EB" w:rsidR="00812273" w:rsidRPr="002D29CE" w:rsidRDefault="00DD3E0D" w:rsidP="00534B49">
      <w:pPr>
        <w:tabs>
          <w:tab w:val="left" w:pos="1350"/>
        </w:tabs>
        <w:spacing w:line="300" w:lineRule="exact"/>
        <w:ind w:left="420" w:hangingChars="200" w:hanging="420"/>
        <w:rPr>
          <w:rFonts w:ascii="ＭＳ Ｐ明朝" w:eastAsia="ＭＳ Ｐ明朝" w:hAnsi="ＭＳ Ｐ明朝"/>
        </w:rPr>
      </w:pPr>
      <w:r w:rsidRPr="002D29CE">
        <w:rPr>
          <w:rFonts w:ascii="ＭＳ Ｐ明朝" w:eastAsia="ＭＳ Ｐ明朝" w:hAnsi="ＭＳ Ｐ明朝" w:hint="eastAsia"/>
        </w:rPr>
        <w:t>ダビデはここで、神に仕える中で自分が経験した事柄を語って</w:t>
      </w:r>
      <w:r w:rsidR="005029EE" w:rsidRPr="002D29CE">
        <w:rPr>
          <w:rFonts w:ascii="ＭＳ Ｐ明朝" w:eastAsia="ＭＳ Ｐ明朝" w:hAnsi="ＭＳ Ｐ明朝" w:hint="eastAsia"/>
        </w:rPr>
        <w:t>、</w:t>
      </w:r>
      <w:r w:rsidRPr="002D29CE">
        <w:rPr>
          <w:rFonts w:ascii="ＭＳ Ｐ明朝" w:eastAsia="ＭＳ Ｐ明朝" w:hAnsi="ＭＳ Ｐ明朝" w:hint="eastAsia"/>
        </w:rPr>
        <w:t>他の人を強めたいと強く願い、そうする機会を祈り求めていたこと分かる。</w:t>
      </w:r>
    </w:p>
    <w:p w14:paraId="52E07E42" w14:textId="1F164B0F" w:rsidR="00DD3E0D" w:rsidRPr="002D29CE" w:rsidRDefault="00DD3E0D" w:rsidP="00534B49">
      <w:pPr>
        <w:tabs>
          <w:tab w:val="left" w:pos="1350"/>
        </w:tabs>
        <w:spacing w:line="300" w:lineRule="exact"/>
        <w:ind w:left="420" w:hangingChars="200" w:hanging="420"/>
        <w:rPr>
          <w:rFonts w:ascii="ＭＳ Ｐ明朝" w:eastAsia="ＭＳ Ｐ明朝" w:hAnsi="ＭＳ Ｐ明朝"/>
        </w:rPr>
      </w:pPr>
      <w:r w:rsidRPr="002D29CE">
        <w:rPr>
          <w:rFonts w:ascii="ＭＳ Ｐ明朝" w:eastAsia="ＭＳ Ｐ明朝" w:hAnsi="ＭＳ Ｐ明朝" w:hint="eastAsia"/>
        </w:rPr>
        <w:t>ダビデは決して自分の栄光を求めていた訳ではなく、次の世代、神の組織の霊的繁栄や祝福を願っていたことは明らか。私たちの会衆の中にもそうした宝のような兄弟姉妹が居てくださることをエホバに感謝しなければ</w:t>
      </w:r>
    </w:p>
    <w:p w14:paraId="03B9EF82" w14:textId="77777777" w:rsidR="002B2A56" w:rsidRDefault="002B2A56" w:rsidP="00534B49">
      <w:pPr>
        <w:tabs>
          <w:tab w:val="left" w:pos="1350"/>
        </w:tabs>
        <w:spacing w:line="300" w:lineRule="exact"/>
        <w:ind w:left="420" w:hangingChars="200" w:hanging="4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BE51CC" w:rsidRPr="00171234" w14:paraId="70A1CB73" w14:textId="77777777" w:rsidTr="00843E3F">
        <w:tc>
          <w:tcPr>
            <w:tcW w:w="8914" w:type="dxa"/>
          </w:tcPr>
          <w:p w14:paraId="590D5C7B" w14:textId="5AE4E585" w:rsidR="003F66D5" w:rsidRPr="00171234" w:rsidRDefault="00483F8E" w:rsidP="004D1A29">
            <w:pPr>
              <w:spacing w:line="300" w:lineRule="exact"/>
              <w:rPr>
                <w:rFonts w:ascii="ＭＳ 明朝" w:hAnsi="ＭＳ 明朝"/>
                <w:b/>
                <w:bCs/>
                <w:sz w:val="22"/>
                <w:szCs w:val="22"/>
              </w:rPr>
            </w:pPr>
            <w:r w:rsidRPr="00171234">
              <w:rPr>
                <w:rFonts w:ascii="ＭＳ 明朝" w:hAnsi="ＭＳ 明朝" w:hint="eastAsia"/>
                <w:b/>
                <w:bCs/>
                <w:sz w:val="22"/>
                <w:szCs w:val="22"/>
              </w:rPr>
              <w:t>４．</w:t>
            </w:r>
            <w:r w:rsidR="00E95BE4">
              <w:rPr>
                <w:rFonts w:ascii="ＭＳ 明朝" w:hAnsi="ＭＳ 明朝" w:hint="eastAsia"/>
                <w:b/>
                <w:bCs/>
                <w:sz w:val="22"/>
                <w:szCs w:val="22"/>
              </w:rPr>
              <w:t>比較的若い私たちは、</w:t>
            </w:r>
            <w:r w:rsidR="00171234" w:rsidRPr="00171234">
              <w:rPr>
                <w:rFonts w:ascii="ＭＳ 明朝" w:hAnsi="ＭＳ 明朝" w:hint="eastAsia"/>
                <w:b/>
                <w:bCs/>
                <w:sz w:val="22"/>
                <w:szCs w:val="22"/>
              </w:rPr>
              <w:t>長年エホバに仕えてきた兄弟姉妹から</w:t>
            </w:r>
            <w:r w:rsidR="00E95BE4">
              <w:rPr>
                <w:rFonts w:ascii="ＭＳ 明朝" w:hAnsi="ＭＳ 明朝" w:hint="eastAsia"/>
                <w:b/>
                <w:bCs/>
                <w:sz w:val="22"/>
                <w:szCs w:val="22"/>
              </w:rPr>
              <w:t>どのように</w:t>
            </w:r>
            <w:r w:rsidR="00171234" w:rsidRPr="00171234">
              <w:rPr>
                <w:rFonts w:ascii="ＭＳ 明朝" w:hAnsi="ＭＳ 明朝" w:hint="eastAsia"/>
                <w:b/>
                <w:bCs/>
                <w:sz w:val="22"/>
                <w:szCs w:val="22"/>
              </w:rPr>
              <w:t>学</w:t>
            </w:r>
            <w:r w:rsidR="00E95BE4">
              <w:rPr>
                <w:rFonts w:ascii="ＭＳ 明朝" w:hAnsi="ＭＳ 明朝" w:hint="eastAsia"/>
                <w:b/>
                <w:bCs/>
                <w:sz w:val="22"/>
                <w:szCs w:val="22"/>
              </w:rPr>
              <w:t>べる？</w:t>
            </w:r>
          </w:p>
        </w:tc>
      </w:tr>
    </w:tbl>
    <w:p w14:paraId="7E7DDD19" w14:textId="528B167F" w:rsidR="00171234" w:rsidRPr="002D29CE" w:rsidRDefault="008830BE"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sidRPr="002D29CE">
        <w:rPr>
          <w:rFonts w:ascii="ＭＳ Ｐ明朝" w:eastAsia="ＭＳ Ｐ明朝" w:hAnsi="ＭＳ Ｐ明朝" w:hint="eastAsia"/>
          <w:szCs w:val="21"/>
        </w:rPr>
        <w:t>若い</w:t>
      </w:r>
      <w:r w:rsidR="009B4DA9">
        <w:rPr>
          <w:rFonts w:ascii="ＭＳ Ｐ明朝" w:eastAsia="ＭＳ Ｐ明朝" w:hAnsi="ＭＳ Ｐ明朝" w:hint="eastAsia"/>
          <w:szCs w:val="21"/>
        </w:rPr>
        <w:t>兄弟</w:t>
      </w:r>
      <w:r w:rsidRPr="002D29CE">
        <w:rPr>
          <w:rFonts w:ascii="ＭＳ Ｐ明朝" w:eastAsia="ＭＳ Ｐ明朝" w:hAnsi="ＭＳ Ｐ明朝" w:hint="eastAsia"/>
          <w:szCs w:val="21"/>
        </w:rPr>
        <w:t>たちは経験を積んだ</w:t>
      </w:r>
      <w:r w:rsidR="009B4DA9">
        <w:rPr>
          <w:rFonts w:ascii="ＭＳ Ｐ明朝" w:eastAsia="ＭＳ Ｐ明朝" w:hAnsi="ＭＳ Ｐ明朝" w:hint="eastAsia"/>
          <w:szCs w:val="21"/>
        </w:rPr>
        <w:t>兄弟や特に</w:t>
      </w:r>
      <w:r w:rsidRPr="002D29CE">
        <w:rPr>
          <w:rFonts w:ascii="ＭＳ Ｐ明朝" w:eastAsia="ＭＳ Ｐ明朝" w:hAnsi="ＭＳ Ｐ明朝" w:hint="eastAsia"/>
          <w:szCs w:val="21"/>
        </w:rPr>
        <w:t>長老たちから</w:t>
      </w:r>
      <w:r w:rsidR="000F5F81" w:rsidRPr="002D29CE">
        <w:rPr>
          <w:rFonts w:ascii="ＭＳ Ｐ明朝" w:eastAsia="ＭＳ Ｐ明朝" w:hAnsi="ＭＳ Ｐ明朝" w:hint="eastAsia"/>
          <w:szCs w:val="21"/>
        </w:rPr>
        <w:t>進んで</w:t>
      </w:r>
      <w:r w:rsidRPr="002D29CE">
        <w:rPr>
          <w:rFonts w:ascii="ＭＳ Ｐ明朝" w:eastAsia="ＭＳ Ｐ明朝" w:hAnsi="ＭＳ Ｐ明朝" w:hint="eastAsia"/>
          <w:szCs w:val="21"/>
        </w:rPr>
        <w:t>学んで</w:t>
      </w:r>
      <w:r w:rsidR="000F5F81" w:rsidRPr="002D29CE">
        <w:rPr>
          <w:rFonts w:ascii="ＭＳ Ｐ明朝" w:eastAsia="ＭＳ Ｐ明朝" w:hAnsi="ＭＳ Ｐ明朝" w:hint="eastAsia"/>
          <w:szCs w:val="21"/>
        </w:rPr>
        <w:t>、</w:t>
      </w:r>
      <w:r w:rsidRPr="002D29CE">
        <w:rPr>
          <w:rFonts w:ascii="ＭＳ Ｐ明朝" w:eastAsia="ＭＳ Ｐ明朝" w:hAnsi="ＭＳ Ｐ明朝" w:hint="eastAsia"/>
          <w:szCs w:val="21"/>
        </w:rPr>
        <w:t>さらに円熟に進</w:t>
      </w:r>
      <w:r w:rsidR="000C37B2">
        <w:rPr>
          <w:rFonts w:ascii="ＭＳ Ｐ明朝" w:eastAsia="ＭＳ Ｐ明朝" w:hAnsi="ＭＳ Ｐ明朝" w:hint="eastAsia"/>
          <w:szCs w:val="21"/>
        </w:rPr>
        <w:t>むことができる</w:t>
      </w:r>
    </w:p>
    <w:p w14:paraId="16F35B77" w14:textId="1A2D987C" w:rsidR="008830BE" w:rsidRDefault="008830BE"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sidRPr="002D29CE">
        <w:rPr>
          <w:rFonts w:ascii="ＭＳ Ｐ明朝" w:eastAsia="ＭＳ Ｐ明朝" w:hAnsi="ＭＳ Ｐ明朝" w:hint="eastAsia"/>
          <w:szCs w:val="21"/>
        </w:rPr>
        <w:t>若い姉妹たちも親や年配の姉妹たち</w:t>
      </w:r>
      <w:r w:rsidR="009B4DA9">
        <w:rPr>
          <w:rFonts w:ascii="ＭＳ Ｐ明朝" w:eastAsia="ＭＳ Ｐ明朝" w:hAnsi="ＭＳ Ｐ明朝" w:hint="eastAsia"/>
          <w:szCs w:val="21"/>
        </w:rPr>
        <w:t>の経験聞き</w:t>
      </w:r>
      <w:r w:rsidR="00E95BE4" w:rsidRPr="002D29CE">
        <w:rPr>
          <w:rFonts w:ascii="ＭＳ Ｐ明朝" w:eastAsia="ＭＳ Ｐ明朝" w:hAnsi="ＭＳ Ｐ明朝" w:hint="eastAsia"/>
          <w:szCs w:val="21"/>
        </w:rPr>
        <w:t>、</w:t>
      </w:r>
      <w:r w:rsidRPr="002D29CE">
        <w:rPr>
          <w:rFonts w:ascii="ＭＳ Ｐ明朝" w:eastAsia="ＭＳ Ｐ明朝" w:hAnsi="ＭＳ Ｐ明朝" w:hint="eastAsia"/>
          <w:szCs w:val="21"/>
        </w:rPr>
        <w:t>人々に愛を示す点で</w:t>
      </w:r>
      <w:r w:rsidR="00A5754D" w:rsidRPr="002D29CE">
        <w:rPr>
          <w:rFonts w:ascii="ＭＳ Ｐ明朝" w:eastAsia="ＭＳ Ｐ明朝" w:hAnsi="ＭＳ Ｐ明朝" w:hint="eastAsia"/>
          <w:szCs w:val="21"/>
        </w:rPr>
        <w:t>沢山のことを学べる</w:t>
      </w:r>
    </w:p>
    <w:p w14:paraId="3D4017AA" w14:textId="6C9AD57B" w:rsidR="009B4DA9" w:rsidRPr="009B4DA9" w:rsidRDefault="009B4DA9" w:rsidP="004D1A29">
      <w:pPr>
        <w:autoSpaceDE w:val="0"/>
        <w:autoSpaceDN w:val="0"/>
        <w:adjustRightInd w:val="0"/>
        <w:spacing w:line="300" w:lineRule="exact"/>
        <w:ind w:left="420" w:hangingChars="200" w:hanging="420"/>
        <w:jc w:val="left"/>
        <w:rPr>
          <w:rFonts w:ascii="ＭＳ Ｐ明朝" w:eastAsia="ＭＳ Ｐ明朝" w:hAnsi="ＭＳ Ｐ明朝" w:hint="eastAsia"/>
          <w:szCs w:val="21"/>
        </w:rPr>
      </w:pPr>
      <w:r>
        <w:rPr>
          <w:rFonts w:ascii="ＭＳ Ｐ明朝" w:eastAsia="ＭＳ Ｐ明朝" w:hAnsi="ＭＳ Ｐ明朝" w:hint="eastAsia"/>
          <w:szCs w:val="21"/>
        </w:rPr>
        <w:t>子供たちも宣教や家族の崇拝の機会を活用して親や年上の兄弟姉妹から学ぶなら、大きな祝福受ける</w:t>
      </w:r>
    </w:p>
    <w:p w14:paraId="62C7DE7A" w14:textId="086D48DD" w:rsidR="00171234" w:rsidRPr="002D29CE" w:rsidRDefault="00931CCB"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sidRPr="002D29CE">
        <w:rPr>
          <w:rFonts w:ascii="ＭＳ Ｐゴシック" w:eastAsia="ＭＳ Ｐゴシック" w:hAnsi="ＭＳ Ｐゴシック" w:hint="eastAsia"/>
          <w:szCs w:val="21"/>
        </w:rPr>
        <w:t>[画○]</w:t>
      </w:r>
      <w:r w:rsidR="00171234" w:rsidRPr="002D29CE">
        <w:rPr>
          <w:rFonts w:ascii="ＭＳ Ｐ明朝" w:eastAsia="ＭＳ Ｐ明朝" w:hAnsi="ＭＳ Ｐ明朝" w:hint="eastAsia"/>
          <w:szCs w:val="21"/>
        </w:rPr>
        <w:t>長年エホバに仕えてきた兄弟姉妹を家族の崇拝に呼んでインタビュー</w:t>
      </w:r>
      <w:r w:rsidR="000F5F81" w:rsidRPr="002D29CE">
        <w:rPr>
          <w:rFonts w:ascii="ＭＳ Ｐ明朝" w:eastAsia="ＭＳ Ｐ明朝" w:hAnsi="ＭＳ Ｐ明朝" w:hint="eastAsia"/>
          <w:szCs w:val="21"/>
        </w:rPr>
        <w:t>なども良い機会となる</w:t>
      </w:r>
      <w:r w:rsidR="002D29CE">
        <w:rPr>
          <w:rFonts w:ascii="ＭＳ Ｐ明朝" w:eastAsia="ＭＳ Ｐ明朝" w:hAnsi="ＭＳ Ｐ明朝" w:hint="eastAsia"/>
          <w:szCs w:val="21"/>
        </w:rPr>
        <w:t>。</w:t>
      </w:r>
      <w:r w:rsidR="002D29CE">
        <w:rPr>
          <w:rFonts w:ascii="ＭＳ Ｐ明朝" w:eastAsia="ＭＳ Ｐ明朝" w:hAnsi="ＭＳ Ｐ明朝"/>
          <w:szCs w:val="21"/>
        </w:rPr>
        <w:br/>
      </w:r>
      <w:r w:rsidRPr="002D29CE">
        <w:rPr>
          <w:rFonts w:ascii="ＭＳ Ｐ明朝" w:eastAsia="ＭＳ Ｐ明朝" w:hAnsi="ＭＳ Ｐ明朝" w:hint="eastAsia"/>
          <w:szCs w:val="21"/>
        </w:rPr>
        <w:t>豪華なデザートなど準備されず、兄弟の話を家族で楽しそうに聞いて励みを得ている</w:t>
      </w:r>
      <w:r w:rsidRPr="002D29CE">
        <w:rPr>
          <w:rFonts w:ascii="ＭＳ Ｐゴシック" w:eastAsia="ＭＳ Ｐゴシック" w:hAnsi="ＭＳ Ｐゴシック" w:hint="eastAsia"/>
          <w:szCs w:val="21"/>
        </w:rPr>
        <w:t>[画×</w:t>
      </w:r>
      <w:r w:rsidR="002D29CE">
        <w:rPr>
          <w:rFonts w:ascii="ＭＳ Ｐゴシック" w:eastAsia="ＭＳ Ｐゴシック" w:hAnsi="ＭＳ Ｐゴシック" w:hint="eastAsia"/>
          <w:szCs w:val="21"/>
        </w:rPr>
        <w:t>感謝</w:t>
      </w:r>
      <w:r w:rsidRPr="002D29CE">
        <w:rPr>
          <w:rFonts w:ascii="ＭＳ Ｐゴシック" w:eastAsia="ＭＳ Ｐゴシック" w:hAnsi="ＭＳ Ｐゴシック" w:hint="eastAsia"/>
          <w:szCs w:val="21"/>
        </w:rPr>
        <w:t>]</w:t>
      </w:r>
    </w:p>
    <w:p w14:paraId="1338CAFF" w14:textId="214D7686" w:rsidR="00931CCB" w:rsidRPr="002D29CE" w:rsidRDefault="00931CCB" w:rsidP="004D1A29">
      <w:pPr>
        <w:autoSpaceDE w:val="0"/>
        <w:autoSpaceDN w:val="0"/>
        <w:adjustRightInd w:val="0"/>
        <w:spacing w:line="300" w:lineRule="exact"/>
        <w:ind w:left="420" w:hangingChars="200" w:hanging="420"/>
        <w:jc w:val="left"/>
        <w:rPr>
          <w:rFonts w:ascii="ＭＳ Ｐ明朝" w:eastAsia="ＭＳ Ｐ明朝" w:hAnsi="ＭＳ Ｐ明朝"/>
          <w:szCs w:val="21"/>
        </w:rPr>
      </w:pPr>
      <w:r w:rsidRPr="002D29CE">
        <w:rPr>
          <w:rFonts w:ascii="ＭＳ Ｐ明朝" w:eastAsia="ＭＳ Ｐ明朝" w:hAnsi="ＭＳ Ｐ明朝" w:hint="eastAsia"/>
          <w:szCs w:val="21"/>
        </w:rPr>
        <w:t>こうした経験</w:t>
      </w:r>
      <w:r w:rsidR="002D29CE" w:rsidRPr="002D29CE">
        <w:rPr>
          <w:rFonts w:ascii="ＭＳ Ｐ明朝" w:eastAsia="ＭＳ Ｐ明朝" w:hAnsi="ＭＳ Ｐ明朝" w:hint="eastAsia"/>
          <w:szCs w:val="21"/>
        </w:rPr>
        <w:t>/</w:t>
      </w:r>
      <w:r w:rsidRPr="002D29CE">
        <w:rPr>
          <w:rFonts w:ascii="ＭＳ Ｐ明朝" w:eastAsia="ＭＳ Ｐ明朝" w:hAnsi="ＭＳ Ｐ明朝" w:hint="eastAsia"/>
          <w:szCs w:val="21"/>
        </w:rPr>
        <w:t>ｽｷﾙを伝える機会を大切に。</w:t>
      </w:r>
      <w:r w:rsidR="002D29CE" w:rsidRPr="002D29CE">
        <w:rPr>
          <w:rFonts w:ascii="ＭＳ Ｐ明朝" w:eastAsia="ＭＳ Ｐ明朝" w:hAnsi="ＭＳ Ｐ明朝" w:hint="eastAsia"/>
          <w:szCs w:val="21"/>
        </w:rPr>
        <w:t>若い人々もエホバの力を得て会衆全体は成長</w:t>
      </w:r>
      <w:r w:rsidR="000C37B2">
        <w:rPr>
          <w:rFonts w:ascii="ＭＳ Ｐ明朝" w:eastAsia="ＭＳ Ｐ明朝" w:hAnsi="ＭＳ Ｐ明朝" w:hint="eastAsia"/>
          <w:szCs w:val="21"/>
        </w:rPr>
        <w:t>を遂げる事</w:t>
      </w:r>
      <w:r w:rsidR="002D29CE" w:rsidRPr="002D29CE">
        <w:rPr>
          <w:rFonts w:ascii="ＭＳ Ｐ明朝" w:eastAsia="ＭＳ Ｐ明朝" w:hAnsi="ＭＳ Ｐ明朝" w:hint="eastAsia"/>
          <w:szCs w:val="21"/>
        </w:rPr>
        <w:t>可</w:t>
      </w:r>
    </w:p>
    <w:sectPr w:rsidR="00931CCB" w:rsidRPr="002D29CE" w:rsidSect="00D672AE">
      <w:headerReference w:type="default" r:id="rId8"/>
      <w:footerReference w:type="default" r:id="rId9"/>
      <w:pgSz w:w="10319" w:h="14572" w:code="13"/>
      <w:pgMar w:top="907" w:right="556" w:bottom="720" w:left="839"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32AD9" w14:textId="77777777" w:rsidR="0050570F" w:rsidRDefault="0050570F">
      <w:r>
        <w:separator/>
      </w:r>
    </w:p>
  </w:endnote>
  <w:endnote w:type="continuationSeparator" w:id="0">
    <w:p w14:paraId="4ED53DD9" w14:textId="77777777" w:rsidR="0050570F" w:rsidRDefault="0050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NotoSansJP">
    <w:altName w:val="Times New Roman"/>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D0B00" w14:textId="08425236" w:rsidR="00A075C3" w:rsidRDefault="00A075C3">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81392D">
      <w:rPr>
        <w:rFonts w:ascii="Times New Roman" w:hAnsi="Times New Roman" w:hint="eastAsia"/>
        <w:noProof/>
        <w:kern w:val="0"/>
        <w:sz w:val="20"/>
      </w:rPr>
      <w:t>20240806</w:t>
    </w:r>
    <w:r w:rsidR="0081392D">
      <w:rPr>
        <w:rFonts w:ascii="Times New Roman" w:hAnsi="Times New Roman" w:hint="eastAsia"/>
        <w:noProof/>
        <w:kern w:val="0"/>
        <w:sz w:val="20"/>
      </w:rPr>
      <w:t>宝「神の力について「次の世代」に語る」</w:t>
    </w:r>
    <w:r w:rsidR="0081392D">
      <w:rPr>
        <w:rFonts w:ascii="Times New Roman" w:hAnsi="Times New Roman" w:hint="eastAsia"/>
        <w:noProof/>
        <w:kern w:val="0"/>
        <w:sz w:val="20"/>
      </w:rPr>
      <w:t>.docx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99322" w14:textId="77777777" w:rsidR="0050570F" w:rsidRDefault="0050570F">
      <w:r>
        <w:separator/>
      </w:r>
    </w:p>
  </w:footnote>
  <w:footnote w:type="continuationSeparator" w:id="0">
    <w:p w14:paraId="2D5E8CF5" w14:textId="77777777" w:rsidR="0050570F" w:rsidRDefault="0050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B9203" w14:textId="63273AF9" w:rsidR="00A075C3" w:rsidRDefault="00A075C3">
    <w:pPr>
      <w:pStyle w:val="affc"/>
      <w:jc w:val="right"/>
    </w:pPr>
    <w:r>
      <w:fldChar w:fldCharType="begin"/>
    </w:r>
    <w:r>
      <w:instrText xml:space="preserve"> DATE \@ "yy/MM/dd" </w:instrText>
    </w:r>
    <w:r>
      <w:fldChar w:fldCharType="separate"/>
    </w:r>
    <w:r w:rsidR="0081392D">
      <w:rPr>
        <w:noProof/>
      </w:rPr>
      <w:t>24/08/05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49E3F43"/>
    <w:multiLevelType w:val="hybridMultilevel"/>
    <w:tmpl w:val="FA72B4C4"/>
    <w:lvl w:ilvl="0" w:tplc="DBF4A406">
      <w:start w:val="1"/>
      <w:numFmt w:val="decimalEnclosedCircle"/>
      <w:lvlText w:val="%1"/>
      <w:lvlJc w:val="left"/>
      <w:pPr>
        <w:ind w:left="360" w:hanging="360"/>
      </w:pPr>
      <w:rPr>
        <w:rFonts w:hAnsi="Times New Roman" w:cs="ＭＳ Ｐ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8"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0"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1"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2"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3" w15:restartNumberingAfterBreak="0">
    <w:nsid w:val="371902AE"/>
    <w:multiLevelType w:val="hybridMultilevel"/>
    <w:tmpl w:val="8A6A7662"/>
    <w:lvl w:ilvl="0" w:tplc="674E8F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5"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16"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79016E"/>
    <w:multiLevelType w:val="hybridMultilevel"/>
    <w:tmpl w:val="84505B78"/>
    <w:lvl w:ilvl="0" w:tplc="3CA87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4BD90D07"/>
    <w:multiLevelType w:val="hybridMultilevel"/>
    <w:tmpl w:val="CBDA101E"/>
    <w:lvl w:ilvl="0" w:tplc="BE6CDE88">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0"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21" w15:restartNumberingAfterBreak="0">
    <w:nsid w:val="548B222D"/>
    <w:multiLevelType w:val="hybridMultilevel"/>
    <w:tmpl w:val="AD30AC06"/>
    <w:lvl w:ilvl="0" w:tplc="985A3DD6">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23" w15:restartNumberingAfterBreak="0">
    <w:nsid w:val="56F957AD"/>
    <w:multiLevelType w:val="hybridMultilevel"/>
    <w:tmpl w:val="C1902A6E"/>
    <w:lvl w:ilvl="0" w:tplc="565A39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25" w15:restartNumberingAfterBreak="0">
    <w:nsid w:val="585F0762"/>
    <w:multiLevelType w:val="hybridMultilevel"/>
    <w:tmpl w:val="65F02FB0"/>
    <w:lvl w:ilvl="0" w:tplc="096A85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9660697">
    <w:abstractNumId w:val="5"/>
  </w:num>
  <w:num w:numId="2" w16cid:durableId="793404968">
    <w:abstractNumId w:val="5"/>
  </w:num>
  <w:num w:numId="3" w16cid:durableId="1743915102">
    <w:abstractNumId w:val="5"/>
  </w:num>
  <w:num w:numId="4" w16cid:durableId="876741736">
    <w:abstractNumId w:val="5"/>
  </w:num>
  <w:num w:numId="5" w16cid:durableId="1272054136">
    <w:abstractNumId w:val="5"/>
  </w:num>
  <w:num w:numId="6" w16cid:durableId="409350704">
    <w:abstractNumId w:val="5"/>
  </w:num>
  <w:num w:numId="7" w16cid:durableId="551120365">
    <w:abstractNumId w:val="5"/>
  </w:num>
  <w:num w:numId="8" w16cid:durableId="1769307713">
    <w:abstractNumId w:val="5"/>
  </w:num>
  <w:num w:numId="9" w16cid:durableId="1573394134">
    <w:abstractNumId w:val="5"/>
  </w:num>
  <w:num w:numId="10" w16cid:durableId="1355570791">
    <w:abstractNumId w:val="4"/>
  </w:num>
  <w:num w:numId="11" w16cid:durableId="1478449471">
    <w:abstractNumId w:val="3"/>
  </w:num>
  <w:num w:numId="12" w16cid:durableId="397628394">
    <w:abstractNumId w:val="2"/>
  </w:num>
  <w:num w:numId="13" w16cid:durableId="2051107692">
    <w:abstractNumId w:val="1"/>
  </w:num>
  <w:num w:numId="14" w16cid:durableId="1617561364">
    <w:abstractNumId w:val="0"/>
  </w:num>
  <w:num w:numId="15" w16cid:durableId="1123619469">
    <w:abstractNumId w:val="24"/>
  </w:num>
  <w:num w:numId="16" w16cid:durableId="1793405407">
    <w:abstractNumId w:val="7"/>
  </w:num>
  <w:num w:numId="17" w16cid:durableId="43450906">
    <w:abstractNumId w:val="19"/>
  </w:num>
  <w:num w:numId="18" w16cid:durableId="1225339869">
    <w:abstractNumId w:val="14"/>
  </w:num>
  <w:num w:numId="19" w16cid:durableId="1828550630">
    <w:abstractNumId w:val="20"/>
  </w:num>
  <w:num w:numId="20" w16cid:durableId="2050834305">
    <w:abstractNumId w:val="22"/>
  </w:num>
  <w:num w:numId="21" w16cid:durableId="1910921003">
    <w:abstractNumId w:val="15"/>
  </w:num>
  <w:num w:numId="22" w16cid:durableId="1320771809">
    <w:abstractNumId w:val="9"/>
  </w:num>
  <w:num w:numId="23" w16cid:durableId="1740248599">
    <w:abstractNumId w:val="11"/>
  </w:num>
  <w:num w:numId="24" w16cid:durableId="509030523">
    <w:abstractNumId w:val="10"/>
  </w:num>
  <w:num w:numId="25" w16cid:durableId="224226254">
    <w:abstractNumId w:val="12"/>
  </w:num>
  <w:num w:numId="26" w16cid:durableId="2094933160">
    <w:abstractNumId w:val="8"/>
  </w:num>
  <w:num w:numId="27" w16cid:durableId="2128967586">
    <w:abstractNumId w:val="16"/>
  </w:num>
  <w:num w:numId="28" w16cid:durableId="1399090340">
    <w:abstractNumId w:val="21"/>
  </w:num>
  <w:num w:numId="29" w16cid:durableId="364214046">
    <w:abstractNumId w:val="18"/>
  </w:num>
  <w:num w:numId="30" w16cid:durableId="583102955">
    <w:abstractNumId w:val="25"/>
  </w:num>
  <w:num w:numId="31" w16cid:durableId="1034622818">
    <w:abstractNumId w:val="13"/>
  </w:num>
  <w:num w:numId="32" w16cid:durableId="804927342">
    <w:abstractNumId w:val="23"/>
  </w:num>
  <w:num w:numId="33" w16cid:durableId="1699039587">
    <w:abstractNumId w:val="17"/>
  </w:num>
  <w:num w:numId="34" w16cid:durableId="728964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224F"/>
    <w:rsid w:val="00002487"/>
    <w:rsid w:val="00006472"/>
    <w:rsid w:val="0001128F"/>
    <w:rsid w:val="000118B1"/>
    <w:rsid w:val="00011F0C"/>
    <w:rsid w:val="0001448A"/>
    <w:rsid w:val="000149DE"/>
    <w:rsid w:val="0001659A"/>
    <w:rsid w:val="00017485"/>
    <w:rsid w:val="0001756E"/>
    <w:rsid w:val="00026FF9"/>
    <w:rsid w:val="00027204"/>
    <w:rsid w:val="0003245D"/>
    <w:rsid w:val="0003341E"/>
    <w:rsid w:val="000357AD"/>
    <w:rsid w:val="00035F6F"/>
    <w:rsid w:val="000371F5"/>
    <w:rsid w:val="00037A50"/>
    <w:rsid w:val="00037AF2"/>
    <w:rsid w:val="0004175D"/>
    <w:rsid w:val="00042188"/>
    <w:rsid w:val="000425B4"/>
    <w:rsid w:val="0004336E"/>
    <w:rsid w:val="00043CDF"/>
    <w:rsid w:val="00045854"/>
    <w:rsid w:val="00050D8A"/>
    <w:rsid w:val="00051BAB"/>
    <w:rsid w:val="000524C6"/>
    <w:rsid w:val="000526D7"/>
    <w:rsid w:val="00052857"/>
    <w:rsid w:val="00052F90"/>
    <w:rsid w:val="0005306C"/>
    <w:rsid w:val="00053935"/>
    <w:rsid w:val="00054C8D"/>
    <w:rsid w:val="00055307"/>
    <w:rsid w:val="00055CE6"/>
    <w:rsid w:val="00057A25"/>
    <w:rsid w:val="000616F4"/>
    <w:rsid w:val="00064737"/>
    <w:rsid w:val="00070A2C"/>
    <w:rsid w:val="00073FE0"/>
    <w:rsid w:val="00074275"/>
    <w:rsid w:val="00074CF2"/>
    <w:rsid w:val="00075212"/>
    <w:rsid w:val="000770A4"/>
    <w:rsid w:val="00081FBB"/>
    <w:rsid w:val="00083818"/>
    <w:rsid w:val="000860E6"/>
    <w:rsid w:val="00086562"/>
    <w:rsid w:val="0008697C"/>
    <w:rsid w:val="00087A34"/>
    <w:rsid w:val="000905A7"/>
    <w:rsid w:val="0009562C"/>
    <w:rsid w:val="00097250"/>
    <w:rsid w:val="000A4FE5"/>
    <w:rsid w:val="000A5C56"/>
    <w:rsid w:val="000A77E3"/>
    <w:rsid w:val="000B1D91"/>
    <w:rsid w:val="000C0198"/>
    <w:rsid w:val="000C0888"/>
    <w:rsid w:val="000C2F24"/>
    <w:rsid w:val="000C37B2"/>
    <w:rsid w:val="000C42DC"/>
    <w:rsid w:val="000C505C"/>
    <w:rsid w:val="000C5B41"/>
    <w:rsid w:val="000C65C6"/>
    <w:rsid w:val="000D1F29"/>
    <w:rsid w:val="000D227B"/>
    <w:rsid w:val="000D4A4F"/>
    <w:rsid w:val="000D5204"/>
    <w:rsid w:val="000D5D66"/>
    <w:rsid w:val="000D60C3"/>
    <w:rsid w:val="000D6192"/>
    <w:rsid w:val="000D630A"/>
    <w:rsid w:val="000D7EA6"/>
    <w:rsid w:val="000E68CA"/>
    <w:rsid w:val="000E7F5F"/>
    <w:rsid w:val="000F06F7"/>
    <w:rsid w:val="000F0D9A"/>
    <w:rsid w:val="000F1E9B"/>
    <w:rsid w:val="000F3DBB"/>
    <w:rsid w:val="000F5E7F"/>
    <w:rsid w:val="000F5F81"/>
    <w:rsid w:val="0010052F"/>
    <w:rsid w:val="0010075F"/>
    <w:rsid w:val="00102C5D"/>
    <w:rsid w:val="00103915"/>
    <w:rsid w:val="00104B1A"/>
    <w:rsid w:val="001054AD"/>
    <w:rsid w:val="00105BF9"/>
    <w:rsid w:val="00106AFA"/>
    <w:rsid w:val="00107B61"/>
    <w:rsid w:val="00107DA1"/>
    <w:rsid w:val="00107EBD"/>
    <w:rsid w:val="00113E79"/>
    <w:rsid w:val="00115B49"/>
    <w:rsid w:val="00115F3B"/>
    <w:rsid w:val="001160B0"/>
    <w:rsid w:val="00117ECE"/>
    <w:rsid w:val="00121F19"/>
    <w:rsid w:val="00122DC3"/>
    <w:rsid w:val="001247D4"/>
    <w:rsid w:val="00124F76"/>
    <w:rsid w:val="001266B8"/>
    <w:rsid w:val="00127B43"/>
    <w:rsid w:val="00130D5F"/>
    <w:rsid w:val="00131626"/>
    <w:rsid w:val="00132A92"/>
    <w:rsid w:val="00133644"/>
    <w:rsid w:val="001346C7"/>
    <w:rsid w:val="00136F6F"/>
    <w:rsid w:val="00137600"/>
    <w:rsid w:val="0013791D"/>
    <w:rsid w:val="00140C37"/>
    <w:rsid w:val="0014352F"/>
    <w:rsid w:val="0014591D"/>
    <w:rsid w:val="001515D4"/>
    <w:rsid w:val="001517E2"/>
    <w:rsid w:val="001523CA"/>
    <w:rsid w:val="00157AB4"/>
    <w:rsid w:val="00157FA9"/>
    <w:rsid w:val="00160041"/>
    <w:rsid w:val="00162642"/>
    <w:rsid w:val="00162C49"/>
    <w:rsid w:val="00166B72"/>
    <w:rsid w:val="00170C07"/>
    <w:rsid w:val="00171051"/>
    <w:rsid w:val="00171234"/>
    <w:rsid w:val="001725EC"/>
    <w:rsid w:val="001756C8"/>
    <w:rsid w:val="00177A13"/>
    <w:rsid w:val="001808FC"/>
    <w:rsid w:val="0018437B"/>
    <w:rsid w:val="00184E5C"/>
    <w:rsid w:val="00187B36"/>
    <w:rsid w:val="00193F5C"/>
    <w:rsid w:val="00194B6A"/>
    <w:rsid w:val="00196206"/>
    <w:rsid w:val="00196F36"/>
    <w:rsid w:val="001A12AD"/>
    <w:rsid w:val="001A1B54"/>
    <w:rsid w:val="001A3DA3"/>
    <w:rsid w:val="001A481C"/>
    <w:rsid w:val="001A49A6"/>
    <w:rsid w:val="001A6044"/>
    <w:rsid w:val="001B3143"/>
    <w:rsid w:val="001B3237"/>
    <w:rsid w:val="001B37DE"/>
    <w:rsid w:val="001B3F2B"/>
    <w:rsid w:val="001C02F1"/>
    <w:rsid w:val="001C0A6B"/>
    <w:rsid w:val="001C5AA5"/>
    <w:rsid w:val="001C7280"/>
    <w:rsid w:val="001D215C"/>
    <w:rsid w:val="001D29AB"/>
    <w:rsid w:val="001D3B20"/>
    <w:rsid w:val="001D5A68"/>
    <w:rsid w:val="001E764F"/>
    <w:rsid w:val="001E7CB7"/>
    <w:rsid w:val="001F18ED"/>
    <w:rsid w:val="001F362C"/>
    <w:rsid w:val="001F6482"/>
    <w:rsid w:val="001F6B57"/>
    <w:rsid w:val="001F77F0"/>
    <w:rsid w:val="0020243B"/>
    <w:rsid w:val="00210FDE"/>
    <w:rsid w:val="00211D59"/>
    <w:rsid w:val="00217E3A"/>
    <w:rsid w:val="00224DA0"/>
    <w:rsid w:val="0023434A"/>
    <w:rsid w:val="00236CCF"/>
    <w:rsid w:val="00236D3D"/>
    <w:rsid w:val="00243461"/>
    <w:rsid w:val="00244C53"/>
    <w:rsid w:val="00244CF9"/>
    <w:rsid w:val="00245530"/>
    <w:rsid w:val="0024693E"/>
    <w:rsid w:val="00246C83"/>
    <w:rsid w:val="002477F4"/>
    <w:rsid w:val="00250ED9"/>
    <w:rsid w:val="00252676"/>
    <w:rsid w:val="00255C41"/>
    <w:rsid w:val="00255C46"/>
    <w:rsid w:val="00256FC0"/>
    <w:rsid w:val="002573D3"/>
    <w:rsid w:val="00260EE8"/>
    <w:rsid w:val="002643DB"/>
    <w:rsid w:val="00274414"/>
    <w:rsid w:val="00274626"/>
    <w:rsid w:val="0027747B"/>
    <w:rsid w:val="0028237E"/>
    <w:rsid w:val="0028266A"/>
    <w:rsid w:val="00282980"/>
    <w:rsid w:val="00290098"/>
    <w:rsid w:val="0029036A"/>
    <w:rsid w:val="00291CED"/>
    <w:rsid w:val="00292CCD"/>
    <w:rsid w:val="00294FF3"/>
    <w:rsid w:val="0029676C"/>
    <w:rsid w:val="0029681B"/>
    <w:rsid w:val="002A0D7F"/>
    <w:rsid w:val="002A1A84"/>
    <w:rsid w:val="002A1E78"/>
    <w:rsid w:val="002A371F"/>
    <w:rsid w:val="002A376D"/>
    <w:rsid w:val="002A4E13"/>
    <w:rsid w:val="002A5336"/>
    <w:rsid w:val="002A5B08"/>
    <w:rsid w:val="002A5C26"/>
    <w:rsid w:val="002A5F81"/>
    <w:rsid w:val="002A6259"/>
    <w:rsid w:val="002B0ACF"/>
    <w:rsid w:val="002B1017"/>
    <w:rsid w:val="002B1407"/>
    <w:rsid w:val="002B1BDA"/>
    <w:rsid w:val="002B2A56"/>
    <w:rsid w:val="002B5D7C"/>
    <w:rsid w:val="002B64FF"/>
    <w:rsid w:val="002B740B"/>
    <w:rsid w:val="002C0A07"/>
    <w:rsid w:val="002C2315"/>
    <w:rsid w:val="002C3A42"/>
    <w:rsid w:val="002C418B"/>
    <w:rsid w:val="002C589E"/>
    <w:rsid w:val="002C764A"/>
    <w:rsid w:val="002D1B2F"/>
    <w:rsid w:val="002D1C61"/>
    <w:rsid w:val="002D29CE"/>
    <w:rsid w:val="002D3178"/>
    <w:rsid w:val="002D330E"/>
    <w:rsid w:val="002D5BB9"/>
    <w:rsid w:val="002D69D4"/>
    <w:rsid w:val="002D7292"/>
    <w:rsid w:val="002D7FD2"/>
    <w:rsid w:val="002E2AAD"/>
    <w:rsid w:val="002E2F93"/>
    <w:rsid w:val="002E332D"/>
    <w:rsid w:val="002E5B17"/>
    <w:rsid w:val="002E7A46"/>
    <w:rsid w:val="002F14D9"/>
    <w:rsid w:val="002F242D"/>
    <w:rsid w:val="002F2778"/>
    <w:rsid w:val="002F2FB5"/>
    <w:rsid w:val="002F530E"/>
    <w:rsid w:val="002F61D1"/>
    <w:rsid w:val="002F6FA0"/>
    <w:rsid w:val="002F7FD0"/>
    <w:rsid w:val="003026A1"/>
    <w:rsid w:val="00302DD4"/>
    <w:rsid w:val="00303A44"/>
    <w:rsid w:val="00312BAE"/>
    <w:rsid w:val="0031353A"/>
    <w:rsid w:val="0032414D"/>
    <w:rsid w:val="00324772"/>
    <w:rsid w:val="0032574D"/>
    <w:rsid w:val="0032653C"/>
    <w:rsid w:val="00332683"/>
    <w:rsid w:val="00333351"/>
    <w:rsid w:val="0033419B"/>
    <w:rsid w:val="00336AFE"/>
    <w:rsid w:val="003375EE"/>
    <w:rsid w:val="00337D49"/>
    <w:rsid w:val="003407CC"/>
    <w:rsid w:val="00340D69"/>
    <w:rsid w:val="00342CE6"/>
    <w:rsid w:val="00346945"/>
    <w:rsid w:val="003539AD"/>
    <w:rsid w:val="0036351E"/>
    <w:rsid w:val="0036586F"/>
    <w:rsid w:val="00367CC0"/>
    <w:rsid w:val="00370ABE"/>
    <w:rsid w:val="00371F0D"/>
    <w:rsid w:val="00372624"/>
    <w:rsid w:val="0037399B"/>
    <w:rsid w:val="00374DD7"/>
    <w:rsid w:val="00376648"/>
    <w:rsid w:val="0037721C"/>
    <w:rsid w:val="00382BEE"/>
    <w:rsid w:val="003869ED"/>
    <w:rsid w:val="00386B24"/>
    <w:rsid w:val="0039040A"/>
    <w:rsid w:val="003909F3"/>
    <w:rsid w:val="00390A91"/>
    <w:rsid w:val="00390D3C"/>
    <w:rsid w:val="00396082"/>
    <w:rsid w:val="00397DB1"/>
    <w:rsid w:val="003A04AB"/>
    <w:rsid w:val="003A116B"/>
    <w:rsid w:val="003A3F33"/>
    <w:rsid w:val="003A4459"/>
    <w:rsid w:val="003A5B97"/>
    <w:rsid w:val="003A7C8C"/>
    <w:rsid w:val="003B1449"/>
    <w:rsid w:val="003B56EC"/>
    <w:rsid w:val="003B60F0"/>
    <w:rsid w:val="003B6F74"/>
    <w:rsid w:val="003C1617"/>
    <w:rsid w:val="003C1AC5"/>
    <w:rsid w:val="003C2820"/>
    <w:rsid w:val="003C371E"/>
    <w:rsid w:val="003C401B"/>
    <w:rsid w:val="003C6927"/>
    <w:rsid w:val="003D0C0D"/>
    <w:rsid w:val="003D28B6"/>
    <w:rsid w:val="003D3618"/>
    <w:rsid w:val="003D3DFE"/>
    <w:rsid w:val="003D4FEA"/>
    <w:rsid w:val="003D65D2"/>
    <w:rsid w:val="003D746D"/>
    <w:rsid w:val="003E1F4A"/>
    <w:rsid w:val="003E3A82"/>
    <w:rsid w:val="003F2436"/>
    <w:rsid w:val="003F4ECF"/>
    <w:rsid w:val="003F594E"/>
    <w:rsid w:val="003F5E98"/>
    <w:rsid w:val="003F6266"/>
    <w:rsid w:val="003F66D5"/>
    <w:rsid w:val="003F7624"/>
    <w:rsid w:val="00402251"/>
    <w:rsid w:val="00402B84"/>
    <w:rsid w:val="0040414D"/>
    <w:rsid w:val="00405228"/>
    <w:rsid w:val="00405781"/>
    <w:rsid w:val="00406886"/>
    <w:rsid w:val="00406E35"/>
    <w:rsid w:val="00411BC8"/>
    <w:rsid w:val="00413919"/>
    <w:rsid w:val="00417E10"/>
    <w:rsid w:val="00420AB9"/>
    <w:rsid w:val="0042229B"/>
    <w:rsid w:val="00422681"/>
    <w:rsid w:val="004247EC"/>
    <w:rsid w:val="0042581E"/>
    <w:rsid w:val="00427AF9"/>
    <w:rsid w:val="00430666"/>
    <w:rsid w:val="00430A9E"/>
    <w:rsid w:val="0043159E"/>
    <w:rsid w:val="00431734"/>
    <w:rsid w:val="004323B4"/>
    <w:rsid w:val="004325F7"/>
    <w:rsid w:val="00433688"/>
    <w:rsid w:val="00433B83"/>
    <w:rsid w:val="00433B91"/>
    <w:rsid w:val="00434CAD"/>
    <w:rsid w:val="00436CB9"/>
    <w:rsid w:val="00437604"/>
    <w:rsid w:val="00440E91"/>
    <w:rsid w:val="00442029"/>
    <w:rsid w:val="00444AC7"/>
    <w:rsid w:val="004455A4"/>
    <w:rsid w:val="00445D54"/>
    <w:rsid w:val="00445E4B"/>
    <w:rsid w:val="004469CC"/>
    <w:rsid w:val="00447B93"/>
    <w:rsid w:val="004514E5"/>
    <w:rsid w:val="00451AE4"/>
    <w:rsid w:val="00451F08"/>
    <w:rsid w:val="00455937"/>
    <w:rsid w:val="00460162"/>
    <w:rsid w:val="004609C8"/>
    <w:rsid w:val="0046100A"/>
    <w:rsid w:val="00461593"/>
    <w:rsid w:val="00462003"/>
    <w:rsid w:val="00462A18"/>
    <w:rsid w:val="0046330E"/>
    <w:rsid w:val="00463FCF"/>
    <w:rsid w:val="00466B40"/>
    <w:rsid w:val="00467FC9"/>
    <w:rsid w:val="004700E9"/>
    <w:rsid w:val="00471F8B"/>
    <w:rsid w:val="0047230B"/>
    <w:rsid w:val="00475EC4"/>
    <w:rsid w:val="00476EFA"/>
    <w:rsid w:val="00480809"/>
    <w:rsid w:val="00483CA4"/>
    <w:rsid w:val="00483F8E"/>
    <w:rsid w:val="00484026"/>
    <w:rsid w:val="004860E3"/>
    <w:rsid w:val="004863D1"/>
    <w:rsid w:val="00487092"/>
    <w:rsid w:val="00487E3A"/>
    <w:rsid w:val="0049086F"/>
    <w:rsid w:val="0049276F"/>
    <w:rsid w:val="00492CED"/>
    <w:rsid w:val="00492DA2"/>
    <w:rsid w:val="00495217"/>
    <w:rsid w:val="004978B8"/>
    <w:rsid w:val="00497FF5"/>
    <w:rsid w:val="004A1574"/>
    <w:rsid w:val="004A30B5"/>
    <w:rsid w:val="004A5D3A"/>
    <w:rsid w:val="004A62EA"/>
    <w:rsid w:val="004A6AC2"/>
    <w:rsid w:val="004A7FA5"/>
    <w:rsid w:val="004B285E"/>
    <w:rsid w:val="004B5471"/>
    <w:rsid w:val="004B5800"/>
    <w:rsid w:val="004B76A3"/>
    <w:rsid w:val="004B7CA3"/>
    <w:rsid w:val="004C3549"/>
    <w:rsid w:val="004C44D6"/>
    <w:rsid w:val="004C6682"/>
    <w:rsid w:val="004C7003"/>
    <w:rsid w:val="004C7135"/>
    <w:rsid w:val="004C751F"/>
    <w:rsid w:val="004D0715"/>
    <w:rsid w:val="004D1A29"/>
    <w:rsid w:val="004D26A5"/>
    <w:rsid w:val="004D2CC0"/>
    <w:rsid w:val="004D3048"/>
    <w:rsid w:val="004D33C7"/>
    <w:rsid w:val="004D4EF3"/>
    <w:rsid w:val="004D54C5"/>
    <w:rsid w:val="004D5D54"/>
    <w:rsid w:val="004E084D"/>
    <w:rsid w:val="004F13D3"/>
    <w:rsid w:val="004F4F53"/>
    <w:rsid w:val="004F5CAA"/>
    <w:rsid w:val="004F6480"/>
    <w:rsid w:val="004F7B19"/>
    <w:rsid w:val="005024A3"/>
    <w:rsid w:val="005029EE"/>
    <w:rsid w:val="0050376F"/>
    <w:rsid w:val="00504ACA"/>
    <w:rsid w:val="0050570F"/>
    <w:rsid w:val="00505A53"/>
    <w:rsid w:val="00506C12"/>
    <w:rsid w:val="00507D05"/>
    <w:rsid w:val="00513A0E"/>
    <w:rsid w:val="005147B5"/>
    <w:rsid w:val="00515125"/>
    <w:rsid w:val="00515B14"/>
    <w:rsid w:val="00516675"/>
    <w:rsid w:val="00516FEF"/>
    <w:rsid w:val="00517256"/>
    <w:rsid w:val="005209D0"/>
    <w:rsid w:val="00524511"/>
    <w:rsid w:val="00524638"/>
    <w:rsid w:val="00525165"/>
    <w:rsid w:val="00525496"/>
    <w:rsid w:val="00525574"/>
    <w:rsid w:val="0053122E"/>
    <w:rsid w:val="00531FBE"/>
    <w:rsid w:val="00534469"/>
    <w:rsid w:val="00534B49"/>
    <w:rsid w:val="00534DBA"/>
    <w:rsid w:val="00535312"/>
    <w:rsid w:val="00535ECB"/>
    <w:rsid w:val="00540312"/>
    <w:rsid w:val="00545E49"/>
    <w:rsid w:val="00546844"/>
    <w:rsid w:val="005478D2"/>
    <w:rsid w:val="00551446"/>
    <w:rsid w:val="005538C0"/>
    <w:rsid w:val="005570A3"/>
    <w:rsid w:val="005570B7"/>
    <w:rsid w:val="005572C8"/>
    <w:rsid w:val="00557EA4"/>
    <w:rsid w:val="00557F51"/>
    <w:rsid w:val="00560451"/>
    <w:rsid w:val="00560DEA"/>
    <w:rsid w:val="00561FC5"/>
    <w:rsid w:val="005639A5"/>
    <w:rsid w:val="00563A77"/>
    <w:rsid w:val="005678AA"/>
    <w:rsid w:val="005710BF"/>
    <w:rsid w:val="00572664"/>
    <w:rsid w:val="00573772"/>
    <w:rsid w:val="00574679"/>
    <w:rsid w:val="00575B9E"/>
    <w:rsid w:val="00576D2F"/>
    <w:rsid w:val="005775FD"/>
    <w:rsid w:val="00581787"/>
    <w:rsid w:val="00581E08"/>
    <w:rsid w:val="00582538"/>
    <w:rsid w:val="005843C6"/>
    <w:rsid w:val="005860F1"/>
    <w:rsid w:val="00587882"/>
    <w:rsid w:val="00590A7A"/>
    <w:rsid w:val="00591934"/>
    <w:rsid w:val="00593F7D"/>
    <w:rsid w:val="0059509E"/>
    <w:rsid w:val="0059570F"/>
    <w:rsid w:val="00596E8C"/>
    <w:rsid w:val="005979DD"/>
    <w:rsid w:val="005A2EFB"/>
    <w:rsid w:val="005A60BF"/>
    <w:rsid w:val="005A6333"/>
    <w:rsid w:val="005A6BF8"/>
    <w:rsid w:val="005B1F7E"/>
    <w:rsid w:val="005B3DFC"/>
    <w:rsid w:val="005B4666"/>
    <w:rsid w:val="005C4A25"/>
    <w:rsid w:val="005D1007"/>
    <w:rsid w:val="005D360C"/>
    <w:rsid w:val="005D526F"/>
    <w:rsid w:val="005D5312"/>
    <w:rsid w:val="005D6B33"/>
    <w:rsid w:val="005E0F06"/>
    <w:rsid w:val="005E1535"/>
    <w:rsid w:val="005E2805"/>
    <w:rsid w:val="005E3765"/>
    <w:rsid w:val="005E4BA8"/>
    <w:rsid w:val="005E7CCD"/>
    <w:rsid w:val="005F27F6"/>
    <w:rsid w:val="005F2901"/>
    <w:rsid w:val="005F3AD6"/>
    <w:rsid w:val="005F4FDA"/>
    <w:rsid w:val="005F5598"/>
    <w:rsid w:val="005F62F9"/>
    <w:rsid w:val="006013A0"/>
    <w:rsid w:val="00601C89"/>
    <w:rsid w:val="00602610"/>
    <w:rsid w:val="00603938"/>
    <w:rsid w:val="00604415"/>
    <w:rsid w:val="00607E0D"/>
    <w:rsid w:val="00610362"/>
    <w:rsid w:val="006106AA"/>
    <w:rsid w:val="00613D5A"/>
    <w:rsid w:val="00616365"/>
    <w:rsid w:val="006177B6"/>
    <w:rsid w:val="006240A8"/>
    <w:rsid w:val="006250FB"/>
    <w:rsid w:val="006268FC"/>
    <w:rsid w:val="00627353"/>
    <w:rsid w:val="00627370"/>
    <w:rsid w:val="006301B9"/>
    <w:rsid w:val="006307A9"/>
    <w:rsid w:val="006319DA"/>
    <w:rsid w:val="00634860"/>
    <w:rsid w:val="00634929"/>
    <w:rsid w:val="00635165"/>
    <w:rsid w:val="00635850"/>
    <w:rsid w:val="00635F58"/>
    <w:rsid w:val="006411DF"/>
    <w:rsid w:val="00641C70"/>
    <w:rsid w:val="00642A79"/>
    <w:rsid w:val="00643B8A"/>
    <w:rsid w:val="00647C1B"/>
    <w:rsid w:val="00652159"/>
    <w:rsid w:val="00653514"/>
    <w:rsid w:val="006535A1"/>
    <w:rsid w:val="00653DF7"/>
    <w:rsid w:val="006555F6"/>
    <w:rsid w:val="00656CC6"/>
    <w:rsid w:val="00657183"/>
    <w:rsid w:val="00660258"/>
    <w:rsid w:val="006605E5"/>
    <w:rsid w:val="00662259"/>
    <w:rsid w:val="00662A89"/>
    <w:rsid w:val="00662F85"/>
    <w:rsid w:val="00665E57"/>
    <w:rsid w:val="0066607F"/>
    <w:rsid w:val="006665D7"/>
    <w:rsid w:val="00666D4B"/>
    <w:rsid w:val="006719F8"/>
    <w:rsid w:val="00671F6D"/>
    <w:rsid w:val="00674511"/>
    <w:rsid w:val="00685C75"/>
    <w:rsid w:val="00685EDB"/>
    <w:rsid w:val="00686BA6"/>
    <w:rsid w:val="00690ED6"/>
    <w:rsid w:val="00691814"/>
    <w:rsid w:val="00694070"/>
    <w:rsid w:val="006948A7"/>
    <w:rsid w:val="006955B3"/>
    <w:rsid w:val="00696A9C"/>
    <w:rsid w:val="006A070F"/>
    <w:rsid w:val="006A1092"/>
    <w:rsid w:val="006A189E"/>
    <w:rsid w:val="006A4EE0"/>
    <w:rsid w:val="006A6154"/>
    <w:rsid w:val="006A76B4"/>
    <w:rsid w:val="006B2CE2"/>
    <w:rsid w:val="006B3650"/>
    <w:rsid w:val="006B4316"/>
    <w:rsid w:val="006C1A43"/>
    <w:rsid w:val="006C2382"/>
    <w:rsid w:val="006C5294"/>
    <w:rsid w:val="006C72B5"/>
    <w:rsid w:val="006D060B"/>
    <w:rsid w:val="006D30B8"/>
    <w:rsid w:val="006D63EB"/>
    <w:rsid w:val="006D7684"/>
    <w:rsid w:val="006D7975"/>
    <w:rsid w:val="006E09FB"/>
    <w:rsid w:val="006E13DE"/>
    <w:rsid w:val="006E16EF"/>
    <w:rsid w:val="006E239A"/>
    <w:rsid w:val="006E288B"/>
    <w:rsid w:val="006E454D"/>
    <w:rsid w:val="006E4C73"/>
    <w:rsid w:val="006F0F80"/>
    <w:rsid w:val="006F4784"/>
    <w:rsid w:val="006F505D"/>
    <w:rsid w:val="006F7972"/>
    <w:rsid w:val="006F7F8D"/>
    <w:rsid w:val="00702B78"/>
    <w:rsid w:val="00703100"/>
    <w:rsid w:val="007066EC"/>
    <w:rsid w:val="00712B57"/>
    <w:rsid w:val="007141D5"/>
    <w:rsid w:val="007172BA"/>
    <w:rsid w:val="00720353"/>
    <w:rsid w:val="00720BDD"/>
    <w:rsid w:val="00720C19"/>
    <w:rsid w:val="00721EFE"/>
    <w:rsid w:val="0072201E"/>
    <w:rsid w:val="00722435"/>
    <w:rsid w:val="00722B1D"/>
    <w:rsid w:val="00723184"/>
    <w:rsid w:val="00725F06"/>
    <w:rsid w:val="00730A68"/>
    <w:rsid w:val="00731FB1"/>
    <w:rsid w:val="00732107"/>
    <w:rsid w:val="007330C2"/>
    <w:rsid w:val="007352E2"/>
    <w:rsid w:val="007369D0"/>
    <w:rsid w:val="0073748F"/>
    <w:rsid w:val="00737AE3"/>
    <w:rsid w:val="00737E7C"/>
    <w:rsid w:val="00742976"/>
    <w:rsid w:val="00743202"/>
    <w:rsid w:val="00744A37"/>
    <w:rsid w:val="0074545D"/>
    <w:rsid w:val="00745539"/>
    <w:rsid w:val="007457DA"/>
    <w:rsid w:val="007525CB"/>
    <w:rsid w:val="00754880"/>
    <w:rsid w:val="00755547"/>
    <w:rsid w:val="0075664C"/>
    <w:rsid w:val="00757110"/>
    <w:rsid w:val="0076244D"/>
    <w:rsid w:val="00763C3A"/>
    <w:rsid w:val="007660DF"/>
    <w:rsid w:val="0076782B"/>
    <w:rsid w:val="0077258C"/>
    <w:rsid w:val="00772886"/>
    <w:rsid w:val="00773EBE"/>
    <w:rsid w:val="007752A6"/>
    <w:rsid w:val="00775B30"/>
    <w:rsid w:val="007834B3"/>
    <w:rsid w:val="00784897"/>
    <w:rsid w:val="007848D8"/>
    <w:rsid w:val="00784CD4"/>
    <w:rsid w:val="00785A7D"/>
    <w:rsid w:val="00787DAB"/>
    <w:rsid w:val="00790660"/>
    <w:rsid w:val="00790C40"/>
    <w:rsid w:val="00792041"/>
    <w:rsid w:val="007932D7"/>
    <w:rsid w:val="007935FC"/>
    <w:rsid w:val="00795AC7"/>
    <w:rsid w:val="007A09FA"/>
    <w:rsid w:val="007A168E"/>
    <w:rsid w:val="007A1D3C"/>
    <w:rsid w:val="007A29D5"/>
    <w:rsid w:val="007A6441"/>
    <w:rsid w:val="007A7E40"/>
    <w:rsid w:val="007A7F06"/>
    <w:rsid w:val="007B11B6"/>
    <w:rsid w:val="007B17DB"/>
    <w:rsid w:val="007B2613"/>
    <w:rsid w:val="007B3235"/>
    <w:rsid w:val="007B61E5"/>
    <w:rsid w:val="007B68F6"/>
    <w:rsid w:val="007B6C73"/>
    <w:rsid w:val="007C0EF8"/>
    <w:rsid w:val="007C138B"/>
    <w:rsid w:val="007C4D10"/>
    <w:rsid w:val="007C59F3"/>
    <w:rsid w:val="007C5B6D"/>
    <w:rsid w:val="007D0446"/>
    <w:rsid w:val="007D234D"/>
    <w:rsid w:val="007D2943"/>
    <w:rsid w:val="007D4592"/>
    <w:rsid w:val="007D66B6"/>
    <w:rsid w:val="007E1191"/>
    <w:rsid w:val="007E3255"/>
    <w:rsid w:val="007E34DE"/>
    <w:rsid w:val="007E4129"/>
    <w:rsid w:val="007F023D"/>
    <w:rsid w:val="007F1D69"/>
    <w:rsid w:val="007F1DC4"/>
    <w:rsid w:val="007F3460"/>
    <w:rsid w:val="007F4042"/>
    <w:rsid w:val="007F5533"/>
    <w:rsid w:val="007F5FDF"/>
    <w:rsid w:val="007F7057"/>
    <w:rsid w:val="007F70B5"/>
    <w:rsid w:val="007F752C"/>
    <w:rsid w:val="007F7722"/>
    <w:rsid w:val="00800308"/>
    <w:rsid w:val="0080103E"/>
    <w:rsid w:val="00801F79"/>
    <w:rsid w:val="0080348B"/>
    <w:rsid w:val="008049B5"/>
    <w:rsid w:val="0081010A"/>
    <w:rsid w:val="00810112"/>
    <w:rsid w:val="00810E0F"/>
    <w:rsid w:val="00812273"/>
    <w:rsid w:val="008128FD"/>
    <w:rsid w:val="00812C8F"/>
    <w:rsid w:val="008136E3"/>
    <w:rsid w:val="0081392D"/>
    <w:rsid w:val="00814FF5"/>
    <w:rsid w:val="00815C0A"/>
    <w:rsid w:val="00816905"/>
    <w:rsid w:val="008172FA"/>
    <w:rsid w:val="00823F33"/>
    <w:rsid w:val="00824798"/>
    <w:rsid w:val="0082491D"/>
    <w:rsid w:val="00825CB9"/>
    <w:rsid w:val="00827B31"/>
    <w:rsid w:val="00835701"/>
    <w:rsid w:val="00835CC7"/>
    <w:rsid w:val="00836538"/>
    <w:rsid w:val="00837A68"/>
    <w:rsid w:val="00840032"/>
    <w:rsid w:val="008407B9"/>
    <w:rsid w:val="00843E3F"/>
    <w:rsid w:val="00844471"/>
    <w:rsid w:val="00845E14"/>
    <w:rsid w:val="00847B25"/>
    <w:rsid w:val="008519CC"/>
    <w:rsid w:val="0085272D"/>
    <w:rsid w:val="00854202"/>
    <w:rsid w:val="00855E07"/>
    <w:rsid w:val="008569C7"/>
    <w:rsid w:val="008631E8"/>
    <w:rsid w:val="00864782"/>
    <w:rsid w:val="00867CA2"/>
    <w:rsid w:val="008766D4"/>
    <w:rsid w:val="00881B55"/>
    <w:rsid w:val="008830BE"/>
    <w:rsid w:val="008837EE"/>
    <w:rsid w:val="00884C56"/>
    <w:rsid w:val="00885C4F"/>
    <w:rsid w:val="00887CC7"/>
    <w:rsid w:val="008909BA"/>
    <w:rsid w:val="008909F1"/>
    <w:rsid w:val="008926DA"/>
    <w:rsid w:val="00892991"/>
    <w:rsid w:val="00892B3D"/>
    <w:rsid w:val="00893041"/>
    <w:rsid w:val="008930B8"/>
    <w:rsid w:val="008935F3"/>
    <w:rsid w:val="008957E2"/>
    <w:rsid w:val="008977D2"/>
    <w:rsid w:val="008A049C"/>
    <w:rsid w:val="008A1CF3"/>
    <w:rsid w:val="008A1EBE"/>
    <w:rsid w:val="008A4F80"/>
    <w:rsid w:val="008B080D"/>
    <w:rsid w:val="008B0D48"/>
    <w:rsid w:val="008B192D"/>
    <w:rsid w:val="008B1F46"/>
    <w:rsid w:val="008B359A"/>
    <w:rsid w:val="008B3A3C"/>
    <w:rsid w:val="008B4A41"/>
    <w:rsid w:val="008B567E"/>
    <w:rsid w:val="008B5795"/>
    <w:rsid w:val="008B69CF"/>
    <w:rsid w:val="008C05A4"/>
    <w:rsid w:val="008C50D1"/>
    <w:rsid w:val="008C5255"/>
    <w:rsid w:val="008C6B55"/>
    <w:rsid w:val="008D10A4"/>
    <w:rsid w:val="008D1C4B"/>
    <w:rsid w:val="008D2269"/>
    <w:rsid w:val="008D33E1"/>
    <w:rsid w:val="008D3CCD"/>
    <w:rsid w:val="008D4ADA"/>
    <w:rsid w:val="008D4B7F"/>
    <w:rsid w:val="008D57AD"/>
    <w:rsid w:val="008D58A1"/>
    <w:rsid w:val="008D6D2F"/>
    <w:rsid w:val="008D7464"/>
    <w:rsid w:val="008E02C9"/>
    <w:rsid w:val="008E0700"/>
    <w:rsid w:val="008E1F3D"/>
    <w:rsid w:val="008E408F"/>
    <w:rsid w:val="008E53C7"/>
    <w:rsid w:val="008E57C6"/>
    <w:rsid w:val="008E6E25"/>
    <w:rsid w:val="008E721A"/>
    <w:rsid w:val="008E74F7"/>
    <w:rsid w:val="008E7909"/>
    <w:rsid w:val="008F0981"/>
    <w:rsid w:val="008F1786"/>
    <w:rsid w:val="008F1B55"/>
    <w:rsid w:val="008F1DD1"/>
    <w:rsid w:val="008F298F"/>
    <w:rsid w:val="009008A8"/>
    <w:rsid w:val="00901968"/>
    <w:rsid w:val="0090491A"/>
    <w:rsid w:val="0090575E"/>
    <w:rsid w:val="00906B7C"/>
    <w:rsid w:val="009071FA"/>
    <w:rsid w:val="00910F98"/>
    <w:rsid w:val="00912C32"/>
    <w:rsid w:val="0091383D"/>
    <w:rsid w:val="00915080"/>
    <w:rsid w:val="009166D7"/>
    <w:rsid w:val="00922F34"/>
    <w:rsid w:val="009243B0"/>
    <w:rsid w:val="00924D0D"/>
    <w:rsid w:val="0093192A"/>
    <w:rsid w:val="00931CCB"/>
    <w:rsid w:val="0093567C"/>
    <w:rsid w:val="009370E6"/>
    <w:rsid w:val="0094047B"/>
    <w:rsid w:val="00940A97"/>
    <w:rsid w:val="0094148B"/>
    <w:rsid w:val="00942656"/>
    <w:rsid w:val="009432DD"/>
    <w:rsid w:val="009441E5"/>
    <w:rsid w:val="00944362"/>
    <w:rsid w:val="00945256"/>
    <w:rsid w:val="00945963"/>
    <w:rsid w:val="00947387"/>
    <w:rsid w:val="00952CD3"/>
    <w:rsid w:val="0095696E"/>
    <w:rsid w:val="00956CBB"/>
    <w:rsid w:val="00957096"/>
    <w:rsid w:val="009571BF"/>
    <w:rsid w:val="0095730C"/>
    <w:rsid w:val="009643DC"/>
    <w:rsid w:val="00964BCB"/>
    <w:rsid w:val="00970EDF"/>
    <w:rsid w:val="009723A5"/>
    <w:rsid w:val="00975AE7"/>
    <w:rsid w:val="00980D22"/>
    <w:rsid w:val="009821FC"/>
    <w:rsid w:val="00982230"/>
    <w:rsid w:val="0098290E"/>
    <w:rsid w:val="00983AD1"/>
    <w:rsid w:val="00986AE5"/>
    <w:rsid w:val="00987708"/>
    <w:rsid w:val="00987E7B"/>
    <w:rsid w:val="009901E8"/>
    <w:rsid w:val="00991177"/>
    <w:rsid w:val="00995B25"/>
    <w:rsid w:val="00997B4F"/>
    <w:rsid w:val="009A14C7"/>
    <w:rsid w:val="009A2C00"/>
    <w:rsid w:val="009A3045"/>
    <w:rsid w:val="009A3B0A"/>
    <w:rsid w:val="009A43D2"/>
    <w:rsid w:val="009A4F04"/>
    <w:rsid w:val="009A5E67"/>
    <w:rsid w:val="009A637C"/>
    <w:rsid w:val="009A7373"/>
    <w:rsid w:val="009A74DA"/>
    <w:rsid w:val="009B0063"/>
    <w:rsid w:val="009B051C"/>
    <w:rsid w:val="009B0A5A"/>
    <w:rsid w:val="009B2CD6"/>
    <w:rsid w:val="009B3AF5"/>
    <w:rsid w:val="009B449C"/>
    <w:rsid w:val="009B4DA9"/>
    <w:rsid w:val="009C2BB3"/>
    <w:rsid w:val="009D1E6F"/>
    <w:rsid w:val="009D3095"/>
    <w:rsid w:val="009D344B"/>
    <w:rsid w:val="009D4970"/>
    <w:rsid w:val="009D64A8"/>
    <w:rsid w:val="009E0AD8"/>
    <w:rsid w:val="009E0F16"/>
    <w:rsid w:val="009E109B"/>
    <w:rsid w:val="009E153F"/>
    <w:rsid w:val="009E1B9D"/>
    <w:rsid w:val="009E4DFC"/>
    <w:rsid w:val="009E6602"/>
    <w:rsid w:val="009F002A"/>
    <w:rsid w:val="009F0086"/>
    <w:rsid w:val="009F1B79"/>
    <w:rsid w:val="009F2076"/>
    <w:rsid w:val="009F2CCB"/>
    <w:rsid w:val="009F2E98"/>
    <w:rsid w:val="009F4189"/>
    <w:rsid w:val="009F50C4"/>
    <w:rsid w:val="009F510B"/>
    <w:rsid w:val="009F644D"/>
    <w:rsid w:val="009F7E8A"/>
    <w:rsid w:val="00A000D8"/>
    <w:rsid w:val="00A011DC"/>
    <w:rsid w:val="00A01402"/>
    <w:rsid w:val="00A03E07"/>
    <w:rsid w:val="00A0630C"/>
    <w:rsid w:val="00A07323"/>
    <w:rsid w:val="00A075C3"/>
    <w:rsid w:val="00A07D33"/>
    <w:rsid w:val="00A11B83"/>
    <w:rsid w:val="00A127BF"/>
    <w:rsid w:val="00A1380C"/>
    <w:rsid w:val="00A13FFE"/>
    <w:rsid w:val="00A1524E"/>
    <w:rsid w:val="00A152F7"/>
    <w:rsid w:val="00A1774E"/>
    <w:rsid w:val="00A22037"/>
    <w:rsid w:val="00A260BD"/>
    <w:rsid w:val="00A26F68"/>
    <w:rsid w:val="00A27CB9"/>
    <w:rsid w:val="00A30CAC"/>
    <w:rsid w:val="00A31771"/>
    <w:rsid w:val="00A330AD"/>
    <w:rsid w:val="00A33D4F"/>
    <w:rsid w:val="00A34413"/>
    <w:rsid w:val="00A4640F"/>
    <w:rsid w:val="00A46D83"/>
    <w:rsid w:val="00A5089A"/>
    <w:rsid w:val="00A52C26"/>
    <w:rsid w:val="00A546CE"/>
    <w:rsid w:val="00A551E4"/>
    <w:rsid w:val="00A5754D"/>
    <w:rsid w:val="00A6294A"/>
    <w:rsid w:val="00A62E8A"/>
    <w:rsid w:val="00A7140A"/>
    <w:rsid w:val="00A71462"/>
    <w:rsid w:val="00A736AC"/>
    <w:rsid w:val="00A736E2"/>
    <w:rsid w:val="00A73B58"/>
    <w:rsid w:val="00A741F4"/>
    <w:rsid w:val="00A77240"/>
    <w:rsid w:val="00A82423"/>
    <w:rsid w:val="00A82F9D"/>
    <w:rsid w:val="00A84310"/>
    <w:rsid w:val="00A84ABF"/>
    <w:rsid w:val="00A85007"/>
    <w:rsid w:val="00A85826"/>
    <w:rsid w:val="00A85C01"/>
    <w:rsid w:val="00A90202"/>
    <w:rsid w:val="00A9111B"/>
    <w:rsid w:val="00A92CBC"/>
    <w:rsid w:val="00A931D3"/>
    <w:rsid w:val="00A9358F"/>
    <w:rsid w:val="00A94210"/>
    <w:rsid w:val="00A95D55"/>
    <w:rsid w:val="00A970B8"/>
    <w:rsid w:val="00AA0825"/>
    <w:rsid w:val="00AA17D7"/>
    <w:rsid w:val="00AA3540"/>
    <w:rsid w:val="00AA7117"/>
    <w:rsid w:val="00AB223C"/>
    <w:rsid w:val="00AB5BC4"/>
    <w:rsid w:val="00AC11BB"/>
    <w:rsid w:val="00AC1A70"/>
    <w:rsid w:val="00AC29C6"/>
    <w:rsid w:val="00AC39F9"/>
    <w:rsid w:val="00AC580A"/>
    <w:rsid w:val="00AC5E2F"/>
    <w:rsid w:val="00AC66D4"/>
    <w:rsid w:val="00AD51C3"/>
    <w:rsid w:val="00AD64AD"/>
    <w:rsid w:val="00AD7879"/>
    <w:rsid w:val="00AD7AE8"/>
    <w:rsid w:val="00AE0BC5"/>
    <w:rsid w:val="00AE1A2D"/>
    <w:rsid w:val="00AE24D1"/>
    <w:rsid w:val="00AE332B"/>
    <w:rsid w:val="00AE4A73"/>
    <w:rsid w:val="00AE4FA9"/>
    <w:rsid w:val="00AF0244"/>
    <w:rsid w:val="00AF5D2B"/>
    <w:rsid w:val="00AF5D35"/>
    <w:rsid w:val="00AF742D"/>
    <w:rsid w:val="00B012F3"/>
    <w:rsid w:val="00B01571"/>
    <w:rsid w:val="00B018E3"/>
    <w:rsid w:val="00B01E65"/>
    <w:rsid w:val="00B0282E"/>
    <w:rsid w:val="00B03C06"/>
    <w:rsid w:val="00B04170"/>
    <w:rsid w:val="00B04C8F"/>
    <w:rsid w:val="00B05BEB"/>
    <w:rsid w:val="00B077BB"/>
    <w:rsid w:val="00B12131"/>
    <w:rsid w:val="00B12A84"/>
    <w:rsid w:val="00B12D68"/>
    <w:rsid w:val="00B130C7"/>
    <w:rsid w:val="00B13AFD"/>
    <w:rsid w:val="00B23C10"/>
    <w:rsid w:val="00B24A2A"/>
    <w:rsid w:val="00B2543C"/>
    <w:rsid w:val="00B265D8"/>
    <w:rsid w:val="00B26821"/>
    <w:rsid w:val="00B33A20"/>
    <w:rsid w:val="00B40B72"/>
    <w:rsid w:val="00B42EDD"/>
    <w:rsid w:val="00B46254"/>
    <w:rsid w:val="00B52615"/>
    <w:rsid w:val="00B52AA6"/>
    <w:rsid w:val="00B52F69"/>
    <w:rsid w:val="00B546AF"/>
    <w:rsid w:val="00B54961"/>
    <w:rsid w:val="00B5530D"/>
    <w:rsid w:val="00B5581C"/>
    <w:rsid w:val="00B5738A"/>
    <w:rsid w:val="00B60514"/>
    <w:rsid w:val="00B61C96"/>
    <w:rsid w:val="00B641B8"/>
    <w:rsid w:val="00B64473"/>
    <w:rsid w:val="00B6560D"/>
    <w:rsid w:val="00B66595"/>
    <w:rsid w:val="00B67B9A"/>
    <w:rsid w:val="00B703F9"/>
    <w:rsid w:val="00B70C29"/>
    <w:rsid w:val="00B713E2"/>
    <w:rsid w:val="00B7225C"/>
    <w:rsid w:val="00B72DC0"/>
    <w:rsid w:val="00B74C0B"/>
    <w:rsid w:val="00B762D7"/>
    <w:rsid w:val="00B76E85"/>
    <w:rsid w:val="00B8004E"/>
    <w:rsid w:val="00B80749"/>
    <w:rsid w:val="00B80F79"/>
    <w:rsid w:val="00B820C4"/>
    <w:rsid w:val="00B82819"/>
    <w:rsid w:val="00B82C67"/>
    <w:rsid w:val="00B84386"/>
    <w:rsid w:val="00B866DA"/>
    <w:rsid w:val="00B86CC5"/>
    <w:rsid w:val="00B86E13"/>
    <w:rsid w:val="00B925C4"/>
    <w:rsid w:val="00B947A8"/>
    <w:rsid w:val="00B96F3A"/>
    <w:rsid w:val="00BA01E4"/>
    <w:rsid w:val="00BA200D"/>
    <w:rsid w:val="00BA26F3"/>
    <w:rsid w:val="00BA371A"/>
    <w:rsid w:val="00BA7F4A"/>
    <w:rsid w:val="00BB1810"/>
    <w:rsid w:val="00BB2D95"/>
    <w:rsid w:val="00BB3ACC"/>
    <w:rsid w:val="00BB3EB5"/>
    <w:rsid w:val="00BB6977"/>
    <w:rsid w:val="00BB78E3"/>
    <w:rsid w:val="00BC0EEF"/>
    <w:rsid w:val="00BC1183"/>
    <w:rsid w:val="00BC1FA7"/>
    <w:rsid w:val="00BC3139"/>
    <w:rsid w:val="00BD10D4"/>
    <w:rsid w:val="00BD1BE9"/>
    <w:rsid w:val="00BD661F"/>
    <w:rsid w:val="00BE0BC7"/>
    <w:rsid w:val="00BE1D7D"/>
    <w:rsid w:val="00BE2B12"/>
    <w:rsid w:val="00BE366A"/>
    <w:rsid w:val="00BE51CC"/>
    <w:rsid w:val="00BE5386"/>
    <w:rsid w:val="00BE745B"/>
    <w:rsid w:val="00BF03B7"/>
    <w:rsid w:val="00BF0DD1"/>
    <w:rsid w:val="00BF30AC"/>
    <w:rsid w:val="00BF49BC"/>
    <w:rsid w:val="00BF621B"/>
    <w:rsid w:val="00BF76A2"/>
    <w:rsid w:val="00C00C9C"/>
    <w:rsid w:val="00C0119C"/>
    <w:rsid w:val="00C018E3"/>
    <w:rsid w:val="00C03894"/>
    <w:rsid w:val="00C03BF6"/>
    <w:rsid w:val="00C06716"/>
    <w:rsid w:val="00C0710F"/>
    <w:rsid w:val="00C12D1B"/>
    <w:rsid w:val="00C13550"/>
    <w:rsid w:val="00C15B3D"/>
    <w:rsid w:val="00C15D2B"/>
    <w:rsid w:val="00C2277D"/>
    <w:rsid w:val="00C25256"/>
    <w:rsid w:val="00C26A46"/>
    <w:rsid w:val="00C31C7B"/>
    <w:rsid w:val="00C334D8"/>
    <w:rsid w:val="00C34357"/>
    <w:rsid w:val="00C357D0"/>
    <w:rsid w:val="00C361E5"/>
    <w:rsid w:val="00C371E5"/>
    <w:rsid w:val="00C40A92"/>
    <w:rsid w:val="00C40E49"/>
    <w:rsid w:val="00C414B9"/>
    <w:rsid w:val="00C439D8"/>
    <w:rsid w:val="00C45FF3"/>
    <w:rsid w:val="00C473B5"/>
    <w:rsid w:val="00C50855"/>
    <w:rsid w:val="00C53F63"/>
    <w:rsid w:val="00C5497E"/>
    <w:rsid w:val="00C556E6"/>
    <w:rsid w:val="00C60B45"/>
    <w:rsid w:val="00C61157"/>
    <w:rsid w:val="00C61F52"/>
    <w:rsid w:val="00C6412E"/>
    <w:rsid w:val="00C64C14"/>
    <w:rsid w:val="00C64DAD"/>
    <w:rsid w:val="00C672A6"/>
    <w:rsid w:val="00C6763A"/>
    <w:rsid w:val="00C6785C"/>
    <w:rsid w:val="00C71203"/>
    <w:rsid w:val="00C726F8"/>
    <w:rsid w:val="00C74EFC"/>
    <w:rsid w:val="00C76CC3"/>
    <w:rsid w:val="00C811C7"/>
    <w:rsid w:val="00C84475"/>
    <w:rsid w:val="00C868E5"/>
    <w:rsid w:val="00C87ABE"/>
    <w:rsid w:val="00C910B9"/>
    <w:rsid w:val="00C91C57"/>
    <w:rsid w:val="00C92403"/>
    <w:rsid w:val="00C948A0"/>
    <w:rsid w:val="00C95AAF"/>
    <w:rsid w:val="00C979DD"/>
    <w:rsid w:val="00CA3922"/>
    <w:rsid w:val="00CA3DB6"/>
    <w:rsid w:val="00CA5C79"/>
    <w:rsid w:val="00CA7DB4"/>
    <w:rsid w:val="00CB15B7"/>
    <w:rsid w:val="00CB3392"/>
    <w:rsid w:val="00CB3BC3"/>
    <w:rsid w:val="00CB48E7"/>
    <w:rsid w:val="00CB5C53"/>
    <w:rsid w:val="00CB7CC5"/>
    <w:rsid w:val="00CC21CD"/>
    <w:rsid w:val="00CC24E5"/>
    <w:rsid w:val="00CC3097"/>
    <w:rsid w:val="00CC4FC8"/>
    <w:rsid w:val="00CC52E2"/>
    <w:rsid w:val="00CC5DD3"/>
    <w:rsid w:val="00CC6D65"/>
    <w:rsid w:val="00CC7C81"/>
    <w:rsid w:val="00CD0D0A"/>
    <w:rsid w:val="00CD296D"/>
    <w:rsid w:val="00CD34FB"/>
    <w:rsid w:val="00CD4F98"/>
    <w:rsid w:val="00CD7BCD"/>
    <w:rsid w:val="00CE015E"/>
    <w:rsid w:val="00CE14AB"/>
    <w:rsid w:val="00CE1F35"/>
    <w:rsid w:val="00CE32EA"/>
    <w:rsid w:val="00CE71F0"/>
    <w:rsid w:val="00CF0FFA"/>
    <w:rsid w:val="00CF1FED"/>
    <w:rsid w:val="00CF2B49"/>
    <w:rsid w:val="00CF2EA5"/>
    <w:rsid w:val="00CF4C1D"/>
    <w:rsid w:val="00CF5538"/>
    <w:rsid w:val="00CF60A4"/>
    <w:rsid w:val="00D06210"/>
    <w:rsid w:val="00D078D1"/>
    <w:rsid w:val="00D130A9"/>
    <w:rsid w:val="00D15081"/>
    <w:rsid w:val="00D174A7"/>
    <w:rsid w:val="00D20D22"/>
    <w:rsid w:val="00D21A55"/>
    <w:rsid w:val="00D2316E"/>
    <w:rsid w:val="00D2426B"/>
    <w:rsid w:val="00D24837"/>
    <w:rsid w:val="00D2522A"/>
    <w:rsid w:val="00D25799"/>
    <w:rsid w:val="00D2676C"/>
    <w:rsid w:val="00D26C86"/>
    <w:rsid w:val="00D30829"/>
    <w:rsid w:val="00D316F4"/>
    <w:rsid w:val="00D3236F"/>
    <w:rsid w:val="00D344B2"/>
    <w:rsid w:val="00D346E7"/>
    <w:rsid w:val="00D356DA"/>
    <w:rsid w:val="00D35DA0"/>
    <w:rsid w:val="00D371DC"/>
    <w:rsid w:val="00D42724"/>
    <w:rsid w:val="00D434FA"/>
    <w:rsid w:val="00D44054"/>
    <w:rsid w:val="00D52351"/>
    <w:rsid w:val="00D53029"/>
    <w:rsid w:val="00D53D4E"/>
    <w:rsid w:val="00D5594F"/>
    <w:rsid w:val="00D576B3"/>
    <w:rsid w:val="00D61163"/>
    <w:rsid w:val="00D62D30"/>
    <w:rsid w:val="00D630A5"/>
    <w:rsid w:val="00D63841"/>
    <w:rsid w:val="00D64F73"/>
    <w:rsid w:val="00D656CE"/>
    <w:rsid w:val="00D66AA4"/>
    <w:rsid w:val="00D672AE"/>
    <w:rsid w:val="00D718AD"/>
    <w:rsid w:val="00D72CE2"/>
    <w:rsid w:val="00D7392F"/>
    <w:rsid w:val="00D73A09"/>
    <w:rsid w:val="00D73E54"/>
    <w:rsid w:val="00D74988"/>
    <w:rsid w:val="00D75256"/>
    <w:rsid w:val="00D76631"/>
    <w:rsid w:val="00D805F9"/>
    <w:rsid w:val="00D80F3F"/>
    <w:rsid w:val="00D84D57"/>
    <w:rsid w:val="00D853FA"/>
    <w:rsid w:val="00D875B3"/>
    <w:rsid w:val="00D878D6"/>
    <w:rsid w:val="00D92E70"/>
    <w:rsid w:val="00D93567"/>
    <w:rsid w:val="00D943B4"/>
    <w:rsid w:val="00D94F6C"/>
    <w:rsid w:val="00D950CB"/>
    <w:rsid w:val="00D95939"/>
    <w:rsid w:val="00D97ACA"/>
    <w:rsid w:val="00DA1AF7"/>
    <w:rsid w:val="00DA1EAF"/>
    <w:rsid w:val="00DA49FE"/>
    <w:rsid w:val="00DA60B2"/>
    <w:rsid w:val="00DA7013"/>
    <w:rsid w:val="00DA7A0B"/>
    <w:rsid w:val="00DB0557"/>
    <w:rsid w:val="00DB1038"/>
    <w:rsid w:val="00DB4A30"/>
    <w:rsid w:val="00DB5A90"/>
    <w:rsid w:val="00DB7C29"/>
    <w:rsid w:val="00DC3BAE"/>
    <w:rsid w:val="00DC47F8"/>
    <w:rsid w:val="00DC5B7A"/>
    <w:rsid w:val="00DC60D7"/>
    <w:rsid w:val="00DC67A3"/>
    <w:rsid w:val="00DC6F97"/>
    <w:rsid w:val="00DC71E6"/>
    <w:rsid w:val="00DC7607"/>
    <w:rsid w:val="00DD043E"/>
    <w:rsid w:val="00DD0A5C"/>
    <w:rsid w:val="00DD0EFE"/>
    <w:rsid w:val="00DD1249"/>
    <w:rsid w:val="00DD15CC"/>
    <w:rsid w:val="00DD35BE"/>
    <w:rsid w:val="00DD3E0D"/>
    <w:rsid w:val="00DD5BA9"/>
    <w:rsid w:val="00DD6EBD"/>
    <w:rsid w:val="00DD7A1A"/>
    <w:rsid w:val="00DE1EDD"/>
    <w:rsid w:val="00DE28D9"/>
    <w:rsid w:val="00DE2C0A"/>
    <w:rsid w:val="00DE4B94"/>
    <w:rsid w:val="00DE7140"/>
    <w:rsid w:val="00DF18E4"/>
    <w:rsid w:val="00DF3589"/>
    <w:rsid w:val="00DF3EF7"/>
    <w:rsid w:val="00DF44E3"/>
    <w:rsid w:val="00DF5A22"/>
    <w:rsid w:val="00DF687F"/>
    <w:rsid w:val="00E00A9D"/>
    <w:rsid w:val="00E00C95"/>
    <w:rsid w:val="00E01804"/>
    <w:rsid w:val="00E0566D"/>
    <w:rsid w:val="00E0624A"/>
    <w:rsid w:val="00E068D3"/>
    <w:rsid w:val="00E11199"/>
    <w:rsid w:val="00E14102"/>
    <w:rsid w:val="00E1712A"/>
    <w:rsid w:val="00E17B2B"/>
    <w:rsid w:val="00E20089"/>
    <w:rsid w:val="00E22EC0"/>
    <w:rsid w:val="00E2420B"/>
    <w:rsid w:val="00E2687A"/>
    <w:rsid w:val="00E269FC"/>
    <w:rsid w:val="00E26DFE"/>
    <w:rsid w:val="00E26FBF"/>
    <w:rsid w:val="00E275A6"/>
    <w:rsid w:val="00E301BD"/>
    <w:rsid w:val="00E33724"/>
    <w:rsid w:val="00E35E27"/>
    <w:rsid w:val="00E4506B"/>
    <w:rsid w:val="00E46AC3"/>
    <w:rsid w:val="00E53178"/>
    <w:rsid w:val="00E56EAB"/>
    <w:rsid w:val="00E571C9"/>
    <w:rsid w:val="00E6091C"/>
    <w:rsid w:val="00E6167A"/>
    <w:rsid w:val="00E61D68"/>
    <w:rsid w:val="00E61F78"/>
    <w:rsid w:val="00E621CC"/>
    <w:rsid w:val="00E622BF"/>
    <w:rsid w:val="00E655D2"/>
    <w:rsid w:val="00E66098"/>
    <w:rsid w:val="00E66250"/>
    <w:rsid w:val="00E713A0"/>
    <w:rsid w:val="00E730AD"/>
    <w:rsid w:val="00E73276"/>
    <w:rsid w:val="00E74BF5"/>
    <w:rsid w:val="00E74D3E"/>
    <w:rsid w:val="00E81762"/>
    <w:rsid w:val="00E8248E"/>
    <w:rsid w:val="00E824AB"/>
    <w:rsid w:val="00E84094"/>
    <w:rsid w:val="00E84E38"/>
    <w:rsid w:val="00E84FA4"/>
    <w:rsid w:val="00E85527"/>
    <w:rsid w:val="00E90139"/>
    <w:rsid w:val="00E910A1"/>
    <w:rsid w:val="00E9343B"/>
    <w:rsid w:val="00E95BE4"/>
    <w:rsid w:val="00EA0183"/>
    <w:rsid w:val="00EA3ADE"/>
    <w:rsid w:val="00EA3B29"/>
    <w:rsid w:val="00EA4DF8"/>
    <w:rsid w:val="00EA4F26"/>
    <w:rsid w:val="00EA5F23"/>
    <w:rsid w:val="00EB3B58"/>
    <w:rsid w:val="00EB527A"/>
    <w:rsid w:val="00EB5CFE"/>
    <w:rsid w:val="00EB746D"/>
    <w:rsid w:val="00EB7475"/>
    <w:rsid w:val="00EB74B4"/>
    <w:rsid w:val="00EB7C9D"/>
    <w:rsid w:val="00EC0118"/>
    <w:rsid w:val="00EC0DA5"/>
    <w:rsid w:val="00EC0DF2"/>
    <w:rsid w:val="00EC3797"/>
    <w:rsid w:val="00EC3979"/>
    <w:rsid w:val="00EC3B3B"/>
    <w:rsid w:val="00EC5A58"/>
    <w:rsid w:val="00EC5E4E"/>
    <w:rsid w:val="00EC7BA1"/>
    <w:rsid w:val="00ED120F"/>
    <w:rsid w:val="00ED17C4"/>
    <w:rsid w:val="00ED43FF"/>
    <w:rsid w:val="00ED5066"/>
    <w:rsid w:val="00ED543D"/>
    <w:rsid w:val="00ED631C"/>
    <w:rsid w:val="00ED6ACD"/>
    <w:rsid w:val="00ED7AA9"/>
    <w:rsid w:val="00EE0351"/>
    <w:rsid w:val="00EE037A"/>
    <w:rsid w:val="00EE07DC"/>
    <w:rsid w:val="00EE72EE"/>
    <w:rsid w:val="00EE7392"/>
    <w:rsid w:val="00EE73A9"/>
    <w:rsid w:val="00EE78A4"/>
    <w:rsid w:val="00EF0782"/>
    <w:rsid w:val="00EF25EF"/>
    <w:rsid w:val="00EF2DCC"/>
    <w:rsid w:val="00EF420B"/>
    <w:rsid w:val="00F00136"/>
    <w:rsid w:val="00F00364"/>
    <w:rsid w:val="00F01071"/>
    <w:rsid w:val="00F034AA"/>
    <w:rsid w:val="00F045F5"/>
    <w:rsid w:val="00F06237"/>
    <w:rsid w:val="00F065D8"/>
    <w:rsid w:val="00F07439"/>
    <w:rsid w:val="00F11A62"/>
    <w:rsid w:val="00F11B5E"/>
    <w:rsid w:val="00F14306"/>
    <w:rsid w:val="00F15F62"/>
    <w:rsid w:val="00F1614A"/>
    <w:rsid w:val="00F17C21"/>
    <w:rsid w:val="00F20EA0"/>
    <w:rsid w:val="00F21C3E"/>
    <w:rsid w:val="00F24CBE"/>
    <w:rsid w:val="00F25659"/>
    <w:rsid w:val="00F2688D"/>
    <w:rsid w:val="00F2694E"/>
    <w:rsid w:val="00F26CE5"/>
    <w:rsid w:val="00F27CC6"/>
    <w:rsid w:val="00F30A2C"/>
    <w:rsid w:val="00F30E0E"/>
    <w:rsid w:val="00F30EAA"/>
    <w:rsid w:val="00F3119A"/>
    <w:rsid w:val="00F33AAF"/>
    <w:rsid w:val="00F369F4"/>
    <w:rsid w:val="00F43AB4"/>
    <w:rsid w:val="00F52732"/>
    <w:rsid w:val="00F529BE"/>
    <w:rsid w:val="00F5301D"/>
    <w:rsid w:val="00F54C26"/>
    <w:rsid w:val="00F57C49"/>
    <w:rsid w:val="00F604C6"/>
    <w:rsid w:val="00F627A0"/>
    <w:rsid w:val="00F62EFB"/>
    <w:rsid w:val="00F71F56"/>
    <w:rsid w:val="00F76224"/>
    <w:rsid w:val="00F767E4"/>
    <w:rsid w:val="00F81A89"/>
    <w:rsid w:val="00F83C09"/>
    <w:rsid w:val="00F85163"/>
    <w:rsid w:val="00F86FAA"/>
    <w:rsid w:val="00F87900"/>
    <w:rsid w:val="00F87E84"/>
    <w:rsid w:val="00F90716"/>
    <w:rsid w:val="00F9292F"/>
    <w:rsid w:val="00F95C12"/>
    <w:rsid w:val="00F971DA"/>
    <w:rsid w:val="00FA0AB4"/>
    <w:rsid w:val="00FA124A"/>
    <w:rsid w:val="00FA3502"/>
    <w:rsid w:val="00FA525E"/>
    <w:rsid w:val="00FA637A"/>
    <w:rsid w:val="00FA7917"/>
    <w:rsid w:val="00FA7ED5"/>
    <w:rsid w:val="00FB0CF4"/>
    <w:rsid w:val="00FB0E34"/>
    <w:rsid w:val="00FB319E"/>
    <w:rsid w:val="00FB3F8E"/>
    <w:rsid w:val="00FB4AA3"/>
    <w:rsid w:val="00FB7C15"/>
    <w:rsid w:val="00FB7D09"/>
    <w:rsid w:val="00FC02C6"/>
    <w:rsid w:val="00FC0505"/>
    <w:rsid w:val="00FC507E"/>
    <w:rsid w:val="00FC76E9"/>
    <w:rsid w:val="00FC7E51"/>
    <w:rsid w:val="00FD28CE"/>
    <w:rsid w:val="00FD4478"/>
    <w:rsid w:val="00FD5DB1"/>
    <w:rsid w:val="00FD6EAF"/>
    <w:rsid w:val="00FD7F58"/>
    <w:rsid w:val="00FE139F"/>
    <w:rsid w:val="00FE1C90"/>
    <w:rsid w:val="00FE2AA4"/>
    <w:rsid w:val="00FE55F0"/>
    <w:rsid w:val="00FE684E"/>
    <w:rsid w:val="00FE6DD9"/>
    <w:rsid w:val="00FF26D9"/>
    <w:rsid w:val="00FF60CD"/>
    <w:rsid w:val="00FF7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CCB66"/>
  <w15:chartTrackingRefBased/>
  <w15:docId w15:val="{F96977DE-B392-44D5-9A8D-8949EF0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20"/>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character" w:customStyle="1" w:styleId="0Text">
    <w:name w:val="0 Text"/>
    <w:rsid w:val="00CF0FFA"/>
    <w:rPr>
      <w:color w:val="0000FF"/>
      <w:u w:val="single"/>
    </w:rPr>
  </w:style>
  <w:style w:type="paragraph" w:styleId="afff0">
    <w:name w:val="List Paragraph"/>
    <w:basedOn w:val="a"/>
    <w:uiPriority w:val="34"/>
    <w:qFormat/>
    <w:rsid w:val="00057A25"/>
    <w:pPr>
      <w:ind w:leftChars="400" w:left="840"/>
    </w:pPr>
  </w:style>
  <w:style w:type="character" w:customStyle="1" w:styleId="00Text">
    <w:name w:val="00 Text"/>
    <w:rsid w:val="00C672A6"/>
    <w:rPr>
      <w:color w:val="0000FF"/>
      <w:u w:val="single"/>
    </w:rPr>
  </w:style>
  <w:style w:type="character" w:customStyle="1" w:styleId="01Text">
    <w:name w:val="01 Text"/>
    <w:rsid w:val="00C672A6"/>
    <w:rPr>
      <w:sz w:val="18"/>
      <w:szCs w:val="18"/>
    </w:rPr>
  </w:style>
  <w:style w:type="character" w:customStyle="1" w:styleId="02Text">
    <w:name w:val="02 Text"/>
    <w:rsid w:val="00C672A6"/>
    <w:rPr>
      <w:color w:val="292929"/>
      <w:u w:val="none"/>
    </w:rPr>
  </w:style>
  <w:style w:type="paragraph" w:customStyle="1" w:styleId="Para03">
    <w:name w:val="Para 03"/>
    <w:basedOn w:val="a"/>
    <w:qFormat/>
    <w:rsid w:val="00C672A6"/>
    <w:pPr>
      <w:widowControl/>
      <w:shd w:val="clear" w:color="auto" w:fill="FFFFFF"/>
      <w:spacing w:beforeLines="100" w:afterLines="100" w:line="384" w:lineRule="atLeast"/>
      <w:jc w:val="left"/>
    </w:pPr>
    <w:rPr>
      <w:rFonts w:ascii="NotoSansJP" w:eastAsia="NotoSansJP" w:hAnsi="NotoSansJP" w:cs="NotoSansJP"/>
      <w:color w:val="292929"/>
      <w:kern w:val="0"/>
      <w:sz w:val="24"/>
      <w:szCs w:val="24"/>
      <w:lang w:val="ja" w:eastAsia="ja"/>
    </w:rPr>
  </w:style>
  <w:style w:type="paragraph" w:customStyle="1" w:styleId="Para05">
    <w:name w:val="Para 05"/>
    <w:basedOn w:val="a"/>
    <w:qFormat/>
    <w:rsid w:val="00C672A6"/>
    <w:pPr>
      <w:widowControl/>
      <w:shd w:val="clear" w:color="auto" w:fill="FFFFFF"/>
      <w:spacing w:beforeLines="100" w:afterLines="100" w:line="384" w:lineRule="atLeast"/>
      <w:jc w:val="left"/>
    </w:pPr>
    <w:rPr>
      <w:rFonts w:ascii="NotoSansJP" w:eastAsia="NotoSansJP" w:hAnsi="NotoSansJP"/>
      <w:color w:val="626262"/>
      <w:kern w:val="0"/>
      <w:sz w:val="18"/>
      <w:szCs w:val="18"/>
      <w:lang w:val="ja" w:eastAsia="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93107">
      <w:bodyDiv w:val="1"/>
      <w:marLeft w:val="0"/>
      <w:marRight w:val="0"/>
      <w:marTop w:val="0"/>
      <w:marBottom w:val="0"/>
      <w:divBdr>
        <w:top w:val="none" w:sz="0" w:space="0" w:color="auto"/>
        <w:left w:val="none" w:sz="0" w:space="0" w:color="auto"/>
        <w:bottom w:val="none" w:sz="0" w:space="0" w:color="auto"/>
        <w:right w:val="none" w:sz="0" w:space="0" w:color="auto"/>
      </w:divBdr>
      <w:divsChild>
        <w:div w:id="1638682460">
          <w:marLeft w:val="0"/>
          <w:marRight w:val="0"/>
          <w:marTop w:val="0"/>
          <w:marBottom w:val="0"/>
          <w:divBdr>
            <w:top w:val="none" w:sz="0" w:space="0" w:color="auto"/>
            <w:left w:val="none" w:sz="0" w:space="0" w:color="auto"/>
            <w:bottom w:val="none" w:sz="0" w:space="0" w:color="auto"/>
            <w:right w:val="none" w:sz="0" w:space="0" w:color="auto"/>
          </w:divBdr>
          <w:divsChild>
            <w:div w:id="1365987002">
              <w:marLeft w:val="0"/>
              <w:marRight w:val="0"/>
              <w:marTop w:val="0"/>
              <w:marBottom w:val="0"/>
              <w:divBdr>
                <w:top w:val="none" w:sz="0" w:space="0" w:color="auto"/>
                <w:left w:val="none" w:sz="0" w:space="0" w:color="auto"/>
                <w:bottom w:val="none" w:sz="0" w:space="0" w:color="auto"/>
                <w:right w:val="none" w:sz="0" w:space="0" w:color="auto"/>
              </w:divBdr>
              <w:divsChild>
                <w:div w:id="31807446">
                  <w:marLeft w:val="0"/>
                  <w:marRight w:val="0"/>
                  <w:marTop w:val="0"/>
                  <w:marBottom w:val="0"/>
                  <w:divBdr>
                    <w:top w:val="none" w:sz="0" w:space="0" w:color="auto"/>
                    <w:left w:val="none" w:sz="0" w:space="0" w:color="auto"/>
                    <w:bottom w:val="none" w:sz="0" w:space="0" w:color="auto"/>
                    <w:right w:val="none" w:sz="0" w:space="0" w:color="auto"/>
                  </w:divBdr>
                  <w:divsChild>
                    <w:div w:id="665279911">
                      <w:marLeft w:val="0"/>
                      <w:marRight w:val="0"/>
                      <w:marTop w:val="0"/>
                      <w:marBottom w:val="0"/>
                      <w:divBdr>
                        <w:top w:val="none" w:sz="0" w:space="0" w:color="auto"/>
                        <w:left w:val="none" w:sz="0" w:space="0" w:color="auto"/>
                        <w:bottom w:val="none" w:sz="0" w:space="0" w:color="auto"/>
                        <w:right w:val="none" w:sz="0" w:space="0" w:color="auto"/>
                      </w:divBdr>
                      <w:divsChild>
                        <w:div w:id="198200456">
                          <w:marLeft w:val="0"/>
                          <w:marRight w:val="0"/>
                          <w:marTop w:val="0"/>
                          <w:marBottom w:val="0"/>
                          <w:divBdr>
                            <w:top w:val="none" w:sz="0" w:space="0" w:color="auto"/>
                            <w:left w:val="none" w:sz="0" w:space="0" w:color="auto"/>
                            <w:bottom w:val="none" w:sz="0" w:space="0" w:color="auto"/>
                            <w:right w:val="none" w:sz="0" w:space="0" w:color="auto"/>
                          </w:divBdr>
                          <w:divsChild>
                            <w:div w:id="105388538">
                              <w:marLeft w:val="0"/>
                              <w:marRight w:val="0"/>
                              <w:marTop w:val="0"/>
                              <w:marBottom w:val="0"/>
                              <w:divBdr>
                                <w:top w:val="none" w:sz="0" w:space="0" w:color="auto"/>
                                <w:left w:val="none" w:sz="0" w:space="0" w:color="auto"/>
                                <w:bottom w:val="none" w:sz="0" w:space="0" w:color="auto"/>
                                <w:right w:val="none" w:sz="0" w:space="0" w:color="auto"/>
                              </w:divBdr>
                              <w:divsChild>
                                <w:div w:id="284194457">
                                  <w:marLeft w:val="0"/>
                                  <w:marRight w:val="0"/>
                                  <w:marTop w:val="0"/>
                                  <w:marBottom w:val="0"/>
                                  <w:divBdr>
                                    <w:top w:val="none" w:sz="0" w:space="0" w:color="auto"/>
                                    <w:left w:val="none" w:sz="0" w:space="0" w:color="auto"/>
                                    <w:bottom w:val="none" w:sz="0" w:space="0" w:color="auto"/>
                                    <w:right w:val="none" w:sz="0" w:space="0" w:color="auto"/>
                                  </w:divBdr>
                                  <w:divsChild>
                                    <w:div w:id="947662905">
                                      <w:marLeft w:val="0"/>
                                      <w:marRight w:val="0"/>
                                      <w:marTop w:val="0"/>
                                      <w:marBottom w:val="0"/>
                                      <w:divBdr>
                                        <w:top w:val="none" w:sz="0" w:space="0" w:color="auto"/>
                                        <w:left w:val="none" w:sz="0" w:space="0" w:color="auto"/>
                                        <w:bottom w:val="none" w:sz="0" w:space="0" w:color="auto"/>
                                        <w:right w:val="none" w:sz="0" w:space="0" w:color="auto"/>
                                      </w:divBdr>
                                      <w:divsChild>
                                        <w:div w:id="1912736974">
                                          <w:marLeft w:val="0"/>
                                          <w:marRight w:val="0"/>
                                          <w:marTop w:val="0"/>
                                          <w:marBottom w:val="0"/>
                                          <w:divBdr>
                                            <w:top w:val="none" w:sz="0" w:space="0" w:color="auto"/>
                                            <w:left w:val="none" w:sz="0" w:space="0" w:color="auto"/>
                                            <w:bottom w:val="none" w:sz="0" w:space="0" w:color="auto"/>
                                            <w:right w:val="none" w:sz="0" w:space="0" w:color="auto"/>
                                          </w:divBdr>
                                          <w:divsChild>
                                            <w:div w:id="1576932920">
                                              <w:marLeft w:val="0"/>
                                              <w:marRight w:val="0"/>
                                              <w:marTop w:val="0"/>
                                              <w:marBottom w:val="0"/>
                                              <w:divBdr>
                                                <w:top w:val="none" w:sz="0" w:space="0" w:color="auto"/>
                                                <w:left w:val="none" w:sz="0" w:space="0" w:color="auto"/>
                                                <w:bottom w:val="none" w:sz="0" w:space="0" w:color="auto"/>
                                                <w:right w:val="none" w:sz="0" w:space="0" w:color="auto"/>
                                              </w:divBdr>
                                              <w:divsChild>
                                                <w:div w:id="2258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D893-F9F8-45F0-B4C6-98C15FDA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6984</TotalTime>
  <Pages>1</Pages>
  <Words>208</Words>
  <Characters>1187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田中克彦</dc:creator>
  <cp:keywords/>
  <dc:description/>
  <cp:lastModifiedBy>克彦 田中</cp:lastModifiedBy>
  <cp:revision>289</cp:revision>
  <cp:lastPrinted>2024-08-05T11:31:00Z</cp:lastPrinted>
  <dcterms:created xsi:type="dcterms:W3CDTF">2023-10-23T12:21:00Z</dcterms:created>
  <dcterms:modified xsi:type="dcterms:W3CDTF">2024-08-05T11:33:00Z</dcterms:modified>
</cp:coreProperties>
</file>