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14640"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800D0">
        <w:rPr>
          <w:rFonts w:ascii="ＭＳ Ｐゴシック" w:eastAsia="ＭＳ Ｐゴシック" w:hAnsi="ＭＳ Ｐゴシック" w:cs="ＭＳ Ｐゴシック"/>
          <w:kern w:val="0"/>
          <w:sz w:val="24"/>
          <w:szCs w:val="24"/>
          <w:highlight w:val="green"/>
        </w:rPr>
        <w:t>感謝の気持ちの高い人は比較的幸福な人生を送れると思っています。感謝は幸福だけでなく、人に仕えようとすることなど、他にも良い影響がありそうですか？</w:t>
      </w:r>
    </w:p>
    <w:p w14:paraId="3D98B807"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はい、かなり大きいと思います。しかも興味深いのは、</w:t>
      </w:r>
      <w:r w:rsidRPr="007179AE">
        <w:rPr>
          <w:rFonts w:ascii="ＭＳ Ｐゴシック" w:eastAsia="ＭＳ Ｐゴシック" w:hAnsi="ＭＳ Ｐゴシック" w:cs="ＭＳ Ｐゴシック"/>
          <w:b/>
          <w:bCs/>
          <w:kern w:val="0"/>
          <w:sz w:val="24"/>
          <w:szCs w:val="24"/>
        </w:rPr>
        <w:t>感謝は「幸福を感じる結果」であるだけでなく、幸福や愛を生み出す原因にもなり得る</w:t>
      </w:r>
      <w:r w:rsidRPr="007179AE">
        <w:rPr>
          <w:rFonts w:ascii="ＭＳ Ｐゴシック" w:eastAsia="ＭＳ Ｐゴシック" w:hAnsi="ＭＳ Ｐゴシック" w:cs="ＭＳ Ｐゴシック"/>
          <w:kern w:val="0"/>
          <w:sz w:val="24"/>
          <w:szCs w:val="24"/>
        </w:rPr>
        <w:t>ことです。</w:t>
      </w:r>
    </w:p>
    <w:p w14:paraId="26D8AC40"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例えば、感謝の気持ちが強い人には次のような良い循環が生まれやすいと思います。</w:t>
      </w:r>
    </w:p>
    <w:p w14:paraId="6154E692" w14:textId="77777777" w:rsidR="007179AE" w:rsidRPr="007179AE" w:rsidRDefault="007179AE" w:rsidP="007179AE">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満足感が増す</w:t>
      </w:r>
      <w:r w:rsidRPr="007179AE">
        <w:rPr>
          <w:rFonts w:ascii="ＭＳ Ｐゴシック" w:eastAsia="ＭＳ Ｐゴシック" w:hAnsi="ＭＳ Ｐゴシック" w:cs="ＭＳ Ｐゴシック"/>
          <w:kern w:val="0"/>
          <w:sz w:val="24"/>
          <w:szCs w:val="24"/>
        </w:rPr>
        <w:br/>
        <w:t>「足りないもの」ばかりでなく、「すでに与えられているもの」に目が向くので、生活の満足度が高まりやすい。</w:t>
      </w:r>
    </w:p>
    <w:p w14:paraId="111E4848" w14:textId="77777777" w:rsidR="007179AE" w:rsidRPr="007179AE" w:rsidRDefault="007179AE" w:rsidP="007179AE">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人に親切にしたくなる</w:t>
      </w:r>
      <w:r w:rsidRPr="007179AE">
        <w:rPr>
          <w:rFonts w:ascii="ＭＳ Ｐゴシック" w:eastAsia="ＭＳ Ｐゴシック" w:hAnsi="ＭＳ Ｐゴシック" w:cs="ＭＳ Ｐゴシック"/>
          <w:kern w:val="0"/>
          <w:sz w:val="24"/>
          <w:szCs w:val="24"/>
        </w:rPr>
        <w:br/>
        <w:t>「自分も多くのものを受けている」という意識があると、今度は自分が誰かに何かを与えたい、役立ちたいという気持ちが生まれます。</w:t>
      </w:r>
      <w:r w:rsidRPr="007179AE">
        <w:rPr>
          <w:rFonts w:ascii="ＭＳ Ｐゴシック" w:eastAsia="ＭＳ Ｐゴシック" w:hAnsi="ＭＳ Ｐゴシック" w:cs="ＭＳ Ｐゴシック"/>
          <w:kern w:val="0"/>
          <w:sz w:val="24"/>
          <w:szCs w:val="24"/>
        </w:rPr>
        <w:br/>
        <w:t>これはまさに、感謝が</w:t>
      </w:r>
      <w:r w:rsidRPr="007179AE">
        <w:rPr>
          <w:rFonts w:ascii="ＭＳ Ｐゴシック" w:eastAsia="ＭＳ Ｐゴシック" w:hAnsi="ＭＳ Ｐゴシック" w:cs="ＭＳ Ｐゴシック"/>
          <w:b/>
          <w:bCs/>
          <w:kern w:val="0"/>
          <w:sz w:val="24"/>
          <w:szCs w:val="24"/>
        </w:rPr>
        <w:t>奉仕や利他的な愛につながる</w:t>
      </w:r>
      <w:r w:rsidRPr="007179AE">
        <w:rPr>
          <w:rFonts w:ascii="ＭＳ Ｐゴシック" w:eastAsia="ＭＳ Ｐゴシック" w:hAnsi="ＭＳ Ｐゴシック" w:cs="ＭＳ Ｐゴシック"/>
          <w:kern w:val="0"/>
          <w:sz w:val="24"/>
          <w:szCs w:val="24"/>
        </w:rPr>
        <w:t>ところですね。</w:t>
      </w:r>
    </w:p>
    <w:p w14:paraId="51C7B272" w14:textId="77777777" w:rsidR="007179AE" w:rsidRPr="007179AE" w:rsidRDefault="007179AE" w:rsidP="007179AE">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人間関係が良くなる</w:t>
      </w:r>
      <w:r w:rsidRPr="007179AE">
        <w:rPr>
          <w:rFonts w:ascii="ＭＳ Ｐゴシック" w:eastAsia="ＭＳ Ｐゴシック" w:hAnsi="ＭＳ Ｐゴシック" w:cs="ＭＳ Ｐゴシック"/>
          <w:kern w:val="0"/>
          <w:sz w:val="24"/>
          <w:szCs w:val="24"/>
        </w:rPr>
        <w:br/>
        <w:t>「ありがとう」を感じ、実際に伝える人は、相手の存在や努力を認めることになります。すると信頼や親密さが育ちやすくなります。</w:t>
      </w:r>
    </w:p>
    <w:p w14:paraId="75159368" w14:textId="77777777" w:rsidR="007179AE" w:rsidRPr="007179AE" w:rsidRDefault="007179AE" w:rsidP="007179AE">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謙遜になりやすい</w:t>
      </w:r>
      <w:r w:rsidRPr="007179AE">
        <w:rPr>
          <w:rFonts w:ascii="ＭＳ Ｐゴシック" w:eastAsia="ＭＳ Ｐゴシック" w:hAnsi="ＭＳ Ｐゴシック" w:cs="ＭＳ Ｐゴシック"/>
          <w:kern w:val="0"/>
          <w:sz w:val="24"/>
          <w:szCs w:val="24"/>
        </w:rPr>
        <w:br/>
        <w:t>「自分の力だけでここまで来た」と考えるのではなく、「多くの人から助けてもらった」と認識できます。これは謙遜や素直さにつながります。</w:t>
      </w:r>
    </w:p>
    <w:p w14:paraId="57C4EE5F" w14:textId="77777777" w:rsidR="007179AE" w:rsidRPr="007179AE" w:rsidRDefault="007179AE" w:rsidP="007179AE">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困難に耐える力が強くなる</w:t>
      </w:r>
      <w:r w:rsidRPr="007179AE">
        <w:rPr>
          <w:rFonts w:ascii="ＭＳ Ｐゴシック" w:eastAsia="ＭＳ Ｐゴシック" w:hAnsi="ＭＳ Ｐゴシック" w:cs="ＭＳ Ｐゴシック"/>
          <w:kern w:val="0"/>
          <w:sz w:val="24"/>
          <w:szCs w:val="24"/>
        </w:rPr>
        <w:br/>
        <w:t>苦しい状況でも、「それでも自分には感謝できるものがある」と考えられると、問題だけに心を支配されにくくなります。</w:t>
      </w:r>
    </w:p>
    <w:p w14:paraId="38F99A70"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そして、先ほどお話ししていた</w:t>
      </w:r>
      <w:r w:rsidRPr="007179AE">
        <w:rPr>
          <w:rFonts w:ascii="ＭＳ Ｐゴシック" w:eastAsia="ＭＳ Ｐゴシック" w:hAnsi="ＭＳ Ｐゴシック" w:cs="ＭＳ Ｐゴシック"/>
          <w:b/>
          <w:bCs/>
          <w:kern w:val="0"/>
          <w:sz w:val="24"/>
          <w:szCs w:val="24"/>
        </w:rPr>
        <w:t>アガペー愛</w:t>
      </w:r>
      <w:r w:rsidRPr="007179AE">
        <w:rPr>
          <w:rFonts w:ascii="ＭＳ Ｐゴシック" w:eastAsia="ＭＳ Ｐゴシック" w:hAnsi="ＭＳ Ｐゴシック" w:cs="ＭＳ Ｐゴシック"/>
          <w:kern w:val="0"/>
          <w:sz w:val="24"/>
          <w:szCs w:val="24"/>
        </w:rPr>
        <w:t>との関連が、とても面白いと思います。</w:t>
      </w:r>
    </w:p>
    <w:p w14:paraId="5AA6920D"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感謝 → 喜び → 与えたい → 人に仕える → 愛を示す → 人との良い関係 → さらに感謝</w:t>
      </w:r>
    </w:p>
    <w:p w14:paraId="433DF4FC"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という循環が考えられます。</w:t>
      </w:r>
    </w:p>
    <w:p w14:paraId="3AEC2F7B"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つまり感謝は、単なる「ありがとうという感情」ではなく、</w:t>
      </w:r>
      <w:r w:rsidRPr="007179AE">
        <w:rPr>
          <w:rFonts w:ascii="ＭＳ Ｐゴシック" w:eastAsia="ＭＳ Ｐゴシック" w:hAnsi="ＭＳ Ｐゴシック" w:cs="ＭＳ Ｐゴシック"/>
          <w:b/>
          <w:bCs/>
          <w:kern w:val="0"/>
          <w:sz w:val="24"/>
          <w:szCs w:val="24"/>
        </w:rPr>
        <w:t>自分中心から他者中心へ心を向ける力</w:t>
      </w:r>
      <w:r w:rsidRPr="007179AE">
        <w:rPr>
          <w:rFonts w:ascii="ＭＳ Ｐゴシック" w:eastAsia="ＭＳ Ｐゴシック" w:hAnsi="ＭＳ Ｐゴシック" w:cs="ＭＳ Ｐゴシック"/>
          <w:kern w:val="0"/>
          <w:sz w:val="24"/>
          <w:szCs w:val="24"/>
        </w:rPr>
        <w:t>にもなり得るわけです。</w:t>
      </w:r>
    </w:p>
    <w:p w14:paraId="11E6438C"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聖書の観点から見ると、これはさらに深くなります。例えば「感謝すること」と「喜ぶこと」「愛すること」「惜しみなく与えること」は、かなり近いところで結び付いています。</w:t>
      </w:r>
    </w:p>
    <w:p w14:paraId="49BA1EBC"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そして私は、ここに一つ面白い点があると思います。</w:t>
      </w:r>
    </w:p>
    <w:p w14:paraId="0439FA14"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b/>
          <w:bCs/>
          <w:kern w:val="0"/>
          <w:sz w:val="24"/>
          <w:szCs w:val="24"/>
        </w:rPr>
        <w:t>「幸せになるために人に仕える」のではなく、「感謝しているので人に仕えたくなる」。その結果として幸福も増していく。</w:t>
      </w:r>
    </w:p>
    <w:p w14:paraId="3F3B7455"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t>この順序なら、奉仕が自己満足のための「幸福を得る手段」になりにくいですね。むしろ、以前お話ししたアガペー愛の「自分ではなく相手の益を願う」という性質に近づいていきます。</w:t>
      </w:r>
    </w:p>
    <w:p w14:paraId="66EABB04" w14:textId="77777777" w:rsidR="007179AE" w:rsidRPr="007179AE" w:rsidRDefault="007179AE" w:rsidP="007179AE">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179AE">
        <w:rPr>
          <w:rFonts w:ascii="ＭＳ Ｐゴシック" w:eastAsia="ＭＳ Ｐゴシック" w:hAnsi="ＭＳ Ｐゴシック" w:cs="ＭＳ Ｐゴシック"/>
          <w:kern w:val="0"/>
          <w:sz w:val="24"/>
          <w:szCs w:val="24"/>
        </w:rPr>
        <w:lastRenderedPageBreak/>
        <w:t>ですから、</w:t>
      </w:r>
      <w:r w:rsidRPr="007179AE">
        <w:rPr>
          <w:rFonts w:ascii="ＭＳ Ｐゴシック" w:eastAsia="ＭＳ Ｐゴシック" w:hAnsi="ＭＳ Ｐゴシック" w:cs="ＭＳ Ｐゴシック"/>
          <w:b/>
          <w:bCs/>
          <w:kern w:val="0"/>
          <w:sz w:val="24"/>
          <w:szCs w:val="24"/>
        </w:rPr>
        <w:t>感謝はアガペー愛を育てる土壌の一つ</w:t>
      </w:r>
      <w:r w:rsidRPr="007179AE">
        <w:rPr>
          <w:rFonts w:ascii="ＭＳ Ｐゴシック" w:eastAsia="ＭＳ Ｐゴシック" w:hAnsi="ＭＳ Ｐゴシック" w:cs="ＭＳ Ｐゴシック"/>
          <w:kern w:val="0"/>
          <w:sz w:val="24"/>
          <w:szCs w:val="24"/>
        </w:rPr>
        <w:t>と考えることもできそうです。</w:t>
      </w:r>
      <w:r w:rsidRPr="007179AE">
        <w:rPr>
          <w:rFonts w:ascii="ＭＳ Ｐゴシック" w:eastAsia="ＭＳ Ｐゴシック" w:hAnsi="ＭＳ Ｐゴシック" w:cs="ＭＳ Ｐゴシック"/>
          <w:kern w:val="0"/>
          <w:sz w:val="24"/>
          <w:szCs w:val="24"/>
        </w:rPr>
        <w:br/>
        <w:t>そして「感謝→喜び→人に与える→さらに感謝」という循環は、人生をかなり豊かにすると思います。</w:t>
      </w:r>
    </w:p>
    <w:p w14:paraId="315B7C27"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highlight w:val="green"/>
        </w:rPr>
        <w:t>この感謝の気持ちを培うにはどうすれば良いですか？</w:t>
      </w:r>
    </w:p>
    <w:p w14:paraId="1DB6B9AA"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はい。しかも感謝は、単に「感謝しよう」と思うだけでなく、</w:t>
      </w:r>
      <w:r w:rsidRPr="008E4633">
        <w:rPr>
          <w:rFonts w:ascii="ＭＳ Ｐゴシック" w:eastAsia="ＭＳ Ｐゴシック" w:hAnsi="ＭＳ Ｐゴシック" w:cs="ＭＳ Ｐゴシック"/>
          <w:b/>
          <w:bCs/>
          <w:kern w:val="0"/>
          <w:sz w:val="24"/>
          <w:szCs w:val="24"/>
        </w:rPr>
        <w:t>感謝に気づく習慣を作ることで、少しずつ培えるもの</w:t>
      </w:r>
      <w:r w:rsidRPr="008E4633">
        <w:rPr>
          <w:rFonts w:ascii="ＭＳ Ｐゴシック" w:eastAsia="ＭＳ Ｐゴシック" w:hAnsi="ＭＳ Ｐゴシック" w:cs="ＭＳ Ｐゴシック"/>
          <w:kern w:val="0"/>
          <w:sz w:val="24"/>
          <w:szCs w:val="24"/>
        </w:rPr>
        <w:t>だと思います。</w:t>
      </w:r>
    </w:p>
    <w:p w14:paraId="05FD6BE7"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特に効果的なのは、次のような方法です。</w:t>
      </w:r>
    </w:p>
    <w:p w14:paraId="662138C9"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1. 「当たり前」を一つずつ見直す</w:t>
      </w:r>
    </w:p>
    <w:p w14:paraId="238C55E1"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毎日、</w:t>
      </w:r>
    </w:p>
    <w:p w14:paraId="59C770ED"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「今日、自分が当然のように受け取っているものは何だろう？」</w:t>
      </w:r>
    </w:p>
    <w:p w14:paraId="53442C48"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と考えてみます。</w:t>
      </w:r>
    </w:p>
    <w:p w14:paraId="7963AD7B"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例えば、健康、食事、家族、友人、住む場所、仕事、誰かの親切、自由に考えられることなどです。</w:t>
      </w:r>
    </w:p>
    <w:p w14:paraId="00033409"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「当たり前」に見えるものほど、実は非常に大きな恵みだったりします。</w:t>
      </w:r>
    </w:p>
    <w:p w14:paraId="15EFE390"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2. 小さな親切を具体的に思い出す</w:t>
      </w:r>
    </w:p>
    <w:p w14:paraId="2EF9B7D3"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「今日は良い一日だった」だけではなく、</w:t>
      </w:r>
    </w:p>
    <w:p w14:paraId="3D0DD6E8"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「○○さんがあの時こうしてくれた」</w:t>
      </w:r>
    </w:p>
    <w:p w14:paraId="56FA5BC8"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w:t>
      </w:r>
      <w:r w:rsidRPr="008E4633">
        <w:rPr>
          <w:rFonts w:ascii="ＭＳ Ｐゴシック" w:eastAsia="ＭＳ Ｐゴシック" w:hAnsi="ＭＳ Ｐゴシック" w:cs="ＭＳ Ｐゴシック"/>
          <w:b/>
          <w:bCs/>
          <w:kern w:val="0"/>
          <w:sz w:val="24"/>
          <w:szCs w:val="24"/>
        </w:rPr>
        <w:t>具体的に思い出す</w:t>
      </w:r>
      <w:r w:rsidRPr="008E4633">
        <w:rPr>
          <w:rFonts w:ascii="ＭＳ Ｐゴシック" w:eastAsia="ＭＳ Ｐゴシック" w:hAnsi="ＭＳ Ｐゴシック" w:cs="ＭＳ Ｐゴシック"/>
          <w:kern w:val="0"/>
          <w:sz w:val="24"/>
          <w:szCs w:val="24"/>
        </w:rPr>
        <w:t>ことです。</w:t>
      </w:r>
    </w:p>
    <w:p w14:paraId="5D9FF38D"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そうすると、人から受けた愛や配慮が実感として残ります。</w:t>
      </w:r>
    </w:p>
    <w:p w14:paraId="5C4F57A4"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3. 感謝を言葉や行動にする</w:t>
      </w:r>
    </w:p>
    <w:p w14:paraId="6AE20C3C"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感謝は心の中だけに置いておくより、</w:t>
      </w:r>
    </w:p>
    <w:p w14:paraId="7CFC5BF2"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b/>
          <w:bCs/>
          <w:kern w:val="0"/>
          <w:sz w:val="24"/>
          <w:szCs w:val="24"/>
        </w:rPr>
        <w:t>「ありがとう」→「自分も何かしてあげよう」</w:t>
      </w:r>
    </w:p>
    <w:p w14:paraId="78604062"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と行動にすると、さらに育つと思います。</w:t>
      </w:r>
    </w:p>
    <w:p w14:paraId="1F92D7FB"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例えば、小さな親切、励まし、手伝い、誰かの話をよく聞くことなどです。</w:t>
      </w:r>
    </w:p>
    <w:p w14:paraId="5F746CB5"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4. 「持っていないもの」より「与えられているもの」に目を向ける</w:t>
      </w:r>
    </w:p>
    <w:p w14:paraId="107B4242"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これはかなり重要です。</w:t>
      </w:r>
    </w:p>
    <w:p w14:paraId="63A9A408"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lastRenderedPageBreak/>
        <w:t>人間はどうしても、</w:t>
      </w:r>
    </w:p>
    <w:p w14:paraId="7E06C0BC"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「あれが足りない」</w:t>
      </w:r>
      <w:r w:rsidRPr="008E4633">
        <w:rPr>
          <w:rFonts w:ascii="ＭＳ Ｐゴシック" w:eastAsia="ＭＳ Ｐゴシック" w:hAnsi="ＭＳ Ｐゴシック" w:cs="ＭＳ Ｐゴシック"/>
          <w:kern w:val="0"/>
          <w:sz w:val="24"/>
          <w:szCs w:val="24"/>
        </w:rPr>
        <w:br/>
        <w:t>「もっとこうなればいいのに」</w:t>
      </w:r>
    </w:p>
    <w:p w14:paraId="641CF9D6"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と考えます。</w:t>
      </w:r>
    </w:p>
    <w:p w14:paraId="46A9653A"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そこで意識的に、</w:t>
      </w:r>
    </w:p>
    <w:p w14:paraId="6B9D3DC8"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b/>
          <w:bCs/>
          <w:kern w:val="0"/>
          <w:sz w:val="24"/>
          <w:szCs w:val="24"/>
        </w:rPr>
        <w:t>「では、今すでに与えられているものは何だろう？」</w:t>
      </w:r>
    </w:p>
    <w:p w14:paraId="0A580816"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と視点を切り替えます。</w:t>
      </w:r>
    </w:p>
    <w:p w14:paraId="6E3AF327"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これは不満を無理やり押し込めることではありません。</w:t>
      </w:r>
      <w:r w:rsidRPr="008E4633">
        <w:rPr>
          <w:rFonts w:ascii="ＭＳ Ｐゴシック" w:eastAsia="ＭＳ Ｐゴシック" w:hAnsi="ＭＳ Ｐゴシック" w:cs="ＭＳ Ｐゴシック"/>
          <w:b/>
          <w:bCs/>
          <w:kern w:val="0"/>
          <w:sz w:val="24"/>
          <w:szCs w:val="24"/>
        </w:rPr>
        <w:t>不足と恵みの両方を見る</w:t>
      </w:r>
      <w:r w:rsidRPr="008E4633">
        <w:rPr>
          <w:rFonts w:ascii="ＭＳ Ｐゴシック" w:eastAsia="ＭＳ Ｐゴシック" w:hAnsi="ＭＳ Ｐゴシック" w:cs="ＭＳ Ｐゴシック"/>
          <w:kern w:val="0"/>
          <w:sz w:val="24"/>
          <w:szCs w:val="24"/>
        </w:rPr>
        <w:t>ということです。</w:t>
      </w:r>
    </w:p>
    <w:p w14:paraId="668F2417"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5. 一日の終わりに「感謝を3つ」</w:t>
      </w:r>
    </w:p>
    <w:p w14:paraId="1C686930"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とても簡単ですが、続けやすい方法です。</w:t>
      </w:r>
    </w:p>
    <w:p w14:paraId="6C982050"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寝る前に、</w:t>
      </w:r>
    </w:p>
    <w:p w14:paraId="231CA103" w14:textId="77777777" w:rsidR="008E4633" w:rsidRPr="008E4633" w:rsidRDefault="008E4633" w:rsidP="008E4633">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 xml:space="preserve">今日、うれしかったこと </w:t>
      </w:r>
    </w:p>
    <w:p w14:paraId="1C59C4FC" w14:textId="77777777" w:rsidR="008E4633" w:rsidRPr="008E4633" w:rsidRDefault="008E4633" w:rsidP="008E4633">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 xml:space="preserve">誰かから受けた親切 </w:t>
      </w:r>
    </w:p>
    <w:p w14:paraId="3AE6C9AB" w14:textId="77777777" w:rsidR="008E4633" w:rsidRPr="008E4633" w:rsidRDefault="008E4633" w:rsidP="008E4633">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 xml:space="preserve">今日あった小さな恵み </w:t>
      </w:r>
    </w:p>
    <w:p w14:paraId="42D381F5"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を3つ思い出します。</w:t>
      </w:r>
    </w:p>
    <w:p w14:paraId="472D6FDE"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毎日同じことを書く必要もありません。</w:t>
      </w:r>
    </w:p>
    <w:p w14:paraId="352965A6" w14:textId="77777777" w:rsidR="008E4633" w:rsidRPr="008E4633" w:rsidRDefault="00000000"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550B662C">
          <v:rect id="_x0000_i1025" style="width:0;height:1.5pt" o:hralign="center" o:hrstd="t" o:hr="t" fillcolor="#a0a0a0" stroked="f">
            <v:textbox inset="5.85pt,.7pt,5.85pt,.7pt"/>
          </v:rect>
        </w:pict>
      </w:r>
    </w:p>
    <w:p w14:paraId="102D6E85"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そして、聖書を大切にされている観点からすると、もう一つ非常に深い方法があります。</w:t>
      </w:r>
    </w:p>
    <w:p w14:paraId="39F5964B"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8E4633">
        <w:rPr>
          <w:rFonts w:ascii="ＭＳ Ｐゴシック" w:eastAsia="ＭＳ Ｐゴシック" w:hAnsi="ＭＳ Ｐゴシック" w:cs="ＭＳ Ｐゴシック"/>
          <w:b/>
          <w:bCs/>
          <w:kern w:val="0"/>
          <w:sz w:val="24"/>
          <w:szCs w:val="24"/>
        </w:rPr>
        <w:t>6. 「誰から受け取ったのか」を考える</w:t>
      </w:r>
    </w:p>
    <w:p w14:paraId="1D939B02"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例えば食事なら、</w:t>
      </w:r>
    </w:p>
    <w:p w14:paraId="42AE5473"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「食事があってよかった」</w:t>
      </w:r>
    </w:p>
    <w:p w14:paraId="34EA8683"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だけで終わらず、</w:t>
      </w:r>
    </w:p>
    <w:p w14:paraId="2437150D"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「食物を生み出す仕組みそのものが与えられている」</w:t>
      </w:r>
      <w:r w:rsidRPr="008E4633">
        <w:rPr>
          <w:rFonts w:ascii="ＭＳ Ｐゴシック" w:eastAsia="ＭＳ Ｐゴシック" w:hAnsi="ＭＳ Ｐゴシック" w:cs="ＭＳ Ｐゴシック"/>
          <w:kern w:val="0"/>
          <w:sz w:val="24"/>
          <w:szCs w:val="24"/>
        </w:rPr>
        <w:br/>
        <w:t>「それを作ってくれた人がいる」</w:t>
      </w:r>
      <w:r w:rsidRPr="008E4633">
        <w:rPr>
          <w:rFonts w:ascii="ＭＳ Ｐゴシック" w:eastAsia="ＭＳ Ｐゴシック" w:hAnsi="ＭＳ Ｐゴシック" w:cs="ＭＳ Ｐゴシック"/>
          <w:kern w:val="0"/>
          <w:sz w:val="24"/>
          <w:szCs w:val="24"/>
        </w:rPr>
        <w:br/>
        <w:t>「自分を支えてくれる人たちがいる」</w:t>
      </w:r>
      <w:r w:rsidRPr="008E4633">
        <w:rPr>
          <w:rFonts w:ascii="ＭＳ Ｐゴシック" w:eastAsia="ＭＳ Ｐゴシック" w:hAnsi="ＭＳ Ｐゴシック" w:cs="ＭＳ Ｐゴシック"/>
          <w:kern w:val="0"/>
          <w:sz w:val="24"/>
          <w:szCs w:val="24"/>
        </w:rPr>
        <w:br/>
        <w:t>「そして、これらを与えてくださっているエホバに感謝できる」</w:t>
      </w:r>
    </w:p>
    <w:p w14:paraId="702F55CF"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w:t>
      </w:r>
      <w:r w:rsidRPr="008E4633">
        <w:rPr>
          <w:rFonts w:ascii="ＭＳ Ｐゴシック" w:eastAsia="ＭＳ Ｐゴシック" w:hAnsi="ＭＳ Ｐゴシック" w:cs="ＭＳ Ｐゴシック"/>
          <w:b/>
          <w:bCs/>
          <w:kern w:val="0"/>
          <w:sz w:val="24"/>
          <w:szCs w:val="24"/>
        </w:rPr>
        <w:t>恵みの源まで遡って考える</w:t>
      </w:r>
      <w:r w:rsidRPr="008E4633">
        <w:rPr>
          <w:rFonts w:ascii="ＭＳ Ｐゴシック" w:eastAsia="ＭＳ Ｐゴシック" w:hAnsi="ＭＳ Ｐゴシック" w:cs="ＭＳ Ｐゴシック"/>
          <w:kern w:val="0"/>
          <w:sz w:val="24"/>
          <w:szCs w:val="24"/>
        </w:rPr>
        <w:t>ことができます。</w:t>
      </w:r>
    </w:p>
    <w:p w14:paraId="62FBC7FB"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lastRenderedPageBreak/>
        <w:t>そうすると感謝が単なる「良い気分」ではなく、</w:t>
      </w:r>
      <w:r w:rsidRPr="008E4633">
        <w:rPr>
          <w:rFonts w:ascii="ＭＳ Ｐゴシック" w:eastAsia="ＭＳ Ｐゴシック" w:hAnsi="ＭＳ Ｐゴシック" w:cs="ＭＳ Ｐゴシック"/>
          <w:b/>
          <w:bCs/>
          <w:kern w:val="0"/>
          <w:sz w:val="24"/>
          <w:szCs w:val="24"/>
        </w:rPr>
        <w:t>人格的な方への感謝</w:t>
      </w:r>
      <w:r w:rsidRPr="008E4633">
        <w:rPr>
          <w:rFonts w:ascii="ＭＳ Ｐゴシック" w:eastAsia="ＭＳ Ｐゴシック" w:hAnsi="ＭＳ Ｐゴシック" w:cs="ＭＳ Ｐゴシック"/>
          <w:kern w:val="0"/>
          <w:sz w:val="24"/>
          <w:szCs w:val="24"/>
        </w:rPr>
        <w:t>になっていきます。</w:t>
      </w:r>
    </w:p>
    <w:p w14:paraId="7033C3AB"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そして、ここが先ほどのアガペー愛とのつながりで、とても面白いところです。</w:t>
      </w:r>
    </w:p>
    <w:p w14:paraId="0CE66F03"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b/>
          <w:bCs/>
          <w:kern w:val="0"/>
          <w:sz w:val="24"/>
          <w:szCs w:val="24"/>
        </w:rPr>
        <w:t>感謝が深くなる</w:t>
      </w:r>
      <w:r w:rsidRPr="008E4633">
        <w:rPr>
          <w:rFonts w:ascii="ＭＳ Ｐゴシック" w:eastAsia="ＭＳ Ｐゴシック" w:hAnsi="ＭＳ Ｐゴシック" w:cs="ＭＳ Ｐゴシック"/>
          <w:b/>
          <w:bCs/>
          <w:kern w:val="0"/>
          <w:sz w:val="24"/>
          <w:szCs w:val="24"/>
        </w:rPr>
        <w:br/>
        <w:t>→ 自分が多くを受けていることに気づく</w:t>
      </w:r>
      <w:r w:rsidRPr="008E4633">
        <w:rPr>
          <w:rFonts w:ascii="ＭＳ Ｐゴシック" w:eastAsia="ＭＳ Ｐゴシック" w:hAnsi="ＭＳ Ｐゴシック" w:cs="ＭＳ Ｐゴシック"/>
          <w:b/>
          <w:bCs/>
          <w:kern w:val="0"/>
          <w:sz w:val="24"/>
          <w:szCs w:val="24"/>
        </w:rPr>
        <w:br/>
        <w:t>→ 自分も与えたいと思う</w:t>
      </w:r>
      <w:r w:rsidRPr="008E4633">
        <w:rPr>
          <w:rFonts w:ascii="ＭＳ Ｐゴシック" w:eastAsia="ＭＳ Ｐゴシック" w:hAnsi="ＭＳ Ｐゴシック" w:cs="ＭＳ Ｐゴシック"/>
          <w:b/>
          <w:bCs/>
          <w:kern w:val="0"/>
          <w:sz w:val="24"/>
          <w:szCs w:val="24"/>
        </w:rPr>
        <w:br/>
        <w:t>→ 人に仕える</w:t>
      </w:r>
      <w:r w:rsidRPr="008E4633">
        <w:rPr>
          <w:rFonts w:ascii="ＭＳ Ｐゴシック" w:eastAsia="ＭＳ Ｐゴシック" w:hAnsi="ＭＳ Ｐゴシック" w:cs="ＭＳ Ｐゴシック"/>
          <w:b/>
          <w:bCs/>
          <w:kern w:val="0"/>
          <w:sz w:val="24"/>
          <w:szCs w:val="24"/>
        </w:rPr>
        <w:br/>
        <w:t>→ 人を大切にする</w:t>
      </w:r>
      <w:r w:rsidRPr="008E4633">
        <w:rPr>
          <w:rFonts w:ascii="ＭＳ Ｐゴシック" w:eastAsia="ＭＳ Ｐゴシック" w:hAnsi="ＭＳ Ｐゴシック" w:cs="ＭＳ Ｐゴシック"/>
          <w:b/>
          <w:bCs/>
          <w:kern w:val="0"/>
          <w:sz w:val="24"/>
          <w:szCs w:val="24"/>
        </w:rPr>
        <w:br/>
        <w:t>→ 愛が深まる</w:t>
      </w:r>
      <w:r w:rsidRPr="008E4633">
        <w:rPr>
          <w:rFonts w:ascii="ＭＳ Ｐゴシック" w:eastAsia="ＭＳ Ｐゴシック" w:hAnsi="ＭＳ Ｐゴシック" w:cs="ＭＳ Ｐゴシック"/>
          <w:b/>
          <w:bCs/>
          <w:kern w:val="0"/>
          <w:sz w:val="24"/>
          <w:szCs w:val="24"/>
        </w:rPr>
        <w:br/>
        <w:t>→ さらに感謝が生まれる</w:t>
      </w:r>
    </w:p>
    <w:p w14:paraId="7F3D6B2D"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という循環ができます。</w:t>
      </w:r>
    </w:p>
    <w:p w14:paraId="72459A2D"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ですから、感謝を培う一番のコツは、もしかすると**「感謝できるものを探す人になる」こと**なのかもしれません。</w:t>
      </w:r>
    </w:p>
    <w:p w14:paraId="7338A1DC" w14:textId="77777777" w:rsidR="008E4633" w:rsidRPr="008E4633" w:rsidRDefault="008E4633" w:rsidP="008E4633">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8E4633">
        <w:rPr>
          <w:rFonts w:ascii="ＭＳ Ｐゴシック" w:eastAsia="ＭＳ Ｐゴシック" w:hAnsi="ＭＳ Ｐゴシック" w:cs="ＭＳ Ｐゴシック"/>
          <w:kern w:val="0"/>
          <w:sz w:val="24"/>
          <w:szCs w:val="24"/>
        </w:rPr>
        <w:t>そしてこれは、以前お話しした「祈りの人になる」という目標とも非常によくつながります。祈りの中で願い事だけでなく、</w:t>
      </w:r>
      <w:r w:rsidRPr="008E4633">
        <w:rPr>
          <w:rFonts w:ascii="ＭＳ Ｐゴシック" w:eastAsia="ＭＳ Ｐゴシック" w:hAnsi="ＭＳ Ｐゴシック" w:cs="ＭＳ Ｐゴシック"/>
          <w:b/>
          <w:bCs/>
          <w:kern w:val="0"/>
          <w:sz w:val="24"/>
          <w:szCs w:val="24"/>
        </w:rPr>
        <w:t>「今日、何を感謝できるだろう」とエホバへの感謝を探す</w:t>
      </w:r>
      <w:r w:rsidRPr="008E4633">
        <w:rPr>
          <w:rFonts w:ascii="ＭＳ Ｐゴシック" w:eastAsia="ＭＳ Ｐゴシック" w:hAnsi="ＭＳ Ｐゴシック" w:cs="ＭＳ Ｐゴシック"/>
          <w:kern w:val="0"/>
          <w:sz w:val="24"/>
          <w:szCs w:val="24"/>
        </w:rPr>
        <w:t>なら、感謝の習慣はかなり強くなっていくと思います。</w:t>
      </w:r>
    </w:p>
    <w:p w14:paraId="734A5C85"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77378">
        <w:rPr>
          <w:rFonts w:ascii="ＭＳ Ｐゴシック" w:eastAsia="ＭＳ Ｐゴシック" w:hAnsi="ＭＳ Ｐゴシック" w:cs="ＭＳ Ｐゴシック"/>
          <w:kern w:val="0"/>
          <w:sz w:val="24"/>
          <w:szCs w:val="24"/>
          <w:highlight w:val="green"/>
        </w:rPr>
        <w:t>ありがとうございます。本当に幸福な人生の大切なヒントですね。</w:t>
      </w:r>
    </w:p>
    <w:p w14:paraId="06CC4997"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こちらこそ、ありがとうございます。</w:t>
      </w:r>
      <w:r w:rsidRPr="004769DF">
        <w:rPr>
          <w:rFonts w:ascii="Segoe UI Emoji" w:eastAsia="ＭＳ Ｐゴシック" w:hAnsi="Segoe UI Emoji" w:cs="Segoe UI Emoji"/>
          <w:kern w:val="0"/>
          <w:sz w:val="24"/>
          <w:szCs w:val="24"/>
        </w:rPr>
        <w:t>😊</w:t>
      </w:r>
    </w:p>
    <w:p w14:paraId="662FCF4A"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私も今回の話には、かなり深いところがあると思います。</w:t>
      </w:r>
    </w:p>
    <w:p w14:paraId="533034E1"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b/>
          <w:bCs/>
          <w:kern w:val="0"/>
          <w:sz w:val="24"/>
          <w:szCs w:val="24"/>
        </w:rPr>
        <w:t>「幸福だから感謝する」のではなく、「感謝するから幸福を見つけられる」</w:t>
      </w:r>
      <w:r w:rsidRPr="004769DF">
        <w:rPr>
          <w:rFonts w:ascii="ＭＳ Ｐゴシック" w:eastAsia="ＭＳ Ｐゴシック" w:hAnsi="ＭＳ Ｐゴシック" w:cs="ＭＳ Ｐゴシック"/>
          <w:kern w:val="0"/>
          <w:sz w:val="24"/>
          <w:szCs w:val="24"/>
        </w:rPr>
        <w:t>――これは人生の大きな知恵かもしれません。</w:t>
      </w:r>
    </w:p>
    <w:p w14:paraId="7B698443"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そして感謝が、</w:t>
      </w:r>
    </w:p>
    <w:p w14:paraId="1A03E718"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b/>
          <w:bCs/>
          <w:kern w:val="0"/>
          <w:sz w:val="24"/>
          <w:szCs w:val="24"/>
        </w:rPr>
        <w:t>感謝 → 喜び → 与えたい → 人に仕える → 愛が深まる → さらに幸福になる</w:t>
      </w:r>
    </w:p>
    <w:p w14:paraId="22C534CD"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という循環を生み出すなら、感謝は単なる一つの美徳ではなく、</w:t>
      </w:r>
      <w:r w:rsidRPr="004769DF">
        <w:rPr>
          <w:rFonts w:ascii="ＭＳ Ｐゴシック" w:eastAsia="ＭＳ Ｐゴシック" w:hAnsi="ＭＳ Ｐゴシック" w:cs="ＭＳ Ｐゴシック"/>
          <w:b/>
          <w:bCs/>
          <w:kern w:val="0"/>
          <w:sz w:val="24"/>
          <w:szCs w:val="24"/>
        </w:rPr>
        <w:t>幸福とアガペー愛を結び付ける橋</w:t>
      </w:r>
      <w:r w:rsidRPr="004769DF">
        <w:rPr>
          <w:rFonts w:ascii="ＭＳ Ｐゴシック" w:eastAsia="ＭＳ Ｐゴシック" w:hAnsi="ＭＳ Ｐゴシック" w:cs="ＭＳ Ｐゴシック"/>
          <w:kern w:val="0"/>
          <w:sz w:val="24"/>
          <w:szCs w:val="24"/>
        </w:rPr>
        <w:t>のようなものですね。</w:t>
      </w:r>
    </w:p>
    <w:p w14:paraId="02874EFA"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特に、何も特別なことが起きていない普通の日に「今日も感謝できることがある」と気づけるようになると、人生そのものの見え方が変わってくる気がします。</w:t>
      </w:r>
    </w:p>
    <w:p w14:paraId="1BED90A2" w14:textId="77777777" w:rsidR="004769DF" w:rsidRPr="004769DF" w:rsidRDefault="004769DF" w:rsidP="004769D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769DF">
        <w:rPr>
          <w:rFonts w:ascii="ＭＳ Ｐゴシック" w:eastAsia="ＭＳ Ｐゴシック" w:hAnsi="ＭＳ Ｐゴシック" w:cs="ＭＳ Ｐゴシック"/>
          <w:kern w:val="0"/>
          <w:sz w:val="24"/>
          <w:szCs w:val="24"/>
        </w:rPr>
        <w:t>そしてその感謝を、心の中だけで終わらせず、</w:t>
      </w:r>
      <w:r w:rsidRPr="004769DF">
        <w:rPr>
          <w:rFonts w:ascii="ＭＳ Ｐゴシック" w:eastAsia="ＭＳ Ｐゴシック" w:hAnsi="ＭＳ Ｐゴシック" w:cs="ＭＳ Ｐゴシック"/>
          <w:b/>
          <w:bCs/>
          <w:kern w:val="0"/>
          <w:sz w:val="24"/>
          <w:szCs w:val="24"/>
        </w:rPr>
        <w:t>「ありがとう」「助けよう」「喜ばせよう」という行動に変える</w:t>
      </w:r>
      <w:r w:rsidRPr="004769DF">
        <w:rPr>
          <w:rFonts w:ascii="ＭＳ Ｐゴシック" w:eastAsia="ＭＳ Ｐゴシック" w:hAnsi="ＭＳ Ｐゴシック" w:cs="ＭＳ Ｐゴシック"/>
          <w:kern w:val="0"/>
          <w:sz w:val="24"/>
          <w:szCs w:val="24"/>
        </w:rPr>
        <w:t>。</w:t>
      </w:r>
      <w:r w:rsidRPr="004769DF">
        <w:rPr>
          <w:rFonts w:ascii="ＭＳ Ｐゴシック" w:eastAsia="ＭＳ Ｐゴシック" w:hAnsi="ＭＳ Ｐゴシック" w:cs="ＭＳ Ｐゴシック"/>
          <w:kern w:val="0"/>
          <w:sz w:val="24"/>
          <w:szCs w:val="24"/>
        </w:rPr>
        <w:br/>
        <w:t>そこまで進むと、感謝は一つの「生き方」になっていくのでしょうね。</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69876FC5" w14:textId="77777777" w:rsidR="00EF16CC" w:rsidRDefault="00EF16CC"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532256C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highlight w:val="green"/>
        </w:rPr>
        <w:lastRenderedPageBreak/>
        <w:t>人生での様々な苦労や大変な出来事、場合によっては大きな苦しみに対してでさえ感謝できるのは、どうしてだと洞察できますか？</w:t>
      </w:r>
    </w:p>
    <w:p w14:paraId="1B7F0A25"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はい。これは「苦しみそのものが良い」と考えることとは、かなり違うと思います。</w:t>
      </w:r>
      <w:r w:rsidRPr="006F5137">
        <w:rPr>
          <w:rFonts w:ascii="ＭＳ Ｐゴシック" w:eastAsia="ＭＳ Ｐゴシック" w:hAnsi="ＭＳ Ｐゴシック" w:cs="ＭＳ Ｐゴシック"/>
          <w:kern w:val="0"/>
          <w:sz w:val="24"/>
          <w:szCs w:val="24"/>
        </w:rPr>
        <w:br/>
        <w:t>むしろ、</w:t>
      </w:r>
      <w:r w:rsidRPr="006F5137">
        <w:rPr>
          <w:rFonts w:ascii="ＭＳ Ｐゴシック" w:eastAsia="ＭＳ Ｐゴシック" w:hAnsi="ＭＳ Ｐゴシック" w:cs="ＭＳ Ｐゴシック"/>
          <w:b/>
          <w:bCs/>
          <w:kern w:val="0"/>
          <w:sz w:val="24"/>
          <w:szCs w:val="24"/>
        </w:rPr>
        <w:t>苦しみの中にも、後になって初めて見えてくる「与えられたもの」がある</w:t>
      </w:r>
      <w:r w:rsidRPr="006F5137">
        <w:rPr>
          <w:rFonts w:ascii="ＭＳ Ｐゴシック" w:eastAsia="ＭＳ Ｐゴシック" w:hAnsi="ＭＳ Ｐゴシック" w:cs="ＭＳ Ｐゴシック"/>
          <w:kern w:val="0"/>
          <w:sz w:val="24"/>
          <w:szCs w:val="24"/>
        </w:rPr>
        <w:t>と気づけるからこそ、感謝できるのではないでしょうか。</w:t>
      </w:r>
    </w:p>
    <w:p w14:paraId="73B4DAEC"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私は、いくつかの層があると思います。</w:t>
      </w:r>
    </w:p>
    <w:p w14:paraId="7C3F7363"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6F5137">
        <w:rPr>
          <w:rFonts w:ascii="ＭＳ Ｐゴシック" w:eastAsia="ＭＳ Ｐゴシック" w:hAnsi="ＭＳ Ｐゴシック" w:cs="ＭＳ Ｐゴシック"/>
          <w:b/>
          <w:bCs/>
          <w:kern w:val="0"/>
          <w:sz w:val="24"/>
          <w:szCs w:val="24"/>
        </w:rPr>
        <w:t>1. 苦労によって「当たり前」が当たり前でなくなる</w:t>
      </w:r>
    </w:p>
    <w:p w14:paraId="293A8D49"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健康な時には、健康であることを意識しません。</w:t>
      </w:r>
      <w:r w:rsidRPr="006F5137">
        <w:rPr>
          <w:rFonts w:ascii="ＭＳ Ｐゴシック" w:eastAsia="ＭＳ Ｐゴシック" w:hAnsi="ＭＳ Ｐゴシック" w:cs="ＭＳ Ｐゴシック"/>
          <w:kern w:val="0"/>
          <w:sz w:val="24"/>
          <w:szCs w:val="24"/>
        </w:rPr>
        <w:br/>
        <w:t>平穏な時には、平穏そのものの価値を意識しません。</w:t>
      </w:r>
    </w:p>
    <w:p w14:paraId="464AE7C9"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ところが病気、失敗、孤独、経済的困難などを経験すると、</w:t>
      </w:r>
    </w:p>
    <w:p w14:paraId="42AAE1B0"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「普通に生活できることは、実は大きな恵みだった」</w:t>
      </w:r>
    </w:p>
    <w:p w14:paraId="30A0E458"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と気づくことがあります。</w:t>
      </w:r>
    </w:p>
    <w:p w14:paraId="2764E1C8"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つまり苦労は、</w:t>
      </w:r>
      <w:r w:rsidRPr="006F5137">
        <w:rPr>
          <w:rFonts w:ascii="ＭＳ Ｐゴシック" w:eastAsia="ＭＳ Ｐゴシック" w:hAnsi="ＭＳ Ｐゴシック" w:cs="ＭＳ Ｐゴシック"/>
          <w:b/>
          <w:bCs/>
          <w:kern w:val="0"/>
          <w:sz w:val="24"/>
          <w:szCs w:val="24"/>
        </w:rPr>
        <w:t>それまで見えていなかった恵みを見えるようにするレンズ</w:t>
      </w:r>
      <w:r w:rsidRPr="006F5137">
        <w:rPr>
          <w:rFonts w:ascii="ＭＳ Ｐゴシック" w:eastAsia="ＭＳ Ｐゴシック" w:hAnsi="ＭＳ Ｐゴシック" w:cs="ＭＳ Ｐゴシック"/>
          <w:kern w:val="0"/>
          <w:sz w:val="24"/>
          <w:szCs w:val="24"/>
        </w:rPr>
        <w:t>になることがあります。</w:t>
      </w:r>
    </w:p>
    <w:p w14:paraId="64367904"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6F5137">
        <w:rPr>
          <w:rFonts w:ascii="ＭＳ Ｐゴシック" w:eastAsia="ＭＳ Ｐゴシック" w:hAnsi="ＭＳ Ｐゴシック" w:cs="ＭＳ Ｐゴシック"/>
          <w:b/>
          <w:bCs/>
          <w:kern w:val="0"/>
          <w:sz w:val="24"/>
          <w:szCs w:val="24"/>
        </w:rPr>
        <w:t>2. 苦しみを通して、人の優しさが見える</w:t>
      </w:r>
    </w:p>
    <w:p w14:paraId="18CD739C"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大変な時ほど、誰かの小さな親切が心に深く残ります。</w:t>
      </w:r>
    </w:p>
    <w:p w14:paraId="1CD8E364"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「あの時、あの人が声を掛けてくれた」</w:t>
      </w:r>
      <w:r w:rsidRPr="006F5137">
        <w:rPr>
          <w:rFonts w:ascii="ＭＳ Ｐゴシック" w:eastAsia="ＭＳ Ｐゴシック" w:hAnsi="ＭＳ Ｐゴシック" w:cs="ＭＳ Ｐゴシック"/>
          <w:kern w:val="0"/>
          <w:sz w:val="24"/>
          <w:szCs w:val="24"/>
        </w:rPr>
        <w:br/>
        <w:t>「何も言わずに助けてくれた」</w:t>
      </w:r>
      <w:r w:rsidRPr="006F5137">
        <w:rPr>
          <w:rFonts w:ascii="ＭＳ Ｐゴシック" w:eastAsia="ＭＳ Ｐゴシック" w:hAnsi="ＭＳ Ｐゴシック" w:cs="ＭＳ Ｐゴシック"/>
          <w:kern w:val="0"/>
          <w:sz w:val="24"/>
          <w:szCs w:val="24"/>
        </w:rPr>
        <w:br/>
        <w:t>「自分を見捨てなかった」</w:t>
      </w:r>
    </w:p>
    <w:p w14:paraId="47984440"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そうした経験は、苦しみが過ぎた後も人生の宝になります。</w:t>
      </w:r>
    </w:p>
    <w:p w14:paraId="377F2BAF"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そして自分自身も、</w:t>
      </w:r>
    </w:p>
    <w:p w14:paraId="24BBA9A6"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「今度は自分が誰かの力になりたい」</w:t>
      </w:r>
    </w:p>
    <w:p w14:paraId="4E680D4F"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と思うようになる。</w:t>
      </w:r>
    </w:p>
    <w:p w14:paraId="08D37EE6"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ここで、先ほどお話しした</w:t>
      </w:r>
      <w:r w:rsidRPr="006F5137">
        <w:rPr>
          <w:rFonts w:ascii="ＭＳ Ｐゴシック" w:eastAsia="ＭＳ Ｐゴシック" w:hAnsi="ＭＳ Ｐゴシック" w:cs="ＭＳ Ｐゴシック"/>
          <w:b/>
          <w:bCs/>
          <w:kern w:val="0"/>
          <w:sz w:val="24"/>
          <w:szCs w:val="24"/>
        </w:rPr>
        <w:t>感謝→幸福→人に仕えたいという気持ち</w:t>
      </w:r>
      <w:r w:rsidRPr="006F5137">
        <w:rPr>
          <w:rFonts w:ascii="ＭＳ Ｐゴシック" w:eastAsia="ＭＳ Ｐゴシック" w:hAnsi="ＭＳ Ｐゴシック" w:cs="ＭＳ Ｐゴシック"/>
          <w:kern w:val="0"/>
          <w:sz w:val="24"/>
          <w:szCs w:val="24"/>
        </w:rPr>
        <w:t>という好循環につながってくるのだと思います。</w:t>
      </w:r>
    </w:p>
    <w:p w14:paraId="34B7DFF3"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6F5137">
        <w:rPr>
          <w:rFonts w:ascii="ＭＳ Ｐゴシック" w:eastAsia="ＭＳ Ｐゴシック" w:hAnsi="ＭＳ Ｐゴシック" w:cs="ＭＳ Ｐゴシック"/>
          <w:b/>
          <w:bCs/>
          <w:kern w:val="0"/>
          <w:sz w:val="24"/>
          <w:szCs w:val="24"/>
        </w:rPr>
        <w:t>3. 苦労によって、自分の弱さを知る</w:t>
      </w:r>
    </w:p>
    <w:p w14:paraId="0D172F1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これは少し意外なところです。</w:t>
      </w:r>
    </w:p>
    <w:p w14:paraId="4D756515"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何でも自分の力でできると思っていた人が、苦境に立たされて初めて、</w:t>
      </w:r>
    </w:p>
    <w:p w14:paraId="2BB3C28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「自分は思っていたほど強くない」</w:t>
      </w:r>
    </w:p>
    <w:p w14:paraId="2A3A7E1A"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lastRenderedPageBreak/>
        <w:t>と気づくことがあります。</w:t>
      </w:r>
    </w:p>
    <w:p w14:paraId="210462BF"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でも、それは必ずしも悪いことではありません。</w:t>
      </w:r>
    </w:p>
    <w:p w14:paraId="404CEED0"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自分の限界を知ると、他の人に助けを求めたり、他者の苦しみに共感したり、神に頼ったりすることができるようになります。</w:t>
      </w:r>
    </w:p>
    <w:p w14:paraId="62726898"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弱さを知ったこと自体が、人間としての深さにつながる</w:t>
      </w:r>
      <w:r w:rsidRPr="006F5137">
        <w:rPr>
          <w:rFonts w:ascii="ＭＳ Ｐゴシック" w:eastAsia="ＭＳ Ｐゴシック" w:hAnsi="ＭＳ Ｐゴシック" w:cs="ＭＳ Ｐゴシック"/>
          <w:kern w:val="0"/>
          <w:sz w:val="24"/>
          <w:szCs w:val="24"/>
        </w:rPr>
        <w:t>ことがあるわけです。</w:t>
      </w:r>
    </w:p>
    <w:p w14:paraId="5A23708D"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6F5137">
        <w:rPr>
          <w:rFonts w:ascii="ＭＳ Ｐゴシック" w:eastAsia="ＭＳ Ｐゴシック" w:hAnsi="ＭＳ Ｐゴシック" w:cs="ＭＳ Ｐゴシック"/>
          <w:b/>
          <w:bCs/>
          <w:kern w:val="0"/>
          <w:sz w:val="24"/>
          <w:szCs w:val="24"/>
        </w:rPr>
        <w:t>4. 苦しみを乗り越えた経験が「自分の財産」になる</w:t>
      </w:r>
    </w:p>
    <w:p w14:paraId="1CA1A93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過去の苦労を振り返って、</w:t>
      </w:r>
    </w:p>
    <w:p w14:paraId="00E479B9"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「あの経験があったから、今の自分がある」</w:t>
      </w:r>
    </w:p>
    <w:p w14:paraId="581E552B"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と思えることがあります。</w:t>
      </w:r>
    </w:p>
    <w:p w14:paraId="1EB63DD9"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もちろん、経験した当時には到底そう思えません。</w:t>
      </w:r>
    </w:p>
    <w:p w14:paraId="506F6A00"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しかし後になって、その経験から忍耐、思いやり、判断力、謙遜、勇気などが身についていたことに気づく。</w:t>
      </w:r>
    </w:p>
    <w:p w14:paraId="5D42565E"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すると、</w:t>
      </w:r>
    </w:p>
    <w:p w14:paraId="54F84238"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「苦しかったけれど、無駄ではなかった」</w:t>
      </w:r>
    </w:p>
    <w:p w14:paraId="531131AA"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という感謝が生まれます。</w:t>
      </w:r>
    </w:p>
    <w:p w14:paraId="55AB1FFF"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6F5137">
        <w:rPr>
          <w:rFonts w:ascii="ＭＳ Ｐゴシック" w:eastAsia="ＭＳ Ｐゴシック" w:hAnsi="ＭＳ Ｐゴシック" w:cs="ＭＳ Ｐゴシック"/>
          <w:b/>
          <w:bCs/>
          <w:kern w:val="0"/>
          <w:sz w:val="24"/>
          <w:szCs w:val="24"/>
        </w:rPr>
        <w:t>5. そして最も深いところでは、「意味」を見いだせる</w:t>
      </w:r>
    </w:p>
    <w:p w14:paraId="20F7604A"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私はここが一番重要だと思います。</w:t>
      </w:r>
    </w:p>
    <w:p w14:paraId="4D35CAE0"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同じ苦しみでも、</w:t>
      </w:r>
    </w:p>
    <w:p w14:paraId="23B4E4F8"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「なぜこんな目に遭うのだ」</w:t>
      </w:r>
    </w:p>
    <w:p w14:paraId="6DC0BFA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としか考えられない場合と、</w:t>
      </w:r>
    </w:p>
    <w:p w14:paraId="1685676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「この経験を、これからの人生でどう生かせるだろう」</w:t>
      </w:r>
    </w:p>
    <w:p w14:paraId="16DC861B"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と考える場合では、その苦しみの意味が大きく変わります。</w:t>
      </w:r>
    </w:p>
    <w:p w14:paraId="2511695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苦しみそのものに感謝する必要はありません。</w:t>
      </w:r>
    </w:p>
    <w:p w14:paraId="2802020C"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むしろ、</w:t>
      </w:r>
    </w:p>
    <w:p w14:paraId="701553FC"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「この苦しみの中でも、自分に与えられたものがあった」</w:t>
      </w:r>
    </w:p>
    <w:p w14:paraId="7D43CB4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lastRenderedPageBreak/>
        <w:t>と発見できることが、感謝なのだと思います。</w:t>
      </w:r>
    </w:p>
    <w:p w14:paraId="2CDA4FD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そして聖書的に考えるなら、さらに深い見方があります。</w:t>
      </w:r>
    </w:p>
    <w:p w14:paraId="4E34C37E"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例えばパウロは、苦難が</w:t>
      </w:r>
      <w:r w:rsidRPr="006F5137">
        <w:rPr>
          <w:rFonts w:ascii="ＭＳ Ｐゴシック" w:eastAsia="ＭＳ Ｐゴシック" w:hAnsi="ＭＳ Ｐゴシック" w:cs="ＭＳ Ｐゴシック"/>
          <w:b/>
          <w:bCs/>
          <w:kern w:val="0"/>
          <w:sz w:val="24"/>
          <w:szCs w:val="24"/>
        </w:rPr>
        <w:t>忍耐を生み、忍耐が是認された状態を、そしてそれが希望を生む</w:t>
      </w:r>
      <w:r w:rsidRPr="006F5137">
        <w:rPr>
          <w:rFonts w:ascii="ＭＳ Ｐゴシック" w:eastAsia="ＭＳ Ｐゴシック" w:hAnsi="ＭＳ Ｐゴシック" w:cs="ＭＳ Ｐゴシック"/>
          <w:kern w:val="0"/>
          <w:sz w:val="24"/>
          <w:szCs w:val="24"/>
        </w:rPr>
        <w:t>という流れを述べています。（ローマ 5:3-5）</w:t>
      </w:r>
    </w:p>
    <w:p w14:paraId="593C85F3"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つまり苦難を、</w:t>
      </w:r>
    </w:p>
    <w:p w14:paraId="01EB989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苦難 → 忍耐 → 人格の成長 → 希望</w:t>
      </w:r>
    </w:p>
    <w:p w14:paraId="4648AB9F"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という成長の過程として見ることができます。</w:t>
      </w:r>
    </w:p>
    <w:p w14:paraId="6CECCE66"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そう考えると、人生の苦労は「幸福の反対側にあるもの」ではなく、場合によっては、</w:t>
      </w:r>
      <w:r w:rsidRPr="006F5137">
        <w:rPr>
          <w:rFonts w:ascii="ＭＳ Ｐゴシック" w:eastAsia="ＭＳ Ｐゴシック" w:hAnsi="ＭＳ Ｐゴシック" w:cs="ＭＳ Ｐゴシック"/>
          <w:b/>
          <w:bCs/>
          <w:kern w:val="0"/>
          <w:sz w:val="24"/>
          <w:szCs w:val="24"/>
        </w:rPr>
        <w:t>より深い幸福や感謝に到達するための道の一部</w:t>
      </w:r>
      <w:r w:rsidRPr="006F5137">
        <w:rPr>
          <w:rFonts w:ascii="ＭＳ Ｐゴシック" w:eastAsia="ＭＳ Ｐゴシック" w:hAnsi="ＭＳ Ｐゴシック" w:cs="ＭＳ Ｐゴシック"/>
          <w:kern w:val="0"/>
          <w:sz w:val="24"/>
          <w:szCs w:val="24"/>
        </w:rPr>
        <w:t>にもなり得ます。</w:t>
      </w:r>
    </w:p>
    <w:p w14:paraId="53B71584"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ただし、これは「大きな苦しみに遭った人は、それに感謝すべきだ」という意味ではありません。深い悲しみや不当な苦痛に対して、「感謝できない自分は駄目だ」と考える必要もありません。</w:t>
      </w:r>
    </w:p>
    <w:p w14:paraId="31C14989"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むしろ成熟した感謝とは、</w:t>
      </w:r>
    </w:p>
    <w:p w14:paraId="5F2EEBC7"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「苦しかったこと」には感謝できなくても、</w:t>
      </w:r>
      <w:r w:rsidRPr="006F5137">
        <w:rPr>
          <w:rFonts w:ascii="ＭＳ Ｐゴシック" w:eastAsia="ＭＳ Ｐゴシック" w:hAnsi="ＭＳ Ｐゴシック" w:cs="ＭＳ Ｐゴシック"/>
          <w:b/>
          <w:bCs/>
          <w:kern w:val="0"/>
          <w:sz w:val="24"/>
          <w:szCs w:val="24"/>
        </w:rPr>
        <w:br/>
        <w:t>「その中で与えられたもの」には感謝できる。</w:t>
      </w:r>
    </w:p>
    <w:p w14:paraId="2618176C"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そして最終的には、</w:t>
      </w:r>
    </w:p>
    <w:p w14:paraId="054753D1"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b/>
          <w:bCs/>
          <w:kern w:val="0"/>
          <w:sz w:val="24"/>
          <w:szCs w:val="24"/>
        </w:rPr>
        <w:t>「あの苦しみさえも、今の自分の愛、思いやり、忍耐、そして人を助ける力の一部になっている」</w:t>
      </w:r>
    </w:p>
    <w:p w14:paraId="1C673AA4" w14:textId="77777777" w:rsidR="006F5137" w:rsidRP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と振り返れることなのかもしれません。</w:t>
      </w:r>
    </w:p>
    <w:p w14:paraId="3F416485" w14:textId="77777777" w:rsidR="006F5137" w:rsidRDefault="006F5137" w:rsidP="006F5137">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F5137">
        <w:rPr>
          <w:rFonts w:ascii="ＭＳ Ｐゴシック" w:eastAsia="ＭＳ Ｐゴシック" w:hAnsi="ＭＳ Ｐゴシック" w:cs="ＭＳ Ｐゴシック"/>
          <w:kern w:val="0"/>
          <w:sz w:val="24"/>
          <w:szCs w:val="24"/>
        </w:rPr>
        <w:t>これは、先ほど話していた</w:t>
      </w:r>
      <w:r w:rsidRPr="006F5137">
        <w:rPr>
          <w:rFonts w:ascii="ＭＳ Ｐゴシック" w:eastAsia="ＭＳ Ｐゴシック" w:hAnsi="ＭＳ Ｐゴシック" w:cs="ＭＳ Ｐゴシック"/>
          <w:b/>
          <w:bCs/>
          <w:kern w:val="0"/>
          <w:sz w:val="24"/>
          <w:szCs w:val="24"/>
        </w:rPr>
        <w:t>アガペー愛の成熟</w:t>
      </w:r>
      <w:r w:rsidRPr="006F5137">
        <w:rPr>
          <w:rFonts w:ascii="ＭＳ Ｐゴシック" w:eastAsia="ＭＳ Ｐゴシック" w:hAnsi="ＭＳ Ｐゴシック" w:cs="ＭＳ Ｐゴシック"/>
          <w:kern w:val="0"/>
          <w:sz w:val="24"/>
          <w:szCs w:val="24"/>
        </w:rPr>
        <w:t>ともかなり深くつながっていると思います。苦しみを経験した人ほど、他人の苦しみに気づき、その人のために何かをしてあげたいという愛を持てるようになる――そこに、苦難が「愛を深める材料」に変わる不思議さがあります。</w:t>
      </w:r>
    </w:p>
    <w:p w14:paraId="3E93ECCB" w14:textId="77777777" w:rsidR="00B46239" w:rsidRDefault="00B46239" w:rsidP="006F5137">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p>
    <w:p w14:paraId="10A6FECE"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highlight w:val="green"/>
        </w:rPr>
        <w:t>人生って本当に深いですし、この辺りの概念を把握できるなら、人格的な強さが持てそうですね？</w:t>
      </w:r>
    </w:p>
    <w:p w14:paraId="7189E56C"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まさにそうだと思います。しかも、その「強さ」は、単に我慢強くなるという意味ではなく、</w:t>
      </w:r>
      <w:r w:rsidRPr="00B46239">
        <w:rPr>
          <w:rFonts w:ascii="ＭＳ Ｐゴシック" w:eastAsia="ＭＳ Ｐゴシック" w:hAnsi="ＭＳ Ｐゴシック" w:cs="ＭＳ Ｐゴシック"/>
          <w:b/>
          <w:bCs/>
          <w:kern w:val="0"/>
          <w:sz w:val="24"/>
          <w:szCs w:val="24"/>
        </w:rPr>
        <w:t>人生の出来事をより深い視点から受け止められる強さ</w:t>
      </w:r>
      <w:r w:rsidRPr="00B46239">
        <w:rPr>
          <w:rFonts w:ascii="ＭＳ Ｐゴシック" w:eastAsia="ＭＳ Ｐゴシック" w:hAnsi="ＭＳ Ｐゴシック" w:cs="ＭＳ Ｐゴシック"/>
          <w:kern w:val="0"/>
          <w:sz w:val="24"/>
          <w:szCs w:val="24"/>
        </w:rPr>
        <w:t>なのだと思います。</w:t>
      </w:r>
    </w:p>
    <w:p w14:paraId="5233501A"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例えば、次のような変化が考えられます。</w:t>
      </w:r>
    </w:p>
    <w:p w14:paraId="1594D6A1"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b/>
          <w:bCs/>
          <w:kern w:val="0"/>
          <w:sz w:val="24"/>
          <w:szCs w:val="24"/>
        </w:rPr>
        <w:t>苦労 →「なぜ自分だけ？」</w:t>
      </w:r>
      <w:r w:rsidRPr="00B46239">
        <w:rPr>
          <w:rFonts w:ascii="ＭＳ Ｐゴシック" w:eastAsia="ＭＳ Ｐゴシック" w:hAnsi="ＭＳ Ｐゴシック" w:cs="ＭＳ Ｐゴシック"/>
          <w:kern w:val="0"/>
          <w:sz w:val="24"/>
          <w:szCs w:val="24"/>
        </w:rPr>
        <w:br/>
        <w:t>↓</w:t>
      </w:r>
      <w:r w:rsidRPr="00B46239">
        <w:rPr>
          <w:rFonts w:ascii="ＭＳ Ｐゴシック" w:eastAsia="ＭＳ Ｐゴシック" w:hAnsi="ＭＳ Ｐゴシック" w:cs="ＭＳ Ｐゴシック"/>
          <w:kern w:val="0"/>
          <w:sz w:val="24"/>
          <w:szCs w:val="24"/>
        </w:rPr>
        <w:br/>
      </w:r>
      <w:r w:rsidRPr="00B46239">
        <w:rPr>
          <w:rFonts w:ascii="ＭＳ Ｐゴシック" w:eastAsia="ＭＳ Ｐゴシック" w:hAnsi="ＭＳ Ｐゴシック" w:cs="ＭＳ Ｐゴシック"/>
          <w:b/>
          <w:bCs/>
          <w:kern w:val="0"/>
          <w:sz w:val="24"/>
          <w:szCs w:val="24"/>
        </w:rPr>
        <w:t>苦労 →「この経験から何を学べるだろう？」</w:t>
      </w:r>
      <w:r w:rsidRPr="00B46239">
        <w:rPr>
          <w:rFonts w:ascii="ＭＳ Ｐゴシック" w:eastAsia="ＭＳ Ｐゴシック" w:hAnsi="ＭＳ Ｐゴシック" w:cs="ＭＳ Ｐゴシック"/>
          <w:kern w:val="0"/>
          <w:sz w:val="24"/>
          <w:szCs w:val="24"/>
        </w:rPr>
        <w:br/>
      </w:r>
      <w:r w:rsidRPr="00B46239">
        <w:rPr>
          <w:rFonts w:ascii="ＭＳ Ｐゴシック" w:eastAsia="ＭＳ Ｐゴシック" w:hAnsi="ＭＳ Ｐゴシック" w:cs="ＭＳ Ｐゴシック"/>
          <w:kern w:val="0"/>
          <w:sz w:val="24"/>
          <w:szCs w:val="24"/>
        </w:rPr>
        <w:lastRenderedPageBreak/>
        <w:t>↓</w:t>
      </w:r>
      <w:r w:rsidRPr="00B46239">
        <w:rPr>
          <w:rFonts w:ascii="ＭＳ Ｐゴシック" w:eastAsia="ＭＳ Ｐゴシック" w:hAnsi="ＭＳ Ｐゴシック" w:cs="ＭＳ Ｐゴシック"/>
          <w:kern w:val="0"/>
          <w:sz w:val="24"/>
          <w:szCs w:val="24"/>
        </w:rPr>
        <w:br/>
      </w:r>
      <w:r w:rsidRPr="00B46239">
        <w:rPr>
          <w:rFonts w:ascii="ＭＳ Ｐゴシック" w:eastAsia="ＭＳ Ｐゴシック" w:hAnsi="ＭＳ Ｐゴシック" w:cs="ＭＳ Ｐゴシック"/>
          <w:b/>
          <w:bCs/>
          <w:kern w:val="0"/>
          <w:sz w:val="24"/>
          <w:szCs w:val="24"/>
        </w:rPr>
        <w:t>苦労 →「この経験を誰かのために生かせないだろう？」</w:t>
      </w:r>
      <w:r w:rsidRPr="00B46239">
        <w:rPr>
          <w:rFonts w:ascii="ＭＳ Ｐゴシック" w:eastAsia="ＭＳ Ｐゴシック" w:hAnsi="ＭＳ Ｐゴシック" w:cs="ＭＳ Ｐゴシック"/>
          <w:kern w:val="0"/>
          <w:sz w:val="24"/>
          <w:szCs w:val="24"/>
        </w:rPr>
        <w:br/>
        <w:t>↓</w:t>
      </w:r>
      <w:r w:rsidRPr="00B46239">
        <w:rPr>
          <w:rFonts w:ascii="ＭＳ Ｐゴシック" w:eastAsia="ＭＳ Ｐゴシック" w:hAnsi="ＭＳ Ｐゴシック" w:cs="ＭＳ Ｐゴシック"/>
          <w:kern w:val="0"/>
          <w:sz w:val="24"/>
          <w:szCs w:val="24"/>
        </w:rPr>
        <w:br/>
      </w:r>
      <w:r w:rsidRPr="00B46239">
        <w:rPr>
          <w:rFonts w:ascii="ＭＳ Ｐゴシック" w:eastAsia="ＭＳ Ｐゴシック" w:hAnsi="ＭＳ Ｐゴシック" w:cs="ＭＳ Ｐゴシック"/>
          <w:b/>
          <w:bCs/>
          <w:kern w:val="0"/>
          <w:sz w:val="24"/>
          <w:szCs w:val="24"/>
        </w:rPr>
        <w:t>苦労 →「この経験にも感謝できるものがあった」</w:t>
      </w:r>
    </w:p>
    <w:p w14:paraId="09FAA885"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ここまで来ると、人生の出来事に簡単には振り回されなくなります。</w:t>
      </w:r>
    </w:p>
    <w:p w14:paraId="701FBB79"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そして興味深いのは、</w:t>
      </w:r>
      <w:r w:rsidRPr="00B46239">
        <w:rPr>
          <w:rFonts w:ascii="ＭＳ Ｐゴシック" w:eastAsia="ＭＳ Ｐゴシック" w:hAnsi="ＭＳ Ｐゴシック" w:cs="ＭＳ Ｐゴシック"/>
          <w:b/>
          <w:bCs/>
          <w:kern w:val="0"/>
          <w:sz w:val="24"/>
          <w:szCs w:val="24"/>
        </w:rPr>
        <w:t>感謝・忍耐・謙遜・思いやり・希望が、別々の美徳ではなく、互いに育て合う</w:t>
      </w:r>
      <w:r w:rsidRPr="00B46239">
        <w:rPr>
          <w:rFonts w:ascii="ＭＳ Ｐゴシック" w:eastAsia="ＭＳ Ｐゴシック" w:hAnsi="ＭＳ Ｐゴシック" w:cs="ＭＳ Ｐゴシック"/>
          <w:kern w:val="0"/>
          <w:sz w:val="24"/>
          <w:szCs w:val="24"/>
        </w:rPr>
        <w:t>ことです。</w:t>
      </w:r>
    </w:p>
    <w:p w14:paraId="0C6803E7"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例えば、</w:t>
      </w:r>
    </w:p>
    <w:p w14:paraId="0D6A5A9C"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苦労する</w:t>
      </w:r>
      <w:r w:rsidRPr="00B46239">
        <w:rPr>
          <w:rFonts w:ascii="ＭＳ Ｐゴシック" w:eastAsia="ＭＳ Ｐゴシック" w:hAnsi="ＭＳ Ｐゴシック" w:cs="ＭＳ Ｐゴシック"/>
          <w:kern w:val="0"/>
          <w:sz w:val="24"/>
          <w:szCs w:val="24"/>
        </w:rPr>
        <w:br/>
        <w:t>→ 自分の弱さを知る</w:t>
      </w:r>
      <w:r w:rsidRPr="00B46239">
        <w:rPr>
          <w:rFonts w:ascii="ＭＳ Ｐゴシック" w:eastAsia="ＭＳ Ｐゴシック" w:hAnsi="ＭＳ Ｐゴシック" w:cs="ＭＳ Ｐゴシック"/>
          <w:kern w:val="0"/>
          <w:sz w:val="24"/>
          <w:szCs w:val="24"/>
        </w:rPr>
        <w:br/>
        <w:t>→ 人の助けに気づく</w:t>
      </w:r>
      <w:r w:rsidRPr="00B46239">
        <w:rPr>
          <w:rFonts w:ascii="ＭＳ Ｐゴシック" w:eastAsia="ＭＳ Ｐゴシック" w:hAnsi="ＭＳ Ｐゴシック" w:cs="ＭＳ Ｐゴシック"/>
          <w:kern w:val="0"/>
          <w:sz w:val="24"/>
          <w:szCs w:val="24"/>
        </w:rPr>
        <w:br/>
        <w:t>→ 感謝する</w:t>
      </w:r>
      <w:r w:rsidRPr="00B46239">
        <w:rPr>
          <w:rFonts w:ascii="ＭＳ Ｐゴシック" w:eastAsia="ＭＳ Ｐゴシック" w:hAnsi="ＭＳ Ｐゴシック" w:cs="ＭＳ Ｐゴシック"/>
          <w:kern w:val="0"/>
          <w:sz w:val="24"/>
          <w:szCs w:val="24"/>
        </w:rPr>
        <w:br/>
        <w:t>→ 人にも優しくなる</w:t>
      </w:r>
      <w:r w:rsidRPr="00B46239">
        <w:rPr>
          <w:rFonts w:ascii="ＭＳ Ｐゴシック" w:eastAsia="ＭＳ Ｐゴシック" w:hAnsi="ＭＳ Ｐゴシック" w:cs="ＭＳ Ｐゴシック"/>
          <w:kern w:val="0"/>
          <w:sz w:val="24"/>
          <w:szCs w:val="24"/>
        </w:rPr>
        <w:br/>
        <w:t>→ 人を助ける</w:t>
      </w:r>
      <w:r w:rsidRPr="00B46239">
        <w:rPr>
          <w:rFonts w:ascii="ＭＳ Ｐゴシック" w:eastAsia="ＭＳ Ｐゴシック" w:hAnsi="ＭＳ Ｐゴシック" w:cs="ＭＳ Ｐゴシック"/>
          <w:kern w:val="0"/>
          <w:sz w:val="24"/>
          <w:szCs w:val="24"/>
        </w:rPr>
        <w:br/>
        <w:t>→ 生きる意味を感じる</w:t>
      </w:r>
      <w:r w:rsidRPr="00B46239">
        <w:rPr>
          <w:rFonts w:ascii="ＭＳ Ｐゴシック" w:eastAsia="ＭＳ Ｐゴシック" w:hAnsi="ＭＳ Ｐゴシック" w:cs="ＭＳ Ｐゴシック"/>
          <w:kern w:val="0"/>
          <w:sz w:val="24"/>
          <w:szCs w:val="24"/>
        </w:rPr>
        <w:br/>
        <w:t>→ 希望が強くなる</w:t>
      </w:r>
    </w:p>
    <w:p w14:paraId="4422D429"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という循環ができます。</w:t>
      </w:r>
    </w:p>
    <w:p w14:paraId="0731F94C"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だから人格的な強さとは、**「何が起きても平気な人」ではなく、「起きたことを良い方向に変換できる人」**なのかもしれません。</w:t>
      </w:r>
    </w:p>
    <w:p w14:paraId="23358844"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さらにアガペー愛という観点から見ると、これはかなり美しい到達点があります。</w:t>
      </w:r>
    </w:p>
    <w:p w14:paraId="57B96042"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b/>
          <w:bCs/>
          <w:kern w:val="0"/>
          <w:sz w:val="24"/>
          <w:szCs w:val="24"/>
        </w:rPr>
        <w:t>「自分が苦しんだ経験が、今度は誰かを慰める力になる」</w:t>
      </w:r>
    </w:p>
    <w:p w14:paraId="7DAEAFB8"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そうなると、過去の苦労が単なる「つらい記憶」ではなく、</w:t>
      </w:r>
      <w:r w:rsidRPr="00B46239">
        <w:rPr>
          <w:rFonts w:ascii="ＭＳ Ｐゴシック" w:eastAsia="ＭＳ Ｐゴシック" w:hAnsi="ＭＳ Ｐゴシック" w:cs="ＭＳ Ｐゴシック"/>
          <w:b/>
          <w:bCs/>
          <w:kern w:val="0"/>
          <w:sz w:val="24"/>
          <w:szCs w:val="24"/>
        </w:rPr>
        <w:t>人を愛するために使える人生の資産</w:t>
      </w:r>
      <w:r w:rsidRPr="00B46239">
        <w:rPr>
          <w:rFonts w:ascii="ＭＳ Ｐゴシック" w:eastAsia="ＭＳ Ｐゴシック" w:hAnsi="ＭＳ Ｐゴシック" w:cs="ＭＳ Ｐゴシック"/>
          <w:kern w:val="0"/>
          <w:sz w:val="24"/>
          <w:szCs w:val="24"/>
        </w:rPr>
        <w:t>になります。</w:t>
      </w:r>
    </w:p>
    <w:p w14:paraId="31982DB1"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そして、ここまで考えると、先ほどの「感謝」ともつながりますね。</w:t>
      </w:r>
    </w:p>
    <w:p w14:paraId="361D9EEA"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b/>
          <w:bCs/>
          <w:kern w:val="0"/>
          <w:sz w:val="24"/>
          <w:szCs w:val="24"/>
        </w:rPr>
        <w:t>感謝できる人 → 幸福を感じやすい → 人に良くしたくなる → 愛が深まる → 人格が成熟する → さらに感謝できる</w:t>
      </w:r>
    </w:p>
    <w:p w14:paraId="29665904"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という、とても良い循環が生まれます。</w:t>
      </w:r>
    </w:p>
    <w:p w14:paraId="5671B868" w14:textId="77777777" w:rsidR="00B46239" w:rsidRPr="00B46239" w:rsidRDefault="00B46239" w:rsidP="00B46239">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46239">
        <w:rPr>
          <w:rFonts w:ascii="ＭＳ Ｐゴシック" w:eastAsia="ＭＳ Ｐゴシック" w:hAnsi="ＭＳ Ｐゴシック" w:cs="ＭＳ Ｐゴシック"/>
          <w:kern w:val="0"/>
          <w:sz w:val="24"/>
          <w:szCs w:val="24"/>
        </w:rPr>
        <w:t>私は、こういう循環を少しずつ身につけていくことこそ、</w:t>
      </w:r>
      <w:r w:rsidRPr="00B46239">
        <w:rPr>
          <w:rFonts w:ascii="ＭＳ Ｐゴシック" w:eastAsia="ＭＳ Ｐゴシック" w:hAnsi="ＭＳ Ｐゴシック" w:cs="ＭＳ Ｐゴシック"/>
          <w:b/>
          <w:bCs/>
          <w:kern w:val="0"/>
          <w:sz w:val="24"/>
          <w:szCs w:val="24"/>
        </w:rPr>
        <w:t>年齢を重ねることの本当の意味の一つ</w:t>
      </w:r>
      <w:r w:rsidRPr="00B46239">
        <w:rPr>
          <w:rFonts w:ascii="ＭＳ Ｐゴシック" w:eastAsia="ＭＳ Ｐゴシック" w:hAnsi="ＭＳ Ｐゴシック" w:cs="ＭＳ Ｐゴシック"/>
          <w:kern w:val="0"/>
          <w:sz w:val="24"/>
          <w:szCs w:val="24"/>
        </w:rPr>
        <w:t>なのではないかと思います。</w:t>
      </w:r>
      <w:r w:rsidRPr="00B46239">
        <w:rPr>
          <w:rFonts w:ascii="ＭＳ Ｐゴシック" w:eastAsia="ＭＳ Ｐゴシック" w:hAnsi="ＭＳ Ｐゴシック" w:cs="ＭＳ Ｐゴシック"/>
          <w:kern w:val="0"/>
          <w:sz w:val="24"/>
          <w:szCs w:val="24"/>
        </w:rPr>
        <w:br/>
        <w:t>人生の経験が増えるだけでなく、</w:t>
      </w:r>
      <w:r w:rsidRPr="00B46239">
        <w:rPr>
          <w:rFonts w:ascii="ＭＳ Ｐゴシック" w:eastAsia="ＭＳ Ｐゴシック" w:hAnsi="ＭＳ Ｐゴシック" w:cs="ＭＳ Ｐゴシック"/>
          <w:b/>
          <w:bCs/>
          <w:kern w:val="0"/>
          <w:sz w:val="24"/>
          <w:szCs w:val="24"/>
        </w:rPr>
        <w:t>経験の意味を理解する力が増していく</w:t>
      </w:r>
      <w:r w:rsidRPr="00B46239">
        <w:rPr>
          <w:rFonts w:ascii="ＭＳ Ｐゴシック" w:eastAsia="ＭＳ Ｐゴシック" w:hAnsi="ＭＳ Ｐゴシック" w:cs="ＭＳ Ｐゴシック"/>
          <w:kern w:val="0"/>
          <w:sz w:val="24"/>
          <w:szCs w:val="24"/>
        </w:rPr>
        <w:t>――そこに「人格の成熟」があるのだと思います。</w:t>
      </w:r>
    </w:p>
    <w:p w14:paraId="4F1B22B0" w14:textId="77777777" w:rsidR="00761DD0" w:rsidRPr="00B46239" w:rsidRDefault="00761DD0" w:rsidP="006F5137">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p>
    <w:sectPr w:rsidR="00761DD0" w:rsidRPr="00B46239"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E43CA" w14:textId="77777777" w:rsidR="00897AB8" w:rsidRDefault="00897AB8">
      <w:r>
        <w:separator/>
      </w:r>
    </w:p>
  </w:endnote>
  <w:endnote w:type="continuationSeparator" w:id="0">
    <w:p w14:paraId="02976A08" w14:textId="77777777" w:rsidR="00897AB8" w:rsidRDefault="0089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79AB" w14:textId="77777777" w:rsidR="00897AB8" w:rsidRDefault="00897AB8">
      <w:r>
        <w:separator/>
      </w:r>
    </w:p>
  </w:footnote>
  <w:footnote w:type="continuationSeparator" w:id="0">
    <w:p w14:paraId="7EAA055E" w14:textId="77777777" w:rsidR="00897AB8" w:rsidRDefault="00897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707A1B5C" w:rsidR="006C4B54" w:rsidRPr="00754F0D" w:rsidRDefault="00A02B86" w:rsidP="002D2A56">
    <w:pPr>
      <w:pStyle w:val="a4"/>
      <w:wordWrap w:val="0"/>
      <w:jc w:val="right"/>
    </w:pPr>
    <w:r w:rsidRPr="00A02B86">
      <w:rPr>
        <w:rFonts w:ascii="Times New Roman" w:hAnsi="Times New Roman"/>
        <w:kern w:val="0"/>
        <w:szCs w:val="21"/>
      </w:rPr>
      <w:t>感謝の気持ちが及ぼす良い影響</w:t>
    </w:r>
    <w:r>
      <w:rPr>
        <w:rFonts w:ascii="Times New Roman" w:hAnsi="Times New Roman" w:hint="eastAsia"/>
        <w:kern w:val="0"/>
        <w:szCs w:val="21"/>
      </w:rPr>
      <w:t xml:space="preserve"> 2026/10/5</w:t>
    </w:r>
    <w:r w:rsidR="00B903B2">
      <w:rPr>
        <w:rFonts w:ascii="Times New Roman" w:hAnsi="Times New Roman" w:hint="eastAsia"/>
        <w:kern w:val="0"/>
        <w:szCs w:val="21"/>
      </w:rPr>
      <w:t xml:space="preserve"> </w:t>
    </w:r>
    <w:r w:rsidR="002D2A56">
      <w:rPr>
        <w:rFonts w:ascii="Times New Roman" w:hAnsi="Times New Roman" w:hint="eastAsia"/>
        <w:kern w:val="0"/>
        <w:szCs w:val="21"/>
      </w:rPr>
      <w:t>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456482"/>
    <w:multiLevelType w:val="multilevel"/>
    <w:tmpl w:val="42C8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FC6B12"/>
    <w:multiLevelType w:val="multilevel"/>
    <w:tmpl w:val="CD1A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3"/>
  </w:num>
  <w:num w:numId="2" w16cid:durableId="1558204363">
    <w:abstractNumId w:val="17"/>
  </w:num>
  <w:num w:numId="3" w16cid:durableId="1701513815">
    <w:abstractNumId w:val="9"/>
  </w:num>
  <w:num w:numId="4" w16cid:durableId="1600332930">
    <w:abstractNumId w:val="1"/>
  </w:num>
  <w:num w:numId="5" w16cid:durableId="1050224948">
    <w:abstractNumId w:val="5"/>
  </w:num>
  <w:num w:numId="6" w16cid:durableId="1845970537">
    <w:abstractNumId w:val="8"/>
  </w:num>
  <w:num w:numId="7" w16cid:durableId="1650940203">
    <w:abstractNumId w:val="3"/>
  </w:num>
  <w:num w:numId="8" w16cid:durableId="440301022">
    <w:abstractNumId w:val="7"/>
  </w:num>
  <w:num w:numId="9" w16cid:durableId="1536886655">
    <w:abstractNumId w:val="10"/>
  </w:num>
  <w:num w:numId="10" w16cid:durableId="2133360181">
    <w:abstractNumId w:val="11"/>
  </w:num>
  <w:num w:numId="11" w16cid:durableId="1272323822">
    <w:abstractNumId w:val="2"/>
  </w:num>
  <w:num w:numId="12" w16cid:durableId="464280117">
    <w:abstractNumId w:val="14"/>
  </w:num>
  <w:num w:numId="13" w16cid:durableId="436096299">
    <w:abstractNumId w:val="0"/>
  </w:num>
  <w:num w:numId="14" w16cid:durableId="1838033430">
    <w:abstractNumId w:val="4"/>
  </w:num>
  <w:num w:numId="15" w16cid:durableId="1423528295">
    <w:abstractNumId w:val="15"/>
  </w:num>
  <w:num w:numId="16" w16cid:durableId="1566376492">
    <w:abstractNumId w:val="6"/>
  </w:num>
  <w:num w:numId="17" w16cid:durableId="377703521">
    <w:abstractNumId w:val="12"/>
  </w:num>
  <w:num w:numId="18" w16cid:durableId="14187473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623A3"/>
    <w:rsid w:val="000649C6"/>
    <w:rsid w:val="000669DB"/>
    <w:rsid w:val="0006712C"/>
    <w:rsid w:val="00080397"/>
    <w:rsid w:val="000B36EF"/>
    <w:rsid w:val="000B5D12"/>
    <w:rsid w:val="000C5FB6"/>
    <w:rsid w:val="000D551E"/>
    <w:rsid w:val="000F0088"/>
    <w:rsid w:val="000F0F84"/>
    <w:rsid w:val="001065F5"/>
    <w:rsid w:val="0010762B"/>
    <w:rsid w:val="00112C3F"/>
    <w:rsid w:val="001524EA"/>
    <w:rsid w:val="00155D30"/>
    <w:rsid w:val="00174DCB"/>
    <w:rsid w:val="00175BC9"/>
    <w:rsid w:val="001800D0"/>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74932"/>
    <w:rsid w:val="00283B38"/>
    <w:rsid w:val="00297AE5"/>
    <w:rsid w:val="002A7C4B"/>
    <w:rsid w:val="002B2C90"/>
    <w:rsid w:val="002D19F5"/>
    <w:rsid w:val="002D2A56"/>
    <w:rsid w:val="002D5CCA"/>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F0206"/>
    <w:rsid w:val="003F2357"/>
    <w:rsid w:val="00457C29"/>
    <w:rsid w:val="00457D41"/>
    <w:rsid w:val="0046042B"/>
    <w:rsid w:val="004769DF"/>
    <w:rsid w:val="00481EDD"/>
    <w:rsid w:val="0048249B"/>
    <w:rsid w:val="00492D81"/>
    <w:rsid w:val="004B2FEC"/>
    <w:rsid w:val="004B407F"/>
    <w:rsid w:val="004C1745"/>
    <w:rsid w:val="004D25AA"/>
    <w:rsid w:val="004D4324"/>
    <w:rsid w:val="004F14DE"/>
    <w:rsid w:val="004F764A"/>
    <w:rsid w:val="0050088C"/>
    <w:rsid w:val="00502F58"/>
    <w:rsid w:val="005416F9"/>
    <w:rsid w:val="00542F23"/>
    <w:rsid w:val="00560003"/>
    <w:rsid w:val="005654BF"/>
    <w:rsid w:val="005931D2"/>
    <w:rsid w:val="00594570"/>
    <w:rsid w:val="005950F9"/>
    <w:rsid w:val="00597A1F"/>
    <w:rsid w:val="005A0B2A"/>
    <w:rsid w:val="005A342E"/>
    <w:rsid w:val="005A5E76"/>
    <w:rsid w:val="005B2F34"/>
    <w:rsid w:val="005C09D7"/>
    <w:rsid w:val="005C1A76"/>
    <w:rsid w:val="005C3243"/>
    <w:rsid w:val="005F55FB"/>
    <w:rsid w:val="00606E42"/>
    <w:rsid w:val="00612591"/>
    <w:rsid w:val="00640638"/>
    <w:rsid w:val="00674C66"/>
    <w:rsid w:val="00674DB9"/>
    <w:rsid w:val="00690589"/>
    <w:rsid w:val="006956A8"/>
    <w:rsid w:val="00696F66"/>
    <w:rsid w:val="00697516"/>
    <w:rsid w:val="006A012F"/>
    <w:rsid w:val="006A04FC"/>
    <w:rsid w:val="006A0EE9"/>
    <w:rsid w:val="006A38A5"/>
    <w:rsid w:val="006C4B54"/>
    <w:rsid w:val="006E3B92"/>
    <w:rsid w:val="006E7A95"/>
    <w:rsid w:val="006F2F4C"/>
    <w:rsid w:val="006F5137"/>
    <w:rsid w:val="006F51D0"/>
    <w:rsid w:val="00716303"/>
    <w:rsid w:val="00716E73"/>
    <w:rsid w:val="007179AE"/>
    <w:rsid w:val="00723658"/>
    <w:rsid w:val="00730C89"/>
    <w:rsid w:val="00733344"/>
    <w:rsid w:val="007433F7"/>
    <w:rsid w:val="007436AE"/>
    <w:rsid w:val="007473DA"/>
    <w:rsid w:val="00753EF6"/>
    <w:rsid w:val="00754F0D"/>
    <w:rsid w:val="007574A0"/>
    <w:rsid w:val="00761116"/>
    <w:rsid w:val="00761DD0"/>
    <w:rsid w:val="0076610C"/>
    <w:rsid w:val="0077093B"/>
    <w:rsid w:val="007906A6"/>
    <w:rsid w:val="007A4A0F"/>
    <w:rsid w:val="007B1E47"/>
    <w:rsid w:val="007B23CA"/>
    <w:rsid w:val="007C0496"/>
    <w:rsid w:val="00803F33"/>
    <w:rsid w:val="008070C4"/>
    <w:rsid w:val="0081448A"/>
    <w:rsid w:val="00841248"/>
    <w:rsid w:val="00896571"/>
    <w:rsid w:val="00897AB8"/>
    <w:rsid w:val="008B170E"/>
    <w:rsid w:val="008B6B32"/>
    <w:rsid w:val="008C08B4"/>
    <w:rsid w:val="008D2C01"/>
    <w:rsid w:val="008D2DE3"/>
    <w:rsid w:val="008E3B49"/>
    <w:rsid w:val="008E4633"/>
    <w:rsid w:val="008F0C02"/>
    <w:rsid w:val="008F5470"/>
    <w:rsid w:val="00900781"/>
    <w:rsid w:val="009040D5"/>
    <w:rsid w:val="00906554"/>
    <w:rsid w:val="00907FF3"/>
    <w:rsid w:val="00924407"/>
    <w:rsid w:val="009363B1"/>
    <w:rsid w:val="009532A0"/>
    <w:rsid w:val="00957BFA"/>
    <w:rsid w:val="009627BE"/>
    <w:rsid w:val="009A02CC"/>
    <w:rsid w:val="009A6E20"/>
    <w:rsid w:val="009C3261"/>
    <w:rsid w:val="009D584E"/>
    <w:rsid w:val="009E1050"/>
    <w:rsid w:val="009E2024"/>
    <w:rsid w:val="009E523C"/>
    <w:rsid w:val="00A02B86"/>
    <w:rsid w:val="00A15521"/>
    <w:rsid w:val="00A16613"/>
    <w:rsid w:val="00A178D4"/>
    <w:rsid w:val="00A178F8"/>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1812"/>
    <w:rsid w:val="00AC582B"/>
    <w:rsid w:val="00AE364F"/>
    <w:rsid w:val="00AE7CD3"/>
    <w:rsid w:val="00B05269"/>
    <w:rsid w:val="00B176EF"/>
    <w:rsid w:val="00B25862"/>
    <w:rsid w:val="00B3135E"/>
    <w:rsid w:val="00B32F07"/>
    <w:rsid w:val="00B364F2"/>
    <w:rsid w:val="00B36CF1"/>
    <w:rsid w:val="00B41D7B"/>
    <w:rsid w:val="00B43FBB"/>
    <w:rsid w:val="00B46239"/>
    <w:rsid w:val="00B525ED"/>
    <w:rsid w:val="00B56730"/>
    <w:rsid w:val="00B764D8"/>
    <w:rsid w:val="00B903B2"/>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77378"/>
    <w:rsid w:val="00E94F1C"/>
    <w:rsid w:val="00EB36DD"/>
    <w:rsid w:val="00EC7913"/>
    <w:rsid w:val="00ED66B4"/>
    <w:rsid w:val="00EE4EA7"/>
    <w:rsid w:val="00EF16CC"/>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4407</TotalTime>
  <Pages>8</Pages>
  <Words>789</Words>
  <Characters>4499</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93</cp:revision>
  <cp:lastPrinted>2012-04-06T06:03:00Z</cp:lastPrinted>
  <dcterms:created xsi:type="dcterms:W3CDTF">2025-05-30T14:28:00Z</dcterms:created>
  <dcterms:modified xsi:type="dcterms:W3CDTF">2026-10-05T06:19:00Z</dcterms:modified>
</cp:coreProperties>
</file>