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Shi_Bian__75_77Bian"/>
    <w:bookmarkStart w:id="1" w:name="Bao_Shi_woTan_siChu_su_10Fen_4"/>
    <w:p w14:paraId="022B5A68" w14:textId="14C1A95D" w:rsidR="00B6124D" w:rsidRDefault="00FA5BC4" w:rsidP="003A644D">
      <w:pPr>
        <w:pStyle w:val="Para03"/>
        <w:spacing w:beforeLines="0" w:afterLines="0" w:line="360" w:lineRule="exact"/>
        <w:rPr>
          <w:rFonts w:ascii="ＭＳ 明朝" w:eastAsia="ＭＳ 明朝" w:hAnsi="ＭＳ 明朝" w:cs="ＭＳ 明朝"/>
          <w:b/>
          <w:bCs/>
          <w:color w:val="385623"/>
          <w:lang w:eastAsia="ja-JP"/>
        </w:rPr>
      </w:pPr>
      <w:r w:rsidRPr="00FA5BC4">
        <w:rPr>
          <w:rFonts w:ascii="ＭＳ Ｐゴシック" w:eastAsia="ＭＳ Ｐゴシック" w:hAnsi="ＭＳ Ｐゴシック"/>
          <w:b/>
          <w:bCs/>
        </w:rPr>
        <w:fldChar w:fldCharType="begin"/>
      </w:r>
      <w:r w:rsidRPr="00FA5BC4">
        <w:rPr>
          <w:rFonts w:ascii="ＭＳ Ｐゴシック" w:eastAsia="ＭＳ Ｐゴシック" w:hAnsi="ＭＳ Ｐゴシック"/>
          <w:b/>
          <w:bCs/>
        </w:rPr>
        <w:instrText xml:space="preserve"> HYPERLINK \l "___Shi__75_0_77_20__Zhi_Hui_Zhe" \h </w:instrText>
      </w:r>
      <w:r w:rsidRPr="00FA5BC4">
        <w:rPr>
          <w:rFonts w:ascii="ＭＳ Ｐゴシック" w:eastAsia="ＭＳ Ｐゴシック" w:hAnsi="ＭＳ Ｐゴシック"/>
          <w:b/>
          <w:bCs/>
        </w:rPr>
      </w:r>
      <w:r w:rsidRPr="00FA5BC4">
        <w:rPr>
          <w:rFonts w:ascii="ＭＳ Ｐゴシック" w:eastAsia="ＭＳ Ｐゴシック" w:hAnsi="ＭＳ Ｐゴシック"/>
          <w:b/>
          <w:bCs/>
        </w:rPr>
        <w:fldChar w:fldCharType="separate"/>
      </w:r>
      <w:r w:rsidRPr="00FA5BC4">
        <w:rPr>
          <w:rFonts w:ascii="ＭＳ Ｐゴシック" w:eastAsia="ＭＳ Ｐゴシック" w:hAnsi="ＭＳ Ｐゴシック" w:cs="ＭＳ 明朝" w:hint="eastAsia"/>
          <w:b/>
          <w:bCs/>
        </w:rPr>
        <w:t>詩編</w:t>
      </w:r>
      <w:r w:rsidRPr="00FA5BC4">
        <w:rPr>
          <w:rFonts w:ascii="ＭＳ Ｐゴシック" w:eastAsia="ＭＳ Ｐゴシック" w:hAnsi="ＭＳ Ｐゴシック"/>
          <w:b/>
          <w:bCs/>
        </w:rPr>
        <w:t xml:space="preserve"> </w:t>
      </w:r>
      <w:r w:rsidR="003A644D">
        <w:rPr>
          <w:rFonts w:ascii="ＭＳ Ｐゴシック" w:eastAsia="ＭＳ Ｐゴシック" w:hAnsi="ＭＳ Ｐゴシック" w:hint="eastAsia"/>
          <w:b/>
          <w:bCs/>
          <w:lang w:eastAsia="ja-JP"/>
        </w:rPr>
        <w:t>100</w:t>
      </w:r>
      <w:r w:rsidRPr="00FA5BC4">
        <w:rPr>
          <w:rFonts w:ascii="ＭＳ Ｐゴシック" w:eastAsia="ＭＳ Ｐゴシック" w:hAnsi="ＭＳ Ｐゴシック"/>
          <w:b/>
          <w:bCs/>
        </w:rPr>
        <w:t>-</w:t>
      </w:r>
      <w:r w:rsidR="003A644D">
        <w:rPr>
          <w:rFonts w:ascii="ＭＳ Ｐゴシック" w:eastAsia="ＭＳ Ｐゴシック" w:hAnsi="ＭＳ Ｐゴシック" w:hint="eastAsia"/>
          <w:b/>
          <w:bCs/>
          <w:lang w:eastAsia="ja-JP"/>
        </w:rPr>
        <w:t>102</w:t>
      </w:r>
      <w:r w:rsidRPr="00FA5BC4">
        <w:rPr>
          <w:rFonts w:ascii="ＭＳ Ｐゴシック" w:eastAsia="ＭＳ Ｐゴシック" w:hAnsi="ＭＳ Ｐゴシック" w:cs="ＭＳ 明朝" w:hint="eastAsia"/>
          <w:b/>
          <w:bCs/>
        </w:rPr>
        <w:t>編</w:t>
      </w:r>
      <w:r w:rsidRPr="00FA5BC4">
        <w:rPr>
          <w:rFonts w:ascii="ＭＳ Ｐゴシック" w:eastAsia="ＭＳ Ｐゴシック" w:hAnsi="ＭＳ Ｐゴシック"/>
          <w:b/>
          <w:bCs/>
        </w:rPr>
        <w:fldChar w:fldCharType="end"/>
      </w:r>
      <w:bookmarkEnd w:id="0"/>
      <w:r w:rsidR="00B6124D">
        <w:rPr>
          <w:rFonts w:eastAsia="游明朝" w:hint="eastAsia"/>
          <w:sz w:val="28"/>
          <w:szCs w:val="28"/>
          <w:lang w:eastAsia="ja-JP"/>
        </w:rPr>
        <w:t>（</w:t>
      </w:r>
      <w:r w:rsidR="00C5452A" w:rsidRPr="00F46BC2">
        <w:rPr>
          <w:sz w:val="28"/>
          <w:szCs w:val="28"/>
        </w:rPr>
        <w:t>宝石を探し出す（10分）</w:t>
      </w:r>
      <w:bookmarkEnd w:id="1"/>
      <w:r w:rsidR="003D0D19" w:rsidRPr="00B6124D">
        <w:rPr>
          <w:rFonts w:ascii="ＭＳ 明朝" w:eastAsia="ＭＳ 明朝" w:hAnsi="ＭＳ 明朝" w:cs="ＭＳ 明朝" w:hint="eastAsia"/>
          <w:color w:val="385623"/>
        </w:rPr>
        <w:t>田中</w:t>
      </w:r>
      <w:r w:rsidR="003D0D19" w:rsidRPr="00B6124D">
        <w:rPr>
          <w:rFonts w:ascii="ＭＳ 明朝" w:eastAsia="ＭＳ 明朝" w:hAnsi="ＭＳ 明朝" w:cs="ＭＳ 明朝"/>
          <w:color w:val="385623"/>
        </w:rPr>
        <w:t xml:space="preserve"> </w:t>
      </w:r>
      <w:r w:rsidR="003D0D19" w:rsidRPr="00B6124D">
        <w:rPr>
          <w:rFonts w:ascii="ＭＳ 明朝" w:eastAsia="ＭＳ 明朝" w:hAnsi="ＭＳ 明朝" w:cs="ＭＳ 明朝" w:hint="eastAsia"/>
          <w:color w:val="385623"/>
        </w:rPr>
        <w:t>克彦</w:t>
      </w:r>
      <w:bookmarkStart w:id="2" w:name="citationsource2_10"/>
      <w:bookmarkStart w:id="3" w:name="Shi__68_18_Gu_Dai_noisuraerunioi"/>
      <w:bookmarkEnd w:id="2"/>
      <w:r w:rsidR="00B6124D" w:rsidRPr="00B6124D">
        <w:rPr>
          <w:rFonts w:ascii="ＭＳ 明朝" w:eastAsia="ＭＳ 明朝" w:hAnsi="ＭＳ 明朝" w:cs="ＭＳ 明朝" w:hint="eastAsia"/>
          <w:color w:val="385623"/>
        </w:rPr>
        <w:t>）</w:t>
      </w:r>
      <w:r w:rsidR="00B6124D">
        <w:rPr>
          <w:rFonts w:ascii="ＭＳ 明朝" w:eastAsia="ＭＳ 明朝" w:hAnsi="ＭＳ 明朝" w:cs="ＭＳ 明朝" w:hint="eastAsia"/>
          <w:b/>
          <w:bCs/>
          <w:color w:val="385623"/>
        </w:rPr>
        <w:t xml:space="preserve">　</w:t>
      </w:r>
    </w:p>
    <w:bookmarkStart w:id="4" w:name="Jin_Zhou_noFan_Wei_karadonnaBao_3"/>
    <w:bookmarkStart w:id="5" w:name="Shi__102_6_Shi_Bian_Zuo_Zhe_ga_Z"/>
    <w:bookmarkEnd w:id="3"/>
    <w:p w14:paraId="6C0B2CE5" w14:textId="5A68FFF3" w:rsidR="00B6124D" w:rsidRDefault="003A644D" w:rsidP="003A644D">
      <w:pPr>
        <w:pStyle w:val="Para03"/>
        <w:spacing w:beforeLines="0" w:afterLines="0"/>
        <w:rPr>
          <w:rFonts w:ascii="游明朝" w:eastAsia="游明朝" w:hAnsi="游明朝"/>
          <w:b/>
          <w:bCs/>
        </w:rPr>
      </w:pPr>
      <w:r>
        <w:fldChar w:fldCharType="begin"/>
      </w:r>
      <w:r>
        <w:instrText xml:space="preserve"> HYPERLINK \l "___Shi__102_6__Si_haHuang_Ye_nop" \h </w:instrText>
      </w:r>
      <w:r>
        <w:fldChar w:fldCharType="separate"/>
      </w:r>
      <w:r>
        <w:rPr>
          <w:rStyle w:val="00Text"/>
        </w:rPr>
        <w:t>詩 102:6</w:t>
      </w:r>
      <w:r>
        <w:rPr>
          <w:rStyle w:val="00Text"/>
        </w:rPr>
        <w:fldChar w:fldCharType="end"/>
      </w:r>
      <w:r>
        <w:t xml:space="preserve"> </w:t>
      </w:r>
      <w:r w:rsidRPr="003A644D">
        <w:rPr>
          <w:highlight w:val="lightGray"/>
        </w:rPr>
        <w:t>私は荒野のペリカンのようです。 廃虚にいる小さいフクロウのようです。</w:t>
      </w:r>
      <w:r w:rsidRPr="003A644D">
        <w:rPr>
          <w:rFonts w:eastAsia="游明朝"/>
          <w:lang w:eastAsia="ja-JP"/>
        </w:rPr>
        <w:br/>
      </w:r>
      <w:r w:rsidRPr="003A644D">
        <w:rPr>
          <w:rFonts w:ascii="ＭＳ 明朝" w:eastAsia="ＭＳ 明朝" w:hAnsi="ＭＳ 明朝" w:hint="eastAsia"/>
          <w:highlight w:val="green"/>
          <w:lang w:eastAsia="ja-JP"/>
        </w:rPr>
        <w:t>Q</w:t>
      </w:r>
      <w:r>
        <w:rPr>
          <w:rFonts w:ascii="ＭＳ 明朝" w:eastAsia="ＭＳ 明朝" w:hAnsi="ＭＳ 明朝" w:hint="eastAsia"/>
          <w:highlight w:val="green"/>
          <w:lang w:eastAsia="ja-JP"/>
        </w:rPr>
        <w:t>．</w:t>
      </w:r>
      <w:r w:rsidRPr="003A644D">
        <w:rPr>
          <w:rFonts w:ascii="ＭＳ 明朝" w:eastAsia="ＭＳ 明朝" w:hAnsi="ＭＳ 明朝"/>
          <w:sz w:val="28"/>
          <w:szCs w:val="28"/>
          <w:highlight w:val="green"/>
        </w:rPr>
        <w:t>詩編作者が，自分はペリカンのようだと言ったのはなぜ</w:t>
      </w:r>
      <w:r w:rsidRPr="003A644D">
        <w:rPr>
          <w:rFonts w:ascii="ＭＳ 明朝" w:eastAsia="ＭＳ 明朝" w:hAnsi="ＭＳ 明朝" w:hint="eastAsia"/>
          <w:sz w:val="28"/>
          <w:szCs w:val="28"/>
          <w:highlight w:val="green"/>
        </w:rPr>
        <w:t>でしょう</w:t>
      </w:r>
      <w:r w:rsidRPr="003A644D">
        <w:rPr>
          <w:rFonts w:ascii="ＭＳ 明朝" w:eastAsia="ＭＳ 明朝" w:hAnsi="ＭＳ 明朝"/>
          <w:sz w:val="28"/>
          <w:szCs w:val="28"/>
          <w:highlight w:val="green"/>
        </w:rPr>
        <w:t>か。</w:t>
      </w:r>
      <w:r w:rsidRPr="003A644D">
        <w:rPr>
          <w:rFonts w:ascii="ＭＳ 明朝" w:eastAsia="ＭＳ 明朝" w:hAnsi="ＭＳ 明朝"/>
          <w:lang w:eastAsia="ja-JP"/>
        </w:rPr>
        <w:br/>
      </w:r>
      <w:r>
        <w:t>（</w:t>
      </w:r>
      <w:bookmarkStart w:id="6" w:name="pcitationsource5_7"/>
      <w:bookmarkEnd w:id="6"/>
      <w:r>
        <w:fldChar w:fldCharType="begin"/>
      </w:r>
      <w:r>
        <w:instrText xml:space="preserve"> HYPERLINK \l "pcitation5_7" \h </w:instrText>
      </w:r>
      <w:r>
        <w:fldChar w:fldCharType="separate"/>
      </w:r>
      <w:r>
        <w:rPr>
          <w:rStyle w:val="00Text"/>
        </w:rPr>
        <w:t>洞-2 776</w:t>
      </w:r>
      <w:r>
        <w:rPr>
          <w:rStyle w:val="00Text"/>
        </w:rPr>
        <w:fldChar w:fldCharType="end"/>
      </w:r>
      <w:r>
        <w:t>）</w:t>
      </w:r>
      <w:bookmarkEnd w:id="5"/>
      <w:r w:rsidRPr="00F118C2">
        <w:rPr>
          <w:highlight w:val="yellow"/>
        </w:rPr>
        <w:t>ペリカン</w:t>
      </w:r>
      <w:r>
        <w:t>は</w:t>
      </w:r>
      <w:r w:rsidRPr="00F118C2">
        <w:rPr>
          <w:highlight w:val="yellow"/>
        </w:rPr>
        <w:t>食物を腹いっぱい詰め込む</w:t>
      </w:r>
      <w:r>
        <w:t>と，</w:t>
      </w:r>
      <w:r w:rsidRPr="00F118C2">
        <w:rPr>
          <w:highlight w:val="yellow"/>
        </w:rPr>
        <w:t>よく寂しい場所に飛んで</w:t>
      </w:r>
      <w:r>
        <w:t>行き，</w:t>
      </w:r>
      <w:r w:rsidRPr="00F118C2">
        <w:rPr>
          <w:highlight w:val="yellow"/>
        </w:rPr>
        <w:t>頭を肩にうずめて沈思黙考の姿勢</w:t>
      </w:r>
      <w:r>
        <w:t>を取ります。そうしてじっとしているので，遠くから見ると</w:t>
      </w:r>
      <w:r w:rsidRPr="00F118C2">
        <w:rPr>
          <w:highlight w:val="yellow"/>
        </w:rPr>
        <w:t>白い石かと</w:t>
      </w:r>
      <w:r>
        <w:t>思えるほどです。この鳥は</w:t>
      </w:r>
      <w:r w:rsidRPr="00F118C2">
        <w:rPr>
          <w:highlight w:val="yellow"/>
        </w:rPr>
        <w:t>一度に何時間もその姿勢のまま</w:t>
      </w:r>
      <w:r>
        <w:t>でいます。これは，</w:t>
      </w:r>
      <w:r w:rsidRPr="00F118C2">
        <w:rPr>
          <w:highlight w:val="yellow"/>
        </w:rPr>
        <w:t>詩編作者</w:t>
      </w:r>
      <w:r>
        <w:t>が</w:t>
      </w:r>
      <w:r w:rsidRPr="00F118C2">
        <w:rPr>
          <w:highlight w:val="yellow"/>
        </w:rPr>
        <w:t>自分の悲嘆の激しさを例え</w:t>
      </w:r>
      <w:r>
        <w:t>て，「</w:t>
      </w:r>
      <w:r w:rsidRPr="00F118C2">
        <w:rPr>
          <w:highlight w:val="cyan"/>
        </w:rPr>
        <w:t>わたしは荒野のペリカンに似て</w:t>
      </w:r>
      <w:r>
        <w:t>います」と書いた時に</w:t>
      </w:r>
      <w:r w:rsidRPr="00F118C2">
        <w:rPr>
          <w:highlight w:val="yellow"/>
        </w:rPr>
        <w:t>言及</w:t>
      </w:r>
      <w:r>
        <w:t>した</w:t>
      </w:r>
      <w:r w:rsidRPr="00F118C2">
        <w:rPr>
          <w:highlight w:val="yellow"/>
        </w:rPr>
        <w:t>物思いに沈んで無活動になった状態</w:t>
      </w:r>
      <w:r>
        <w:t>に</w:t>
      </w:r>
      <w:r w:rsidRPr="00F118C2">
        <w:rPr>
          <w:highlight w:val="yellow"/>
        </w:rPr>
        <w:t>適合</w:t>
      </w:r>
      <w:r>
        <w:t>します。（</w:t>
      </w:r>
      <w:hyperlink w:anchor="___Shi__102_6__Si_haHuang_Ye_nop_1">
        <w:r>
          <w:rPr>
            <w:rStyle w:val="00Text"/>
          </w:rPr>
          <w:t>詩 102:6</w:t>
        </w:r>
      </w:hyperlink>
      <w:r>
        <w:t>）この「</w:t>
      </w:r>
      <w:r w:rsidRPr="00F118C2">
        <w:rPr>
          <w:highlight w:val="cyan"/>
        </w:rPr>
        <w:t>荒野</w:t>
      </w:r>
      <w:r>
        <w:t>」とは，</w:t>
      </w:r>
      <w:r w:rsidRPr="00F118C2">
        <w:rPr>
          <w:highlight w:val="yellow"/>
        </w:rPr>
        <w:t>必ずしも砂漠</w:t>
      </w:r>
      <w:r>
        <w:t>のことでは</w:t>
      </w:r>
      <w:r w:rsidRPr="00F118C2">
        <w:rPr>
          <w:highlight w:val="yellow"/>
        </w:rPr>
        <w:t>なく</w:t>
      </w:r>
      <w:r>
        <w:t>，</w:t>
      </w:r>
      <w:r w:rsidRPr="00F118C2">
        <w:rPr>
          <w:highlight w:val="yellow"/>
        </w:rPr>
        <w:t>単に人間の居住地から離</w:t>
      </w:r>
      <w:r>
        <w:t>れた地域，</w:t>
      </w:r>
      <w:r w:rsidRPr="00F118C2">
        <w:rPr>
          <w:highlight w:val="yellow"/>
        </w:rPr>
        <w:t>恐らく湿原</w:t>
      </w:r>
      <w:r>
        <w:t>のことを暗示しているのでしょう。</w:t>
      </w:r>
      <w:r w:rsidRPr="00F118C2">
        <w:rPr>
          <w:highlight w:val="yellow"/>
        </w:rPr>
        <w:t>今でもヨルダン渓谷北部の沼沢地</w:t>
      </w:r>
      <w:r>
        <w:t>は，ある季節にはペリカンの生息地となります。イスラエルでは，3種類のペリカンが見られます。一番よく見かけるのは，モモイロペリカン（</w:t>
      </w:r>
      <w:r>
        <w:rPr>
          <w:rStyle w:val="04Text"/>
        </w:rPr>
        <w:t>Pelecanus onocrotalus</w:t>
      </w:r>
      <w:r>
        <w:t>）です。ダルマティアペリカン（</w:t>
      </w:r>
      <w:r>
        <w:rPr>
          <w:rStyle w:val="04Text"/>
        </w:rPr>
        <w:t>Pelecanus crispus</w:t>
      </w:r>
      <w:r>
        <w:t>）とコシベニペリカン（</w:t>
      </w:r>
      <w:r>
        <w:rPr>
          <w:rStyle w:val="04Text"/>
        </w:rPr>
        <w:t>Pelecanus rufescens</w:t>
      </w:r>
      <w:r>
        <w:t>）はそれほど頻繁に見かけません。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t>ペリカンは，人間に邪魔されない未耕作の場所を非常に好みます。そのような場所で巣を作り，ひなをかえします。漁をしたあとはその場所に引きこもります。この鳥はそのように</w:t>
      </w:r>
      <w:r w:rsidRPr="00F118C2">
        <w:rPr>
          <w:highlight w:val="yellow"/>
        </w:rPr>
        <w:t>人里離れた荒れ果てた所を好む</w:t>
      </w:r>
      <w:r>
        <w:t>ので，聖書の中では</w:t>
      </w:r>
      <w:r w:rsidRPr="00E102A4">
        <w:rPr>
          <w:highlight w:val="magenta"/>
        </w:rPr>
        <w:t>完全な荒廃の象徴</w:t>
      </w:r>
      <w:r>
        <w:t>とし</w:t>
      </w:r>
      <w:r w:rsidRPr="00F118C2">
        <w:rPr>
          <w:highlight w:val="yellow"/>
        </w:rPr>
        <w:t>て用いられ</w:t>
      </w:r>
      <w:r>
        <w:t>ています。</w:t>
      </w:r>
      <w:r w:rsidRPr="00F118C2">
        <w:rPr>
          <w:highlight w:val="green"/>
        </w:rPr>
        <w:t>イザヤ</w:t>
      </w:r>
      <w:r>
        <w:t>は</w:t>
      </w:r>
      <w:r w:rsidRPr="00E102A4">
        <w:rPr>
          <w:b/>
          <w:bCs/>
          <w:highlight w:val="yellow"/>
        </w:rPr>
        <w:t>エドム</w:t>
      </w:r>
      <w:r w:rsidRPr="00F118C2">
        <w:rPr>
          <w:highlight w:val="yellow"/>
        </w:rPr>
        <w:t>がやがて荒廃することの象徴</w:t>
      </w:r>
      <w:r>
        <w:t>として，</w:t>
      </w:r>
      <w:r w:rsidRPr="00F118C2">
        <w:rPr>
          <w:highlight w:val="yellow"/>
        </w:rPr>
        <w:t>ペリカンがその地を所有</w:t>
      </w:r>
      <w:r>
        <w:t>すると</w:t>
      </w:r>
      <w:r w:rsidRPr="00F118C2">
        <w:rPr>
          <w:highlight w:val="yellow"/>
        </w:rPr>
        <w:t>予告</w:t>
      </w:r>
      <w:r>
        <w:t>しました。（</w:t>
      </w:r>
      <w:hyperlink w:anchor="___iza_34_11__perikantoyamaarasi">
        <w:r>
          <w:rPr>
            <w:rStyle w:val="00Text"/>
          </w:rPr>
          <w:t>イザ 34:11</w:t>
        </w:r>
      </w:hyperlink>
      <w:r>
        <w:t>）</w:t>
      </w:r>
      <w:r w:rsidRPr="00F118C2">
        <w:rPr>
          <w:highlight w:val="green"/>
        </w:rPr>
        <w:t>ゼパニヤ</w:t>
      </w:r>
      <w:r>
        <w:t>は，</w:t>
      </w:r>
      <w:r w:rsidRPr="00E102A4">
        <w:rPr>
          <w:b/>
          <w:bCs/>
          <w:highlight w:val="yellow"/>
        </w:rPr>
        <w:t>ニネベ</w:t>
      </w:r>
      <w:r w:rsidRPr="00F118C2">
        <w:rPr>
          <w:highlight w:val="yellow"/>
        </w:rPr>
        <w:t>の柱頭</w:t>
      </w:r>
      <w:r w:rsidR="00E102A4">
        <w:rPr>
          <w:rFonts w:eastAsia="游明朝" w:hint="eastAsia"/>
          <w:i/>
          <w:iCs/>
          <w:lang w:eastAsia="ja-JP"/>
        </w:rPr>
        <w:t>(</w:t>
      </w:r>
      <w:r w:rsidR="00E102A4" w:rsidRPr="00462276">
        <w:rPr>
          <w:rFonts w:ascii="ＭＳ Ｐ明朝" w:eastAsia="ＭＳ Ｐ明朝" w:hAnsi="ＭＳ Ｐ明朝" w:hint="eastAsia"/>
          <w:i/>
          <w:iCs/>
        </w:rPr>
        <w:t>建物の柱の最上部で，その頭部の飾りをなすもの</w:t>
      </w:r>
      <w:r w:rsidR="00E102A4" w:rsidRPr="00E102A4">
        <w:rPr>
          <w:rFonts w:ascii="ＭＳ 明朝" w:eastAsia="ＭＳ 明朝" w:hAnsi="ＭＳ 明朝" w:cs="ＭＳ 明朝" w:hint="eastAsia"/>
        </w:rPr>
        <w:t>）</w:t>
      </w:r>
      <w:r w:rsidR="00E102A4">
        <w:rPr>
          <w:rFonts w:ascii="ＭＳ 明朝" w:eastAsia="ＭＳ 明朝" w:hAnsi="ＭＳ 明朝" w:cs="ＭＳ 明朝" w:hint="eastAsia"/>
          <w:highlight w:val="yellow"/>
        </w:rPr>
        <w:t>の</w:t>
      </w:r>
      <w:r w:rsidRPr="00F118C2">
        <w:rPr>
          <w:highlight w:val="yellow"/>
        </w:rPr>
        <w:t>間にペリカンが棲む</w:t>
      </w:r>
      <w:r>
        <w:t>ようになると預言し，</w:t>
      </w:r>
      <w:r w:rsidRPr="00E102A4">
        <w:rPr>
          <w:highlight w:val="magenta"/>
        </w:rPr>
        <w:t>完全な破滅</w:t>
      </w:r>
      <w:r>
        <w:t>と</w:t>
      </w:r>
      <w:r w:rsidRPr="00E102A4">
        <w:rPr>
          <w:highlight w:val="magenta"/>
        </w:rPr>
        <w:t>人間がだれもいなくなる</w:t>
      </w:r>
      <w:r>
        <w:t>ことを示しました。―</w:t>
      </w:r>
      <w:hyperlink w:anchor="___zepa_2_13__14__Shen_haShou_wo">
        <w:r>
          <w:rPr>
            <w:rStyle w:val="00Text"/>
          </w:rPr>
          <w:t>ゼパ 2:13，14</w:t>
        </w:r>
      </w:hyperlink>
      <w:r>
        <w:t>。</w:t>
      </w:r>
    </w:p>
    <w:p w14:paraId="7D7CBFF7" w14:textId="344FE98F" w:rsidR="003D0D19" w:rsidRPr="003A644D" w:rsidRDefault="003A644D" w:rsidP="003D0D19">
      <w:pPr>
        <w:pStyle w:val="Para03"/>
        <w:spacing w:beforeLines="0" w:afterLines="0" w:line="400" w:lineRule="exact"/>
        <w:ind w:left="480" w:hangingChars="200" w:hanging="480"/>
        <w:rPr>
          <w:rFonts w:ascii="ＭＳ 明朝" w:eastAsia="ＭＳ 明朝" w:hAnsi="ＭＳ 明朝" w:hint="eastAsia"/>
          <w:lang w:eastAsia="ja-JP"/>
        </w:rPr>
      </w:pPr>
      <w:r w:rsidRPr="003A644D">
        <w:rPr>
          <w:rFonts w:ascii="ＭＳ 明朝" w:eastAsia="ＭＳ 明朝" w:hAnsi="ＭＳ 明朝" w:hint="eastAsia"/>
          <w:highlight w:val="green"/>
          <w:lang w:eastAsia="ja-JP"/>
        </w:rPr>
        <w:t>Q</w:t>
      </w:r>
      <w:r>
        <w:rPr>
          <w:rFonts w:ascii="ＭＳ 明朝" w:eastAsia="ＭＳ 明朝" w:hAnsi="ＭＳ 明朝" w:hint="eastAsia"/>
          <w:highlight w:val="green"/>
          <w:lang w:eastAsia="ja-JP"/>
        </w:rPr>
        <w:t>．</w:t>
      </w:r>
      <w:r w:rsidR="00B6124D" w:rsidRPr="003A644D">
        <w:rPr>
          <w:rFonts w:ascii="ＭＳ 明朝" w:eastAsia="ＭＳ 明朝" w:hAnsi="ＭＳ 明朝"/>
          <w:sz w:val="28"/>
          <w:szCs w:val="28"/>
          <w:highlight w:val="green"/>
        </w:rPr>
        <w:t>今週の範囲からどんな宝石を見つけ</w:t>
      </w:r>
      <w:r w:rsidRPr="003A644D">
        <w:rPr>
          <w:rFonts w:ascii="ＭＳ 明朝" w:eastAsia="ＭＳ 明朝" w:hAnsi="ＭＳ 明朝" w:hint="eastAsia"/>
          <w:sz w:val="28"/>
          <w:szCs w:val="28"/>
          <w:highlight w:val="green"/>
        </w:rPr>
        <w:t>まし</w:t>
      </w:r>
      <w:r w:rsidR="00B6124D" w:rsidRPr="003A644D">
        <w:rPr>
          <w:rFonts w:ascii="ＭＳ 明朝" w:eastAsia="ＭＳ 明朝" w:hAnsi="ＭＳ 明朝"/>
          <w:sz w:val="28"/>
          <w:szCs w:val="28"/>
          <w:highlight w:val="green"/>
        </w:rPr>
        <w:t>たか。</w:t>
      </w:r>
      <w:bookmarkEnd w:id="4"/>
      <w:r>
        <w:rPr>
          <w:rFonts w:ascii="ＭＳ 明朝" w:eastAsia="ＭＳ 明朝" w:hAnsi="ＭＳ 明朝" w:hint="eastAsia"/>
          <w:lang w:eastAsia="ja-JP"/>
        </w:rPr>
        <w:t xml:space="preserve"> （</w:t>
      </w:r>
      <w:r w:rsidRPr="003A644D">
        <w:rPr>
          <w:rFonts w:eastAsia="游明朝" w:hint="eastAsia"/>
          <w:lang w:eastAsia="ja-JP"/>
        </w:rPr>
        <w:t>詩</w:t>
      </w:r>
      <w:r w:rsidRPr="003A644D">
        <w:rPr>
          <w:rFonts w:eastAsia="游明朝" w:hint="eastAsia"/>
          <w:lang w:eastAsia="ja-JP"/>
        </w:rPr>
        <w:t>100:3,5</w:t>
      </w:r>
      <w:r w:rsidRPr="003A644D">
        <w:rPr>
          <w:rFonts w:eastAsia="游明朝" w:hint="eastAsia"/>
          <w:lang w:eastAsia="ja-JP"/>
        </w:rPr>
        <w:t>、</w:t>
      </w:r>
      <w:r w:rsidRPr="003A644D">
        <w:rPr>
          <w:rFonts w:eastAsia="游明朝" w:hint="eastAsia"/>
          <w:lang w:eastAsia="ja-JP"/>
        </w:rPr>
        <w:t>101:3,5,7</w:t>
      </w:r>
      <w:r w:rsidRPr="003A644D">
        <w:rPr>
          <w:rFonts w:eastAsia="游明朝" w:hint="eastAsia"/>
          <w:lang w:eastAsia="ja-JP"/>
        </w:rPr>
        <w:t>、</w:t>
      </w:r>
      <w:r w:rsidRPr="003A644D">
        <w:rPr>
          <w:rFonts w:eastAsia="游明朝" w:hint="eastAsia"/>
          <w:lang w:eastAsia="ja-JP"/>
        </w:rPr>
        <w:t>102:6,10,18,23,</w:t>
      </w:r>
      <w:r w:rsidRPr="003A644D">
        <w:rPr>
          <w:rFonts w:eastAsia="游明朝" w:hint="eastAsia"/>
          <w:b/>
          <w:bCs/>
          <w:lang w:eastAsia="ja-JP"/>
        </w:rPr>
        <w:t>26</w:t>
      </w:r>
      <w:r>
        <w:rPr>
          <w:rFonts w:ascii="ＭＳ 明朝" w:eastAsia="ＭＳ 明朝" w:hAnsi="ＭＳ 明朝" w:hint="eastAsia"/>
          <w:lang w:eastAsia="ja-JP"/>
        </w:rPr>
        <w:t>）</w:t>
      </w:r>
    </w:p>
    <w:p w14:paraId="2A4D34DF" w14:textId="0337BB6F" w:rsidR="00E102A4" w:rsidRPr="00E102A4" w:rsidRDefault="006C11F3" w:rsidP="00E102A4">
      <w:pPr>
        <w:pStyle w:val="Para03"/>
        <w:spacing w:beforeLines="0" w:afterLines="0" w:line="400" w:lineRule="exact"/>
        <w:ind w:left="480" w:hangingChars="200" w:hanging="48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>(</w:t>
      </w:r>
      <w:r w:rsidRPr="006C11F3">
        <w:rPr>
          <w:rFonts w:ascii="ＭＳ 明朝" w:eastAsia="ＭＳ 明朝" w:hAnsi="ＭＳ 明朝" w:cs="ＭＳ 明朝"/>
          <w:b/>
          <w:bCs/>
          <w:lang w:eastAsia="ja-JP"/>
        </w:rPr>
        <w:t>100:3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)</w:t>
      </w:r>
      <w:r w:rsidRPr="006C11F3">
        <w:rPr>
          <w:rFonts w:ascii="ＭＳ 明朝" w:eastAsia="ＭＳ 明朝" w:hAnsi="ＭＳ 明朝" w:cs="ＭＳ 明朝"/>
          <w:lang w:eastAsia="ja-JP"/>
        </w:rPr>
        <w:t xml:space="preserve"> </w:t>
      </w:r>
      <w:r w:rsidRPr="006C11F3">
        <w:rPr>
          <w:rFonts w:ascii="ＭＳ 明朝" w:eastAsia="ＭＳ 明朝" w:hAnsi="ＭＳ 明朝" w:cs="ＭＳ 明朝" w:hint="eastAsia"/>
          <w:lang w:eastAsia="ja-JP"/>
        </w:rPr>
        <w:t>エホバが神であることを知れ。</w:t>
      </w:r>
      <w:r w:rsidRPr="006C11F3">
        <w:rPr>
          <w:rFonts w:ascii="ＭＳ 明朝" w:eastAsia="ＭＳ 明朝" w:hAnsi="ＭＳ 明朝" w:cs="ＭＳ 明朝"/>
          <w:lang w:eastAsia="ja-JP"/>
        </w:rPr>
        <w:t xml:space="preserve"> </w:t>
      </w:r>
      <w:r w:rsidRPr="006C11F3">
        <w:rPr>
          <w:rFonts w:ascii="ＭＳ 明朝" w:eastAsia="ＭＳ 明朝" w:hAnsi="ＭＳ 明朝" w:cs="ＭＳ 明朝" w:hint="eastAsia"/>
          <w:lang w:eastAsia="ja-JP"/>
        </w:rPr>
        <w:t>その方が私たちを造った。私たちはその方のもの。</w:t>
      </w:r>
      <w:r w:rsidRPr="006C11F3">
        <w:rPr>
          <w:rFonts w:ascii="ＭＳ 明朝" w:eastAsia="ＭＳ 明朝" w:hAnsi="ＭＳ 明朝" w:cs="ＭＳ 明朝"/>
          <w:lang w:eastAsia="ja-JP"/>
        </w:rPr>
        <w:t xml:space="preserve"> </w:t>
      </w:r>
      <w:r>
        <w:rPr>
          <w:rFonts w:ascii="ＭＳ 明朝" w:eastAsia="ＭＳ 明朝" w:hAnsi="ＭＳ 明朝" w:cs="ＭＳ 明朝"/>
          <w:lang w:eastAsia="ja-JP"/>
        </w:rPr>
        <w:br/>
      </w:r>
      <w:r w:rsidRPr="006C11F3">
        <w:rPr>
          <w:rFonts w:ascii="ＭＳ 明朝" w:eastAsia="ＭＳ 明朝" w:hAnsi="ＭＳ 明朝" w:cs="ＭＳ 明朝" w:hint="eastAsia"/>
          <w:lang w:eastAsia="ja-JP"/>
        </w:rPr>
        <w:t>私たちは神の民，神の牧草地の羊。</w:t>
      </w:r>
      <w:r>
        <w:rPr>
          <w:rFonts w:ascii="ＭＳ 明朝" w:eastAsia="ＭＳ 明朝" w:hAnsi="ＭＳ 明朝" w:cs="ＭＳ 明朝" w:hint="eastAsia"/>
          <w:lang w:eastAsia="ja-JP"/>
        </w:rPr>
        <w:t xml:space="preserve">　</w:t>
      </w:r>
    </w:p>
    <w:p w14:paraId="7115A9B2" w14:textId="0C1E4135" w:rsidR="003A644D" w:rsidRDefault="00E102A4" w:rsidP="00E102A4">
      <w:pPr>
        <w:pStyle w:val="Para03"/>
        <w:spacing w:beforeLines="0" w:afterLines="0" w:line="400" w:lineRule="exact"/>
        <w:ind w:left="480" w:hangingChars="200" w:hanging="48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>(</w:t>
      </w:r>
      <w:r w:rsidRPr="00E102A4">
        <w:rPr>
          <w:rFonts w:ascii="ＭＳ 明朝" w:eastAsia="ＭＳ 明朝" w:hAnsi="ＭＳ 明朝" w:cs="ＭＳ 明朝"/>
          <w:b/>
          <w:bCs/>
          <w:lang w:eastAsia="ja-JP"/>
        </w:rPr>
        <w:t>102:18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)</w:t>
      </w:r>
      <w:r w:rsidRPr="00E102A4">
        <w:rPr>
          <w:rFonts w:ascii="ＭＳ 明朝" w:eastAsia="ＭＳ 明朝" w:hAnsi="ＭＳ 明朝" w:cs="ＭＳ 明朝"/>
          <w:lang w:eastAsia="ja-JP"/>
        </w:rPr>
        <w:t xml:space="preserve"> </w:t>
      </w:r>
      <w:r w:rsidRPr="00E102A4">
        <w:rPr>
          <w:rFonts w:ascii="ＭＳ 明朝" w:eastAsia="ＭＳ 明朝" w:hAnsi="ＭＳ 明朝" w:cs="ＭＳ 明朝" w:hint="eastAsia"/>
          <w:lang w:eastAsia="ja-JP"/>
        </w:rPr>
        <w:t>このことは後の世代のために書かれます。</w:t>
      </w:r>
      <w:r w:rsidRPr="00E102A4">
        <w:rPr>
          <w:rFonts w:ascii="ＭＳ 明朝" w:eastAsia="ＭＳ 明朝" w:hAnsi="ＭＳ 明朝" w:cs="ＭＳ 明朝"/>
          <w:lang w:eastAsia="ja-JP"/>
        </w:rPr>
        <w:t xml:space="preserve"> </w:t>
      </w:r>
      <w:r w:rsidR="006C11F3">
        <w:rPr>
          <w:rFonts w:ascii="ＭＳ 明朝" w:eastAsia="ＭＳ 明朝" w:hAnsi="ＭＳ 明朝" w:cs="ＭＳ 明朝"/>
          <w:lang w:eastAsia="ja-JP"/>
        </w:rPr>
        <w:br/>
      </w:r>
      <w:r w:rsidRPr="00E102A4">
        <w:rPr>
          <w:rFonts w:ascii="ＭＳ 明朝" w:eastAsia="ＭＳ 明朝" w:hAnsi="ＭＳ 明朝" w:cs="ＭＳ 明朝" w:hint="eastAsia"/>
          <w:lang w:eastAsia="ja-JP"/>
        </w:rPr>
        <w:t>まだ生まれていない民がヤハを賛美するようになるためです。</w:t>
      </w:r>
    </w:p>
    <w:p w14:paraId="5619BE49" w14:textId="6C5AD825" w:rsidR="00E102A4" w:rsidRDefault="00E102A4" w:rsidP="00E102A4">
      <w:pPr>
        <w:pStyle w:val="Para03"/>
        <w:spacing w:beforeLines="0" w:afterLines="0" w:line="400" w:lineRule="exact"/>
        <w:ind w:left="480" w:hangingChars="200" w:hanging="480"/>
        <w:rPr>
          <w:rFonts w:ascii="ＭＳ 明朝" w:eastAsia="ＭＳ 明朝" w:hAnsi="ＭＳ 明朝" w:cs="ＭＳ 明朝" w:hint="eastAsia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>(</w:t>
      </w:r>
      <w:r w:rsidRPr="00E102A4">
        <w:rPr>
          <w:rFonts w:ascii="ＭＳ 明朝" w:eastAsia="ＭＳ 明朝" w:hAnsi="ＭＳ 明朝" w:cs="ＭＳ 明朝"/>
          <w:b/>
          <w:bCs/>
          <w:lang w:eastAsia="ja-JP"/>
        </w:rPr>
        <w:t>102:23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)</w:t>
      </w:r>
      <w:r w:rsidRPr="00E102A4">
        <w:rPr>
          <w:rFonts w:ascii="ＭＳ 明朝" w:eastAsia="ＭＳ 明朝" w:hAnsi="ＭＳ 明朝" w:cs="ＭＳ 明朝"/>
          <w:lang w:eastAsia="ja-JP"/>
        </w:rPr>
        <w:t xml:space="preserve"> </w:t>
      </w:r>
      <w:r w:rsidRPr="00E102A4">
        <w:rPr>
          <w:rFonts w:ascii="ＭＳ 明朝" w:eastAsia="ＭＳ 明朝" w:hAnsi="ＭＳ 明朝" w:cs="ＭＳ 明朝" w:hint="eastAsia"/>
          <w:lang w:eastAsia="ja-JP"/>
        </w:rPr>
        <w:t>神は，まだ先がある私の力を奪い，</w:t>
      </w:r>
      <w:r w:rsidRPr="00E102A4">
        <w:rPr>
          <w:rFonts w:ascii="ＭＳ 明朝" w:eastAsia="ＭＳ 明朝" w:hAnsi="ＭＳ 明朝" w:cs="ＭＳ 明朝"/>
          <w:lang w:eastAsia="ja-JP"/>
        </w:rPr>
        <w:t xml:space="preserve"> </w:t>
      </w:r>
      <w:r w:rsidRPr="00E102A4">
        <w:rPr>
          <w:rFonts w:ascii="ＭＳ 明朝" w:eastAsia="ＭＳ 明朝" w:hAnsi="ＭＳ 明朝" w:cs="ＭＳ 明朝" w:hint="eastAsia"/>
          <w:lang w:eastAsia="ja-JP"/>
        </w:rPr>
        <w:t>私の寿命を短くしました。</w:t>
      </w:r>
    </w:p>
    <w:p w14:paraId="387F1F12" w14:textId="7531ADD2" w:rsidR="003A644D" w:rsidRDefault="00E102A4" w:rsidP="00E102A4">
      <w:pPr>
        <w:pStyle w:val="Para03"/>
        <w:spacing w:beforeLines="0" w:afterLines="0" w:line="400" w:lineRule="exact"/>
        <w:ind w:left="480" w:hangingChars="200" w:hanging="480"/>
        <w:rPr>
          <w:rFonts w:ascii="ＭＳ 明朝" w:eastAsia="ＭＳ 明朝" w:hAnsi="ＭＳ 明朝" w:cs="ＭＳ 明朝"/>
          <w:lang w:eastAsia="ja-JP"/>
        </w:rPr>
      </w:pPr>
      <w:r>
        <w:rPr>
          <w:rFonts w:ascii="游明朝" w:eastAsia="游明朝" w:hAnsi="游明朝" w:cs="ＭＳ 明朝" w:hint="eastAsia"/>
          <w:b/>
          <w:bCs/>
        </w:rPr>
        <w:t>(</w:t>
      </w:r>
      <w:r w:rsidRPr="00E102A4">
        <w:rPr>
          <w:rFonts w:ascii="ＭＳ 明朝" w:hAnsi="ＭＳ 明朝" w:cs="ＭＳ 明朝"/>
          <w:b/>
          <w:bCs/>
        </w:rPr>
        <w:t>102:26</w:t>
      </w:r>
      <w:r>
        <w:rPr>
          <w:rFonts w:ascii="游明朝" w:eastAsia="游明朝" w:hAnsi="游明朝" w:cs="ＭＳ 明朝" w:hint="eastAsia"/>
          <w:b/>
          <w:bCs/>
        </w:rPr>
        <w:t>)</w:t>
      </w:r>
      <w:r w:rsidRPr="00E102A4">
        <w:rPr>
          <w:rFonts w:ascii="ＭＳ 明朝" w:hAnsi="ＭＳ 明朝" w:cs="ＭＳ 明朝"/>
        </w:rPr>
        <w:t xml:space="preserve"> </w:t>
      </w:r>
      <w:r w:rsidRPr="00E102A4">
        <w:rPr>
          <w:rFonts w:ascii="ＭＳ 明朝" w:eastAsia="ＭＳ 明朝" w:hAnsi="ＭＳ 明朝" w:cs="ＭＳ 明朝" w:hint="eastAsia"/>
        </w:rPr>
        <w:t>天と地は滅びます。しかしあなたは存在し続けます。</w:t>
      </w:r>
      <w:r w:rsidRPr="00E102A4">
        <w:rPr>
          <w:rFonts w:ascii="ＭＳ 明朝" w:hAnsi="ＭＳ 明朝" w:cs="ＭＳ 明朝"/>
        </w:rPr>
        <w:t xml:space="preserve"> </w:t>
      </w:r>
      <w:r w:rsidRPr="00E102A4">
        <w:rPr>
          <w:rFonts w:ascii="ＭＳ 明朝" w:eastAsia="ＭＳ 明朝" w:hAnsi="ＭＳ 明朝" w:cs="ＭＳ 明朝" w:hint="eastAsia"/>
        </w:rPr>
        <w:t>天と地は，衣服のように擦り切れます。</w:t>
      </w:r>
      <w:r w:rsidRPr="00E102A4">
        <w:rPr>
          <w:rFonts w:ascii="ＭＳ 明朝" w:hAnsi="ＭＳ 明朝" w:cs="ＭＳ 明朝"/>
        </w:rPr>
        <w:t xml:space="preserve"> </w:t>
      </w:r>
      <w:r w:rsidRPr="00E102A4">
        <w:rPr>
          <w:rFonts w:ascii="ＭＳ 明朝" w:eastAsia="ＭＳ 明朝" w:hAnsi="ＭＳ 明朝" w:cs="ＭＳ 明朝" w:hint="eastAsia"/>
        </w:rPr>
        <w:t>あなたによって服のように取り換えられ，消え去ります。</w:t>
      </w:r>
    </w:p>
    <w:p w14:paraId="12094C66" w14:textId="745EDEC9" w:rsidR="002E1A90" w:rsidRPr="00B6124D" w:rsidRDefault="00E35BAC" w:rsidP="005078D6">
      <w:pPr>
        <w:pStyle w:val="Para03"/>
        <w:spacing w:beforeLines="0" w:afterLines="0" w:line="360" w:lineRule="exact"/>
        <w:rPr>
          <w:rFonts w:ascii="ＭＳ 明朝" w:eastAsia="ＭＳ 明朝" w:hAnsi="ＭＳ 明朝" w:cs="ＭＳ 明朝"/>
          <w:color w:val="auto"/>
          <w:lang w:eastAsia="ja-JP"/>
        </w:rPr>
      </w:pPr>
      <w:r w:rsidRPr="00B6124D">
        <w:rPr>
          <w:rFonts w:ascii="ＭＳ Ｐ明朝" w:eastAsia="ＭＳ Ｐ明朝" w:hAnsi="ＭＳ Ｐ明朝" w:cs="ＭＳ 明朝" w:hint="eastAsia"/>
          <w:color w:val="auto"/>
        </w:rPr>
        <w:t>※</w:t>
      </w:r>
      <w:r w:rsidRPr="00B6124D">
        <w:rPr>
          <w:rFonts w:ascii="ＭＳ Ｐ明朝" w:eastAsia="ＭＳ Ｐ明朝" w:hAnsi="ＭＳ Ｐ明朝" w:cs="ＭＳ 明朝" w:hint="eastAsia"/>
          <w:color w:val="auto"/>
          <w:u w:val="single"/>
          <w:lang w:eastAsia="ja-JP"/>
        </w:rPr>
        <w:t>注解を準備</w:t>
      </w:r>
      <w:r w:rsidRPr="00B6124D">
        <w:rPr>
          <w:rFonts w:ascii="ＭＳ Ｐ明朝" w:eastAsia="ＭＳ Ｐ明朝" w:hAnsi="ＭＳ Ｐ明朝" w:cs="ＭＳ 明朝" w:hint="eastAsia"/>
          <w:color w:val="auto"/>
          <w:lang w:eastAsia="ja-JP"/>
        </w:rPr>
        <w:t>して下さったり、</w:t>
      </w:r>
      <w:r w:rsidRPr="00B6124D">
        <w:rPr>
          <w:rFonts w:ascii="ＭＳ Ｐ明朝" w:eastAsia="ＭＳ Ｐ明朝" w:hAnsi="ＭＳ Ｐ明朝" w:cs="ＭＳ 明朝" w:hint="eastAsia"/>
          <w:color w:val="auto"/>
          <w:u w:val="single"/>
          <w:lang w:eastAsia="ja-JP"/>
        </w:rPr>
        <w:t>参加してくださった</w:t>
      </w:r>
      <w:r w:rsidRPr="00B6124D">
        <w:rPr>
          <w:rFonts w:ascii="ＭＳ Ｐ明朝" w:eastAsia="ＭＳ Ｐ明朝" w:hAnsi="ＭＳ Ｐ明朝" w:cs="ＭＳ 明朝" w:hint="eastAsia"/>
          <w:color w:val="auto"/>
          <w:lang w:eastAsia="ja-JP"/>
        </w:rPr>
        <w:t>皆さんに感謝いたします。</w:t>
      </w:r>
    </w:p>
    <w:tbl>
      <w:tblPr>
        <w:tblW w:w="8485" w:type="dxa"/>
        <w:tblInd w:w="6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3"/>
        <w:gridCol w:w="1978"/>
        <w:gridCol w:w="1978"/>
        <w:gridCol w:w="1978"/>
        <w:gridCol w:w="1978"/>
      </w:tblGrid>
      <w:tr w:rsidR="00CD0287" w:rsidRPr="00361693" w14:paraId="6E3BBA23" w14:textId="77777777" w:rsidTr="003A644D">
        <w:trPr>
          <w:trHeight w:val="221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FD99" w14:textId="77777777" w:rsidR="00361693" w:rsidRPr="00B6124D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B525" w14:textId="77777777" w:rsidR="00361693" w:rsidRPr="00B6124D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オリーブ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43A" w14:textId="77777777" w:rsidR="00361693" w:rsidRPr="00B6124D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バルサム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1A8FE" w14:textId="77777777" w:rsidR="00361693" w:rsidRPr="00B6124D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アーモンド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13C0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アカシア</w:t>
            </w:r>
          </w:p>
        </w:tc>
      </w:tr>
      <w:tr w:rsidR="00CD0287" w:rsidRPr="00361693" w14:paraId="243C6189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C7A1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92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浮田蒼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9D0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星延宏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8F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滝秀貞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6A0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竹林直毅</w:t>
            </w:r>
          </w:p>
        </w:tc>
      </w:tr>
      <w:tr w:rsidR="00CD0287" w:rsidRPr="00361693" w14:paraId="55359BDA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68EF3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35F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田中慶一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E3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星佳代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BA46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大谷正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BC03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竹林亜矢子</w:t>
            </w:r>
          </w:p>
        </w:tc>
      </w:tr>
      <w:tr w:rsidR="00CD0287" w:rsidRPr="00361693" w14:paraId="661F9D82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8CF18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777A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田中麻美子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029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星拓哉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A6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大谷恵美子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182B2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水品安章</w:t>
            </w:r>
          </w:p>
        </w:tc>
      </w:tr>
      <w:tr w:rsidR="00CD0287" w:rsidRPr="00361693" w14:paraId="27C6869B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82EE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43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田中克彦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76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吉田忍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DC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有田悟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4BAF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水品由美子</w:t>
            </w:r>
          </w:p>
        </w:tc>
      </w:tr>
      <w:tr w:rsidR="00CD0287" w:rsidRPr="00361693" w14:paraId="3976CCB4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A41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515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田中弘子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C8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吉田明美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150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有田優子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BEC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伊藤勇一</w:t>
            </w:r>
          </w:p>
        </w:tc>
      </w:tr>
      <w:tr w:rsidR="00CD0287" w:rsidRPr="00361693" w14:paraId="02B99491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7E006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65B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米山英行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964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長谷川貴史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669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阿部直生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49309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伊藤本子</w:t>
            </w:r>
          </w:p>
        </w:tc>
      </w:tr>
      <w:tr w:rsidR="00CD0287" w:rsidRPr="00361693" w14:paraId="7E3A77CC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3F6A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CF4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金刺桂子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62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長谷川瑛一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9A8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有川聖七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D64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宮崎倫子</w:t>
            </w:r>
          </w:p>
        </w:tc>
      </w:tr>
      <w:tr w:rsidR="00CD0287" w:rsidRPr="00361693" w14:paraId="7BD80E76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BFAD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1F5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金刺由里子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6874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田島智子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2326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枝並あや子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C500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石原小夜子</w:t>
            </w:r>
          </w:p>
        </w:tc>
      </w:tr>
      <w:tr w:rsidR="00CD0287" w:rsidRPr="00361693" w14:paraId="31E8792D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BBD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51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金刺亜以子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B176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田島マヤ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C03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枝並真菜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F60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石原里佳</w:t>
            </w:r>
          </w:p>
        </w:tc>
      </w:tr>
      <w:tr w:rsidR="00CD0287" w:rsidRPr="00361693" w14:paraId="4E40B314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D9401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05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金目一郎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B9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波多野信昭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FF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福永和子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F717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小島千晴</w:t>
            </w:r>
          </w:p>
        </w:tc>
      </w:tr>
      <w:tr w:rsidR="00CD0287" w:rsidRPr="00361693" w14:paraId="4493F378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2DFB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DE2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金目明美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5F9F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波多野敬子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31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福永悦子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ECE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小島奈帆美</w:t>
            </w:r>
          </w:p>
        </w:tc>
      </w:tr>
      <w:tr w:rsidR="00CD0287" w:rsidRPr="00361693" w14:paraId="43E401DF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1A1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40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大坂典子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07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柴田まり子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B5B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荻原幸子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883C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高橋綾子</w:t>
            </w:r>
          </w:p>
        </w:tc>
      </w:tr>
      <w:tr w:rsidR="00CD0287" w:rsidRPr="00361693" w14:paraId="78B9701B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91A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5C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高橋節子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AA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柴田さつき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90F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横山さち子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6FF9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杉本千花子</w:t>
            </w:r>
          </w:p>
        </w:tc>
      </w:tr>
      <w:tr w:rsidR="00CD0287" w:rsidRPr="00361693" w14:paraId="4683E86C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B50A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CF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杉山みどり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A3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布川志津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D07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米山京子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1CF20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中田由美</w:t>
            </w:r>
          </w:p>
        </w:tc>
      </w:tr>
      <w:tr w:rsidR="00CD0287" w:rsidRPr="00361693" w14:paraId="60AABCC4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635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80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長谷川裕美子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91C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川島みさ子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A73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居松広子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A6A3F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奥村由美</w:t>
            </w:r>
          </w:p>
        </w:tc>
      </w:tr>
      <w:tr w:rsidR="00CD0287" w:rsidRPr="00361693" w14:paraId="7D7CAF66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88C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233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長谷川真穂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00B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向山公康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170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安齋麻理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D49FF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庄司祐子</w:t>
            </w:r>
          </w:p>
        </w:tc>
      </w:tr>
      <w:tr w:rsidR="00653A5B" w:rsidRPr="00361693" w14:paraId="2FE870D3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CE52" w14:textId="77777777" w:rsidR="00653A5B" w:rsidRPr="00361693" w:rsidRDefault="00653A5B" w:rsidP="00653A5B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9C7" w14:textId="77777777" w:rsidR="00653A5B" w:rsidRPr="00361693" w:rsidRDefault="00653A5B" w:rsidP="00653A5B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6E6" w14:textId="77777777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平山優子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D10" w14:textId="77777777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下野輝行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8439" w14:textId="25477C30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優志</w:t>
            </w:r>
          </w:p>
        </w:tc>
      </w:tr>
      <w:tr w:rsidR="00653A5B" w:rsidRPr="00361693" w14:paraId="7F4EBF2B" w14:textId="77777777" w:rsidTr="003A644D">
        <w:trPr>
          <w:trHeight w:val="221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D1AB5" w14:textId="77777777" w:rsidR="00653A5B" w:rsidRPr="00361693" w:rsidRDefault="00653A5B" w:rsidP="00653A5B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533D" w14:textId="77777777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441EC" w14:textId="77777777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宮城ひかる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7C2" w14:textId="77777777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4BC0B" w14:textId="657EAE49" w:rsidR="00653A5B" w:rsidRPr="00361693" w:rsidRDefault="00653A5B" w:rsidP="00653A5B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</w:t>
            </w:r>
            <w:r w:rsidR="002E1A9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桜</w:t>
            </w:r>
          </w:p>
        </w:tc>
      </w:tr>
    </w:tbl>
    <w:p w14:paraId="01F75D3B" w14:textId="21303539" w:rsidR="00255664" w:rsidRPr="00723F56" w:rsidRDefault="00255664" w:rsidP="00CD0287">
      <w:pPr>
        <w:pStyle w:val="Para03"/>
        <w:spacing w:beforeLines="0" w:afterLines="0" w:line="360" w:lineRule="exact"/>
        <w:rPr>
          <w:rFonts w:ascii="ＭＳ 明朝" w:eastAsia="ＭＳ 明朝" w:hAnsi="ＭＳ 明朝" w:cs="ＭＳ 明朝"/>
          <w:lang w:eastAsia="ja-JP"/>
        </w:rPr>
      </w:pPr>
    </w:p>
    <w:sectPr w:rsidR="00255664" w:rsidRPr="00723F56" w:rsidSect="00CD0287">
      <w:headerReference w:type="default" r:id="rId7"/>
      <w:footerReference w:type="default" r:id="rId8"/>
      <w:pgSz w:w="11906" w:h="16838" w:code="9"/>
      <w:pgMar w:top="567" w:right="556" w:bottom="454" w:left="839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8277" w14:textId="77777777" w:rsidR="007D78C3" w:rsidRDefault="007D78C3">
      <w:r>
        <w:separator/>
      </w:r>
    </w:p>
  </w:endnote>
  <w:endnote w:type="continuationSeparator" w:id="0">
    <w:p w14:paraId="65841696" w14:textId="77777777" w:rsidR="007D78C3" w:rsidRDefault="007D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JP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0B00" w14:textId="5E52DAE6" w:rsidR="00A075C3" w:rsidRDefault="00A075C3">
    <w:pPr>
      <w:pStyle w:val="affd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8E31" w14:textId="77777777" w:rsidR="007D78C3" w:rsidRDefault="007D78C3">
      <w:r>
        <w:separator/>
      </w:r>
    </w:p>
  </w:footnote>
  <w:footnote w:type="continuationSeparator" w:id="0">
    <w:p w14:paraId="3D718178" w14:textId="77777777" w:rsidR="007D78C3" w:rsidRDefault="007D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9203" w14:textId="66055BB5" w:rsidR="00A075C3" w:rsidRDefault="00A075C3">
    <w:pPr>
      <w:pStyle w:val="affc"/>
      <w:jc w:val="right"/>
    </w:pPr>
    <w:r>
      <w:fldChar w:fldCharType="begin"/>
    </w:r>
    <w:r>
      <w:instrText xml:space="preserve"> DATE \@ "yy/MM/dd" </w:instrText>
    </w:r>
    <w:r>
      <w:fldChar w:fldCharType="separate"/>
    </w:r>
    <w:r w:rsidR="00D5178D">
      <w:rPr>
        <w:noProof/>
      </w:rPr>
      <w:t>24/10/21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7" w15:restartNumberingAfterBreak="0">
    <w:nsid w:val="1AB70FC7"/>
    <w:multiLevelType w:val="hybridMultilevel"/>
    <w:tmpl w:val="45F65030"/>
    <w:lvl w:ilvl="0" w:tplc="990CD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36CC77B5"/>
    <w:multiLevelType w:val="singleLevel"/>
    <w:tmpl w:val="688AE02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10A505D"/>
    <w:multiLevelType w:val="hybridMultilevel"/>
    <w:tmpl w:val="A24A6A3C"/>
    <w:lvl w:ilvl="0" w:tplc="3E92DD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90D07"/>
    <w:multiLevelType w:val="hybridMultilevel"/>
    <w:tmpl w:val="CBDA101E"/>
    <w:lvl w:ilvl="0" w:tplc="BE6CDE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8" w15:restartNumberingAfterBreak="0">
    <w:nsid w:val="548B222D"/>
    <w:multiLevelType w:val="hybridMultilevel"/>
    <w:tmpl w:val="AD30AC06"/>
    <w:lvl w:ilvl="0" w:tplc="985A3DD6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20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1269660697">
    <w:abstractNumId w:val="5"/>
  </w:num>
  <w:num w:numId="2" w16cid:durableId="793404968">
    <w:abstractNumId w:val="5"/>
  </w:num>
  <w:num w:numId="3" w16cid:durableId="1743915102">
    <w:abstractNumId w:val="5"/>
  </w:num>
  <w:num w:numId="4" w16cid:durableId="876741736">
    <w:abstractNumId w:val="5"/>
  </w:num>
  <w:num w:numId="5" w16cid:durableId="1272054136">
    <w:abstractNumId w:val="5"/>
  </w:num>
  <w:num w:numId="6" w16cid:durableId="409350704">
    <w:abstractNumId w:val="5"/>
  </w:num>
  <w:num w:numId="7" w16cid:durableId="551120365">
    <w:abstractNumId w:val="5"/>
  </w:num>
  <w:num w:numId="8" w16cid:durableId="1769307713">
    <w:abstractNumId w:val="5"/>
  </w:num>
  <w:num w:numId="9" w16cid:durableId="1573394134">
    <w:abstractNumId w:val="5"/>
  </w:num>
  <w:num w:numId="10" w16cid:durableId="1355570791">
    <w:abstractNumId w:val="4"/>
  </w:num>
  <w:num w:numId="11" w16cid:durableId="1478449471">
    <w:abstractNumId w:val="3"/>
  </w:num>
  <w:num w:numId="12" w16cid:durableId="397628394">
    <w:abstractNumId w:val="2"/>
  </w:num>
  <w:num w:numId="13" w16cid:durableId="2051107692">
    <w:abstractNumId w:val="1"/>
  </w:num>
  <w:num w:numId="14" w16cid:durableId="1617561364">
    <w:abstractNumId w:val="0"/>
  </w:num>
  <w:num w:numId="15" w16cid:durableId="1123619469">
    <w:abstractNumId w:val="20"/>
  </w:num>
  <w:num w:numId="16" w16cid:durableId="1793405407">
    <w:abstractNumId w:val="6"/>
  </w:num>
  <w:num w:numId="17" w16cid:durableId="43450906">
    <w:abstractNumId w:val="16"/>
  </w:num>
  <w:num w:numId="18" w16cid:durableId="1225339869">
    <w:abstractNumId w:val="12"/>
  </w:num>
  <w:num w:numId="19" w16cid:durableId="1828550630">
    <w:abstractNumId w:val="17"/>
  </w:num>
  <w:num w:numId="20" w16cid:durableId="2050834305">
    <w:abstractNumId w:val="19"/>
  </w:num>
  <w:num w:numId="21" w16cid:durableId="1910921003">
    <w:abstractNumId w:val="13"/>
  </w:num>
  <w:num w:numId="22" w16cid:durableId="1320771809">
    <w:abstractNumId w:val="8"/>
  </w:num>
  <w:num w:numId="23" w16cid:durableId="1740248599">
    <w:abstractNumId w:val="10"/>
  </w:num>
  <w:num w:numId="24" w16cid:durableId="509030523">
    <w:abstractNumId w:val="9"/>
  </w:num>
  <w:num w:numId="25" w16cid:durableId="224226254">
    <w:abstractNumId w:val="11"/>
  </w:num>
  <w:num w:numId="26" w16cid:durableId="2094933160">
    <w:abstractNumId w:val="7"/>
  </w:num>
  <w:num w:numId="27" w16cid:durableId="2128967586">
    <w:abstractNumId w:val="14"/>
  </w:num>
  <w:num w:numId="28" w16cid:durableId="1399090340">
    <w:abstractNumId w:val="18"/>
  </w:num>
  <w:num w:numId="29" w16cid:durableId="364214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C19"/>
    <w:rsid w:val="00002487"/>
    <w:rsid w:val="00006472"/>
    <w:rsid w:val="00011F0C"/>
    <w:rsid w:val="000149DE"/>
    <w:rsid w:val="00017485"/>
    <w:rsid w:val="0001756E"/>
    <w:rsid w:val="00026FF9"/>
    <w:rsid w:val="00027204"/>
    <w:rsid w:val="0003245D"/>
    <w:rsid w:val="0003341E"/>
    <w:rsid w:val="000371F5"/>
    <w:rsid w:val="00037AF2"/>
    <w:rsid w:val="0004336E"/>
    <w:rsid w:val="00043CDF"/>
    <w:rsid w:val="00051BAB"/>
    <w:rsid w:val="000526D7"/>
    <w:rsid w:val="00052857"/>
    <w:rsid w:val="00052F90"/>
    <w:rsid w:val="0005306C"/>
    <w:rsid w:val="00053935"/>
    <w:rsid w:val="00054C8D"/>
    <w:rsid w:val="00055307"/>
    <w:rsid w:val="00055CE6"/>
    <w:rsid w:val="000616F4"/>
    <w:rsid w:val="00064737"/>
    <w:rsid w:val="00070A2C"/>
    <w:rsid w:val="000770A4"/>
    <w:rsid w:val="00081FBB"/>
    <w:rsid w:val="000860E6"/>
    <w:rsid w:val="00086562"/>
    <w:rsid w:val="00087A34"/>
    <w:rsid w:val="000A4FE5"/>
    <w:rsid w:val="000C0888"/>
    <w:rsid w:val="000C2F24"/>
    <w:rsid w:val="000C505C"/>
    <w:rsid w:val="000C5B41"/>
    <w:rsid w:val="000D227B"/>
    <w:rsid w:val="000D5204"/>
    <w:rsid w:val="000D630A"/>
    <w:rsid w:val="000E68CA"/>
    <w:rsid w:val="000E7F5F"/>
    <w:rsid w:val="000F1E9B"/>
    <w:rsid w:val="000F3DBB"/>
    <w:rsid w:val="000F5E7F"/>
    <w:rsid w:val="0010052F"/>
    <w:rsid w:val="0010075F"/>
    <w:rsid w:val="00102C5D"/>
    <w:rsid w:val="001054AD"/>
    <w:rsid w:val="00106AFA"/>
    <w:rsid w:val="00107DA1"/>
    <w:rsid w:val="00113174"/>
    <w:rsid w:val="00115F3B"/>
    <w:rsid w:val="00117ECE"/>
    <w:rsid w:val="00122DC3"/>
    <w:rsid w:val="001247D4"/>
    <w:rsid w:val="00124F76"/>
    <w:rsid w:val="001266B8"/>
    <w:rsid w:val="00127B43"/>
    <w:rsid w:val="00132A92"/>
    <w:rsid w:val="00133644"/>
    <w:rsid w:val="0013791D"/>
    <w:rsid w:val="0014591D"/>
    <w:rsid w:val="001515D4"/>
    <w:rsid w:val="001517E2"/>
    <w:rsid w:val="00162642"/>
    <w:rsid w:val="00162C49"/>
    <w:rsid w:val="00166B72"/>
    <w:rsid w:val="001756C8"/>
    <w:rsid w:val="00177A13"/>
    <w:rsid w:val="0018437B"/>
    <w:rsid w:val="00184E5C"/>
    <w:rsid w:val="00194B6A"/>
    <w:rsid w:val="001A07A2"/>
    <w:rsid w:val="001A481C"/>
    <w:rsid w:val="001A67C7"/>
    <w:rsid w:val="001B3237"/>
    <w:rsid w:val="001B37DE"/>
    <w:rsid w:val="001C02F1"/>
    <w:rsid w:val="001C5AA5"/>
    <w:rsid w:val="001D29AB"/>
    <w:rsid w:val="001E764F"/>
    <w:rsid w:val="001E7CB7"/>
    <w:rsid w:val="001F6B57"/>
    <w:rsid w:val="001F77F0"/>
    <w:rsid w:val="0020243B"/>
    <w:rsid w:val="00207FD7"/>
    <w:rsid w:val="00210FDE"/>
    <w:rsid w:val="00217E3A"/>
    <w:rsid w:val="00243461"/>
    <w:rsid w:val="00245530"/>
    <w:rsid w:val="0024693E"/>
    <w:rsid w:val="00255664"/>
    <w:rsid w:val="00256FC0"/>
    <w:rsid w:val="00273DD7"/>
    <w:rsid w:val="00274626"/>
    <w:rsid w:val="0028266A"/>
    <w:rsid w:val="00282980"/>
    <w:rsid w:val="002864D6"/>
    <w:rsid w:val="00290098"/>
    <w:rsid w:val="0029036A"/>
    <w:rsid w:val="00291CED"/>
    <w:rsid w:val="00292CCD"/>
    <w:rsid w:val="0029676C"/>
    <w:rsid w:val="0029681B"/>
    <w:rsid w:val="002A1A84"/>
    <w:rsid w:val="002A1E78"/>
    <w:rsid w:val="002A376D"/>
    <w:rsid w:val="002A4E13"/>
    <w:rsid w:val="002A5C26"/>
    <w:rsid w:val="002A5F81"/>
    <w:rsid w:val="002A6259"/>
    <w:rsid w:val="002B0ACF"/>
    <w:rsid w:val="002B1407"/>
    <w:rsid w:val="002B1BDA"/>
    <w:rsid w:val="002B64FF"/>
    <w:rsid w:val="002C3A42"/>
    <w:rsid w:val="002C589E"/>
    <w:rsid w:val="002D1B2F"/>
    <w:rsid w:val="002D5BB9"/>
    <w:rsid w:val="002D69D4"/>
    <w:rsid w:val="002D7FD2"/>
    <w:rsid w:val="002E1A90"/>
    <w:rsid w:val="002E2F93"/>
    <w:rsid w:val="002E332D"/>
    <w:rsid w:val="002E7A46"/>
    <w:rsid w:val="002F14D9"/>
    <w:rsid w:val="002F242D"/>
    <w:rsid w:val="002F2778"/>
    <w:rsid w:val="002F6FA0"/>
    <w:rsid w:val="002F7FD0"/>
    <w:rsid w:val="003026A1"/>
    <w:rsid w:val="00302DD4"/>
    <w:rsid w:val="00312BAE"/>
    <w:rsid w:val="0032414D"/>
    <w:rsid w:val="00324772"/>
    <w:rsid w:val="0032574D"/>
    <w:rsid w:val="00332683"/>
    <w:rsid w:val="0033419B"/>
    <w:rsid w:val="00336AFE"/>
    <w:rsid w:val="003375EE"/>
    <w:rsid w:val="003407CC"/>
    <w:rsid w:val="00340D69"/>
    <w:rsid w:val="00342CE6"/>
    <w:rsid w:val="00345674"/>
    <w:rsid w:val="00346945"/>
    <w:rsid w:val="003610EA"/>
    <w:rsid w:val="00361693"/>
    <w:rsid w:val="00371F0D"/>
    <w:rsid w:val="00372624"/>
    <w:rsid w:val="00376648"/>
    <w:rsid w:val="0037721C"/>
    <w:rsid w:val="00382BEE"/>
    <w:rsid w:val="003869ED"/>
    <w:rsid w:val="0039040A"/>
    <w:rsid w:val="003909F3"/>
    <w:rsid w:val="00390A91"/>
    <w:rsid w:val="00390D3C"/>
    <w:rsid w:val="00396082"/>
    <w:rsid w:val="003A04AB"/>
    <w:rsid w:val="003A4459"/>
    <w:rsid w:val="003A5B97"/>
    <w:rsid w:val="003A644D"/>
    <w:rsid w:val="003B56EC"/>
    <w:rsid w:val="003B6F74"/>
    <w:rsid w:val="003C24E3"/>
    <w:rsid w:val="003C2820"/>
    <w:rsid w:val="003C371E"/>
    <w:rsid w:val="003C401B"/>
    <w:rsid w:val="003C6927"/>
    <w:rsid w:val="003D0C0D"/>
    <w:rsid w:val="003D0D19"/>
    <w:rsid w:val="003D3618"/>
    <w:rsid w:val="003D4FEA"/>
    <w:rsid w:val="003D65D2"/>
    <w:rsid w:val="003D746D"/>
    <w:rsid w:val="003E1F4A"/>
    <w:rsid w:val="003F594E"/>
    <w:rsid w:val="003F6266"/>
    <w:rsid w:val="003F66D5"/>
    <w:rsid w:val="003F7624"/>
    <w:rsid w:val="0040414D"/>
    <w:rsid w:val="00406886"/>
    <w:rsid w:val="00411BC8"/>
    <w:rsid w:val="0042229B"/>
    <w:rsid w:val="00422681"/>
    <w:rsid w:val="00422967"/>
    <w:rsid w:val="004247EC"/>
    <w:rsid w:val="00427AF9"/>
    <w:rsid w:val="00430AED"/>
    <w:rsid w:val="0043159E"/>
    <w:rsid w:val="00431734"/>
    <w:rsid w:val="004323B4"/>
    <w:rsid w:val="004325F7"/>
    <w:rsid w:val="00433688"/>
    <w:rsid w:val="00433B83"/>
    <w:rsid w:val="00433B91"/>
    <w:rsid w:val="00434CAD"/>
    <w:rsid w:val="00437604"/>
    <w:rsid w:val="00442029"/>
    <w:rsid w:val="00444AC7"/>
    <w:rsid w:val="004469CC"/>
    <w:rsid w:val="00447B93"/>
    <w:rsid w:val="004514E5"/>
    <w:rsid w:val="00451F08"/>
    <w:rsid w:val="00452636"/>
    <w:rsid w:val="00455937"/>
    <w:rsid w:val="00460162"/>
    <w:rsid w:val="004609C8"/>
    <w:rsid w:val="0046100A"/>
    <w:rsid w:val="00461593"/>
    <w:rsid w:val="00462A18"/>
    <w:rsid w:val="00463FCF"/>
    <w:rsid w:val="00466B40"/>
    <w:rsid w:val="004700E9"/>
    <w:rsid w:val="00475EC4"/>
    <w:rsid w:val="004803E6"/>
    <w:rsid w:val="00480809"/>
    <w:rsid w:val="00487092"/>
    <w:rsid w:val="00487E3A"/>
    <w:rsid w:val="0049086F"/>
    <w:rsid w:val="0049276F"/>
    <w:rsid w:val="00492CED"/>
    <w:rsid w:val="004978B8"/>
    <w:rsid w:val="004A1574"/>
    <w:rsid w:val="004A3F85"/>
    <w:rsid w:val="004A6AC2"/>
    <w:rsid w:val="004B76A3"/>
    <w:rsid w:val="004B7CA3"/>
    <w:rsid w:val="004C3549"/>
    <w:rsid w:val="004C6682"/>
    <w:rsid w:val="004C7135"/>
    <w:rsid w:val="004C751F"/>
    <w:rsid w:val="004D0605"/>
    <w:rsid w:val="004D26A5"/>
    <w:rsid w:val="004D33C7"/>
    <w:rsid w:val="004D4EF3"/>
    <w:rsid w:val="004E4313"/>
    <w:rsid w:val="004F13D3"/>
    <w:rsid w:val="004F4F53"/>
    <w:rsid w:val="004F5CAA"/>
    <w:rsid w:val="004F7B19"/>
    <w:rsid w:val="0050376F"/>
    <w:rsid w:val="005078D6"/>
    <w:rsid w:val="00513A0E"/>
    <w:rsid w:val="005147B5"/>
    <w:rsid w:val="00515B14"/>
    <w:rsid w:val="00516675"/>
    <w:rsid w:val="005209D0"/>
    <w:rsid w:val="00524511"/>
    <w:rsid w:val="00525496"/>
    <w:rsid w:val="0053122E"/>
    <w:rsid w:val="00531FBE"/>
    <w:rsid w:val="00534469"/>
    <w:rsid w:val="00534DBA"/>
    <w:rsid w:val="00540312"/>
    <w:rsid w:val="00545E49"/>
    <w:rsid w:val="00546844"/>
    <w:rsid w:val="00551446"/>
    <w:rsid w:val="005538C0"/>
    <w:rsid w:val="005570A3"/>
    <w:rsid w:val="005572C8"/>
    <w:rsid w:val="00560451"/>
    <w:rsid w:val="00560DEA"/>
    <w:rsid w:val="00561FC5"/>
    <w:rsid w:val="005639A5"/>
    <w:rsid w:val="005678AA"/>
    <w:rsid w:val="00573772"/>
    <w:rsid w:val="00574679"/>
    <w:rsid w:val="00575B9E"/>
    <w:rsid w:val="00576D2F"/>
    <w:rsid w:val="00582538"/>
    <w:rsid w:val="00593F7D"/>
    <w:rsid w:val="0059509E"/>
    <w:rsid w:val="0059570F"/>
    <w:rsid w:val="00596E8C"/>
    <w:rsid w:val="005979DD"/>
    <w:rsid w:val="005A2EFB"/>
    <w:rsid w:val="005A60BF"/>
    <w:rsid w:val="005A6333"/>
    <w:rsid w:val="005B1F7E"/>
    <w:rsid w:val="005B3DFC"/>
    <w:rsid w:val="005B4666"/>
    <w:rsid w:val="005D1007"/>
    <w:rsid w:val="005D40FB"/>
    <w:rsid w:val="005D526F"/>
    <w:rsid w:val="005D5312"/>
    <w:rsid w:val="005D6B33"/>
    <w:rsid w:val="005E0F06"/>
    <w:rsid w:val="005E1535"/>
    <w:rsid w:val="005E3765"/>
    <w:rsid w:val="005E7CCD"/>
    <w:rsid w:val="005F27F6"/>
    <w:rsid w:val="005F3AD6"/>
    <w:rsid w:val="005F5598"/>
    <w:rsid w:val="005F62F9"/>
    <w:rsid w:val="00602610"/>
    <w:rsid w:val="00603938"/>
    <w:rsid w:val="00604415"/>
    <w:rsid w:val="006106AA"/>
    <w:rsid w:val="00613D5A"/>
    <w:rsid w:val="006240A8"/>
    <w:rsid w:val="006250FB"/>
    <w:rsid w:val="006268FC"/>
    <w:rsid w:val="00627370"/>
    <w:rsid w:val="006319DA"/>
    <w:rsid w:val="00634929"/>
    <w:rsid w:val="00635165"/>
    <w:rsid w:val="00635F58"/>
    <w:rsid w:val="006411DF"/>
    <w:rsid w:val="00642A79"/>
    <w:rsid w:val="00647C1B"/>
    <w:rsid w:val="00650A6E"/>
    <w:rsid w:val="006535A1"/>
    <w:rsid w:val="00653A5B"/>
    <w:rsid w:val="00653DF7"/>
    <w:rsid w:val="006555F6"/>
    <w:rsid w:val="00656CC6"/>
    <w:rsid w:val="00657183"/>
    <w:rsid w:val="00660258"/>
    <w:rsid w:val="00662F85"/>
    <w:rsid w:val="006719F8"/>
    <w:rsid w:val="00671F6D"/>
    <w:rsid w:val="00685EDB"/>
    <w:rsid w:val="00686BA6"/>
    <w:rsid w:val="00690ED6"/>
    <w:rsid w:val="00691814"/>
    <w:rsid w:val="006955B3"/>
    <w:rsid w:val="00696A9C"/>
    <w:rsid w:val="006A070F"/>
    <w:rsid w:val="006A189E"/>
    <w:rsid w:val="006A2AEC"/>
    <w:rsid w:val="006A4EE0"/>
    <w:rsid w:val="006B2CE2"/>
    <w:rsid w:val="006B4316"/>
    <w:rsid w:val="006B54D4"/>
    <w:rsid w:val="006C11F3"/>
    <w:rsid w:val="006C12C9"/>
    <w:rsid w:val="006C2382"/>
    <w:rsid w:val="006C527F"/>
    <w:rsid w:val="006C72B5"/>
    <w:rsid w:val="006D060B"/>
    <w:rsid w:val="006D63EB"/>
    <w:rsid w:val="006D7684"/>
    <w:rsid w:val="006E09FB"/>
    <w:rsid w:val="006E13DE"/>
    <w:rsid w:val="006E16EF"/>
    <w:rsid w:val="006E288B"/>
    <w:rsid w:val="006E4C73"/>
    <w:rsid w:val="006F0F80"/>
    <w:rsid w:val="006F1C17"/>
    <w:rsid w:val="006F7479"/>
    <w:rsid w:val="006F7972"/>
    <w:rsid w:val="006F7F8D"/>
    <w:rsid w:val="00703100"/>
    <w:rsid w:val="007066EC"/>
    <w:rsid w:val="007172BA"/>
    <w:rsid w:val="00720353"/>
    <w:rsid w:val="00720C19"/>
    <w:rsid w:val="00722435"/>
    <w:rsid w:val="00722B1D"/>
    <w:rsid w:val="00723184"/>
    <w:rsid w:val="00723F56"/>
    <w:rsid w:val="00730A68"/>
    <w:rsid w:val="00732107"/>
    <w:rsid w:val="007330C2"/>
    <w:rsid w:val="007352E2"/>
    <w:rsid w:val="007369D0"/>
    <w:rsid w:val="00737AE3"/>
    <w:rsid w:val="00737E7C"/>
    <w:rsid w:val="00742976"/>
    <w:rsid w:val="0074545D"/>
    <w:rsid w:val="00745539"/>
    <w:rsid w:val="007457DA"/>
    <w:rsid w:val="00757110"/>
    <w:rsid w:val="00763C3A"/>
    <w:rsid w:val="007660DF"/>
    <w:rsid w:val="0076782B"/>
    <w:rsid w:val="0077258C"/>
    <w:rsid w:val="00773EBE"/>
    <w:rsid w:val="007752A6"/>
    <w:rsid w:val="007848D8"/>
    <w:rsid w:val="00784CD4"/>
    <w:rsid w:val="00787DAB"/>
    <w:rsid w:val="00790660"/>
    <w:rsid w:val="00792041"/>
    <w:rsid w:val="007935FC"/>
    <w:rsid w:val="00795AC7"/>
    <w:rsid w:val="007A09FA"/>
    <w:rsid w:val="007A168E"/>
    <w:rsid w:val="007A29D5"/>
    <w:rsid w:val="007A6441"/>
    <w:rsid w:val="007A7E40"/>
    <w:rsid w:val="007B17DB"/>
    <w:rsid w:val="007B2613"/>
    <w:rsid w:val="007B61E5"/>
    <w:rsid w:val="007C138B"/>
    <w:rsid w:val="007C5B6D"/>
    <w:rsid w:val="007D0446"/>
    <w:rsid w:val="007D66B6"/>
    <w:rsid w:val="007D78C3"/>
    <w:rsid w:val="007E3255"/>
    <w:rsid w:val="007E4129"/>
    <w:rsid w:val="00800308"/>
    <w:rsid w:val="0080103E"/>
    <w:rsid w:val="008049B5"/>
    <w:rsid w:val="0081010A"/>
    <w:rsid w:val="00810E0F"/>
    <w:rsid w:val="008128FD"/>
    <w:rsid w:val="00812C8F"/>
    <w:rsid w:val="008136E3"/>
    <w:rsid w:val="00814FF5"/>
    <w:rsid w:val="008172FA"/>
    <w:rsid w:val="00823F33"/>
    <w:rsid w:val="0082491D"/>
    <w:rsid w:val="00825CB9"/>
    <w:rsid w:val="0083360D"/>
    <w:rsid w:val="00835701"/>
    <w:rsid w:val="00835CC7"/>
    <w:rsid w:val="00840032"/>
    <w:rsid w:val="008407B9"/>
    <w:rsid w:val="00843E3F"/>
    <w:rsid w:val="00844471"/>
    <w:rsid w:val="00845E14"/>
    <w:rsid w:val="00847B25"/>
    <w:rsid w:val="008519CC"/>
    <w:rsid w:val="0085272D"/>
    <w:rsid w:val="00855E07"/>
    <w:rsid w:val="008569C7"/>
    <w:rsid w:val="00864782"/>
    <w:rsid w:val="00881B55"/>
    <w:rsid w:val="008837EE"/>
    <w:rsid w:val="00885C4F"/>
    <w:rsid w:val="008909BA"/>
    <w:rsid w:val="008909F1"/>
    <w:rsid w:val="00892991"/>
    <w:rsid w:val="00892B3D"/>
    <w:rsid w:val="008930B8"/>
    <w:rsid w:val="008935F3"/>
    <w:rsid w:val="008957E2"/>
    <w:rsid w:val="008977D2"/>
    <w:rsid w:val="008A049C"/>
    <w:rsid w:val="008A1CF3"/>
    <w:rsid w:val="008A4F80"/>
    <w:rsid w:val="008B0D48"/>
    <w:rsid w:val="008B192D"/>
    <w:rsid w:val="008B1F46"/>
    <w:rsid w:val="008B359A"/>
    <w:rsid w:val="008B3A3C"/>
    <w:rsid w:val="008B53DF"/>
    <w:rsid w:val="008B567E"/>
    <w:rsid w:val="008B5795"/>
    <w:rsid w:val="008C05A4"/>
    <w:rsid w:val="008C2C4E"/>
    <w:rsid w:val="008C50D1"/>
    <w:rsid w:val="008C5255"/>
    <w:rsid w:val="008D1C4B"/>
    <w:rsid w:val="008D2269"/>
    <w:rsid w:val="008D3CCD"/>
    <w:rsid w:val="008D4ADA"/>
    <w:rsid w:val="008D4B7F"/>
    <w:rsid w:val="008D57AD"/>
    <w:rsid w:val="008D58A1"/>
    <w:rsid w:val="008D7464"/>
    <w:rsid w:val="008E02C9"/>
    <w:rsid w:val="008E408F"/>
    <w:rsid w:val="008E53C7"/>
    <w:rsid w:val="008E57C6"/>
    <w:rsid w:val="008E6E25"/>
    <w:rsid w:val="008E74F7"/>
    <w:rsid w:val="008E7909"/>
    <w:rsid w:val="008F0981"/>
    <w:rsid w:val="008F1786"/>
    <w:rsid w:val="008F1B55"/>
    <w:rsid w:val="008F298F"/>
    <w:rsid w:val="008F2BE0"/>
    <w:rsid w:val="009004AC"/>
    <w:rsid w:val="00901968"/>
    <w:rsid w:val="0090491A"/>
    <w:rsid w:val="00906B7C"/>
    <w:rsid w:val="009071FA"/>
    <w:rsid w:val="00922F34"/>
    <w:rsid w:val="0093567C"/>
    <w:rsid w:val="009370E6"/>
    <w:rsid w:val="00937B8D"/>
    <w:rsid w:val="0094047B"/>
    <w:rsid w:val="00942656"/>
    <w:rsid w:val="00944362"/>
    <w:rsid w:val="00945256"/>
    <w:rsid w:val="00947387"/>
    <w:rsid w:val="00952CD3"/>
    <w:rsid w:val="00956CBB"/>
    <w:rsid w:val="00957096"/>
    <w:rsid w:val="009643DC"/>
    <w:rsid w:val="00970EDF"/>
    <w:rsid w:val="00980D22"/>
    <w:rsid w:val="0098290E"/>
    <w:rsid w:val="009850AD"/>
    <w:rsid w:val="00987E7B"/>
    <w:rsid w:val="009901E8"/>
    <w:rsid w:val="00991177"/>
    <w:rsid w:val="009912F2"/>
    <w:rsid w:val="00995B25"/>
    <w:rsid w:val="00997B4F"/>
    <w:rsid w:val="009A14C7"/>
    <w:rsid w:val="009A2C00"/>
    <w:rsid w:val="009A3B0A"/>
    <w:rsid w:val="009A43D2"/>
    <w:rsid w:val="009A4F04"/>
    <w:rsid w:val="009A5E67"/>
    <w:rsid w:val="009A637C"/>
    <w:rsid w:val="009A7373"/>
    <w:rsid w:val="009A74DA"/>
    <w:rsid w:val="009B0063"/>
    <w:rsid w:val="009B3AF5"/>
    <w:rsid w:val="009B3CC7"/>
    <w:rsid w:val="009D1E6F"/>
    <w:rsid w:val="009D344B"/>
    <w:rsid w:val="009D4970"/>
    <w:rsid w:val="009D64A8"/>
    <w:rsid w:val="009E109B"/>
    <w:rsid w:val="009E153F"/>
    <w:rsid w:val="009E4DFC"/>
    <w:rsid w:val="009E6602"/>
    <w:rsid w:val="009E7FD1"/>
    <w:rsid w:val="009F002A"/>
    <w:rsid w:val="009F2CCB"/>
    <w:rsid w:val="009F2E98"/>
    <w:rsid w:val="009F50C4"/>
    <w:rsid w:val="009F644D"/>
    <w:rsid w:val="009F7E8A"/>
    <w:rsid w:val="00A01402"/>
    <w:rsid w:val="00A0630C"/>
    <w:rsid w:val="00A07323"/>
    <w:rsid w:val="00A073CE"/>
    <w:rsid w:val="00A075C3"/>
    <w:rsid w:val="00A07D33"/>
    <w:rsid w:val="00A11B83"/>
    <w:rsid w:val="00A1380C"/>
    <w:rsid w:val="00A13FFE"/>
    <w:rsid w:val="00A152F7"/>
    <w:rsid w:val="00A1774E"/>
    <w:rsid w:val="00A27CB9"/>
    <w:rsid w:val="00A30309"/>
    <w:rsid w:val="00A330AD"/>
    <w:rsid w:val="00A33D4F"/>
    <w:rsid w:val="00A426C5"/>
    <w:rsid w:val="00A4640F"/>
    <w:rsid w:val="00A5089A"/>
    <w:rsid w:val="00A6294A"/>
    <w:rsid w:val="00A62E8A"/>
    <w:rsid w:val="00A7140A"/>
    <w:rsid w:val="00A736AC"/>
    <w:rsid w:val="00A73B58"/>
    <w:rsid w:val="00A746B1"/>
    <w:rsid w:val="00A77240"/>
    <w:rsid w:val="00A82F9D"/>
    <w:rsid w:val="00A84ABF"/>
    <w:rsid w:val="00A85007"/>
    <w:rsid w:val="00A85826"/>
    <w:rsid w:val="00A8651F"/>
    <w:rsid w:val="00A90202"/>
    <w:rsid w:val="00A92CBC"/>
    <w:rsid w:val="00A92D00"/>
    <w:rsid w:val="00A9358F"/>
    <w:rsid w:val="00A94210"/>
    <w:rsid w:val="00A95D55"/>
    <w:rsid w:val="00A970B8"/>
    <w:rsid w:val="00AA17D7"/>
    <w:rsid w:val="00AA7117"/>
    <w:rsid w:val="00AB223C"/>
    <w:rsid w:val="00AC11BB"/>
    <w:rsid w:val="00AC1A70"/>
    <w:rsid w:val="00AC29C6"/>
    <w:rsid w:val="00AC39F9"/>
    <w:rsid w:val="00AC5E2F"/>
    <w:rsid w:val="00AC66D4"/>
    <w:rsid w:val="00AD7879"/>
    <w:rsid w:val="00AD7AE8"/>
    <w:rsid w:val="00AE24D1"/>
    <w:rsid w:val="00AE4A73"/>
    <w:rsid w:val="00AF0244"/>
    <w:rsid w:val="00AF5D2B"/>
    <w:rsid w:val="00B01571"/>
    <w:rsid w:val="00B018E3"/>
    <w:rsid w:val="00B01E65"/>
    <w:rsid w:val="00B0282E"/>
    <w:rsid w:val="00B04170"/>
    <w:rsid w:val="00B04C8F"/>
    <w:rsid w:val="00B05BEB"/>
    <w:rsid w:val="00B077BB"/>
    <w:rsid w:val="00B12131"/>
    <w:rsid w:val="00B12A84"/>
    <w:rsid w:val="00B12D68"/>
    <w:rsid w:val="00B130C7"/>
    <w:rsid w:val="00B13AFD"/>
    <w:rsid w:val="00B21C3E"/>
    <w:rsid w:val="00B24A2A"/>
    <w:rsid w:val="00B265D8"/>
    <w:rsid w:val="00B33A20"/>
    <w:rsid w:val="00B3659B"/>
    <w:rsid w:val="00B40B72"/>
    <w:rsid w:val="00B42EDD"/>
    <w:rsid w:val="00B52615"/>
    <w:rsid w:val="00B52F69"/>
    <w:rsid w:val="00B54961"/>
    <w:rsid w:val="00B5530D"/>
    <w:rsid w:val="00B5581C"/>
    <w:rsid w:val="00B5738A"/>
    <w:rsid w:val="00B60514"/>
    <w:rsid w:val="00B6124D"/>
    <w:rsid w:val="00B6560D"/>
    <w:rsid w:val="00B66595"/>
    <w:rsid w:val="00B67B9A"/>
    <w:rsid w:val="00B703F9"/>
    <w:rsid w:val="00B70C29"/>
    <w:rsid w:val="00B762D7"/>
    <w:rsid w:val="00B8004E"/>
    <w:rsid w:val="00B80749"/>
    <w:rsid w:val="00B80F79"/>
    <w:rsid w:val="00B820C4"/>
    <w:rsid w:val="00B820F9"/>
    <w:rsid w:val="00B82C67"/>
    <w:rsid w:val="00B84386"/>
    <w:rsid w:val="00B86E13"/>
    <w:rsid w:val="00B925C4"/>
    <w:rsid w:val="00B947A8"/>
    <w:rsid w:val="00BA01E4"/>
    <w:rsid w:val="00BA26F3"/>
    <w:rsid w:val="00BA371A"/>
    <w:rsid w:val="00BA7F4A"/>
    <w:rsid w:val="00BB1810"/>
    <w:rsid w:val="00BB2D95"/>
    <w:rsid w:val="00BB3EB5"/>
    <w:rsid w:val="00BB78E3"/>
    <w:rsid w:val="00BC0EEF"/>
    <w:rsid w:val="00BC1183"/>
    <w:rsid w:val="00BD10D4"/>
    <w:rsid w:val="00BD1BE9"/>
    <w:rsid w:val="00BD661F"/>
    <w:rsid w:val="00BE2B12"/>
    <w:rsid w:val="00BE366A"/>
    <w:rsid w:val="00BE51CC"/>
    <w:rsid w:val="00BF03B7"/>
    <w:rsid w:val="00BF0DD1"/>
    <w:rsid w:val="00BF30AC"/>
    <w:rsid w:val="00BF49BC"/>
    <w:rsid w:val="00BF621B"/>
    <w:rsid w:val="00BF76A2"/>
    <w:rsid w:val="00C00C9C"/>
    <w:rsid w:val="00C0119C"/>
    <w:rsid w:val="00C018E3"/>
    <w:rsid w:val="00C03BF6"/>
    <w:rsid w:val="00C06716"/>
    <w:rsid w:val="00C0710F"/>
    <w:rsid w:val="00C12D1B"/>
    <w:rsid w:val="00C13550"/>
    <w:rsid w:val="00C15B3D"/>
    <w:rsid w:val="00C15D2B"/>
    <w:rsid w:val="00C2277D"/>
    <w:rsid w:val="00C25256"/>
    <w:rsid w:val="00C26A46"/>
    <w:rsid w:val="00C32521"/>
    <w:rsid w:val="00C334D8"/>
    <w:rsid w:val="00C357D0"/>
    <w:rsid w:val="00C36364"/>
    <w:rsid w:val="00C50855"/>
    <w:rsid w:val="00C53F63"/>
    <w:rsid w:val="00C5452A"/>
    <w:rsid w:val="00C60B45"/>
    <w:rsid w:val="00C6412E"/>
    <w:rsid w:val="00C64DAD"/>
    <w:rsid w:val="00C726F8"/>
    <w:rsid w:val="00C76CC3"/>
    <w:rsid w:val="00C87ABE"/>
    <w:rsid w:val="00C910B9"/>
    <w:rsid w:val="00C91C57"/>
    <w:rsid w:val="00C95647"/>
    <w:rsid w:val="00C979DD"/>
    <w:rsid w:val="00CA3DB6"/>
    <w:rsid w:val="00CA5C79"/>
    <w:rsid w:val="00CA7DB4"/>
    <w:rsid w:val="00CB15B7"/>
    <w:rsid w:val="00CB3BC3"/>
    <w:rsid w:val="00CB5C53"/>
    <w:rsid w:val="00CB7CC5"/>
    <w:rsid w:val="00CC21CD"/>
    <w:rsid w:val="00CC24E5"/>
    <w:rsid w:val="00CC4FC8"/>
    <w:rsid w:val="00CC52E2"/>
    <w:rsid w:val="00CC5DD3"/>
    <w:rsid w:val="00CC6D65"/>
    <w:rsid w:val="00CD0287"/>
    <w:rsid w:val="00CD296D"/>
    <w:rsid w:val="00CD4F98"/>
    <w:rsid w:val="00CE015E"/>
    <w:rsid w:val="00CE1F35"/>
    <w:rsid w:val="00CE71F0"/>
    <w:rsid w:val="00CF0218"/>
    <w:rsid w:val="00CF1FED"/>
    <w:rsid w:val="00CF2B49"/>
    <w:rsid w:val="00CF5538"/>
    <w:rsid w:val="00CF662F"/>
    <w:rsid w:val="00D06210"/>
    <w:rsid w:val="00D130A9"/>
    <w:rsid w:val="00D15081"/>
    <w:rsid w:val="00D174A7"/>
    <w:rsid w:val="00D20D22"/>
    <w:rsid w:val="00D21A55"/>
    <w:rsid w:val="00D2316E"/>
    <w:rsid w:val="00D24650"/>
    <w:rsid w:val="00D24837"/>
    <w:rsid w:val="00D2522A"/>
    <w:rsid w:val="00D25799"/>
    <w:rsid w:val="00D2676C"/>
    <w:rsid w:val="00D26C86"/>
    <w:rsid w:val="00D316F4"/>
    <w:rsid w:val="00D3236F"/>
    <w:rsid w:val="00D344B2"/>
    <w:rsid w:val="00D346E7"/>
    <w:rsid w:val="00D35DA0"/>
    <w:rsid w:val="00D371DC"/>
    <w:rsid w:val="00D42724"/>
    <w:rsid w:val="00D434FA"/>
    <w:rsid w:val="00D44054"/>
    <w:rsid w:val="00D50658"/>
    <w:rsid w:val="00D5178D"/>
    <w:rsid w:val="00D51CE0"/>
    <w:rsid w:val="00D52351"/>
    <w:rsid w:val="00D53029"/>
    <w:rsid w:val="00D5594F"/>
    <w:rsid w:val="00D576B3"/>
    <w:rsid w:val="00D61163"/>
    <w:rsid w:val="00D62D30"/>
    <w:rsid w:val="00D63841"/>
    <w:rsid w:val="00D656CE"/>
    <w:rsid w:val="00D66AA4"/>
    <w:rsid w:val="00D718AD"/>
    <w:rsid w:val="00D72CE2"/>
    <w:rsid w:val="00D7392F"/>
    <w:rsid w:val="00D73E54"/>
    <w:rsid w:val="00D74988"/>
    <w:rsid w:val="00D805F9"/>
    <w:rsid w:val="00D80F3F"/>
    <w:rsid w:val="00D853FA"/>
    <w:rsid w:val="00D93567"/>
    <w:rsid w:val="00D943B4"/>
    <w:rsid w:val="00D95939"/>
    <w:rsid w:val="00D97ACA"/>
    <w:rsid w:val="00DA0DB9"/>
    <w:rsid w:val="00DA60B2"/>
    <w:rsid w:val="00DB4A30"/>
    <w:rsid w:val="00DB7C29"/>
    <w:rsid w:val="00DC47F8"/>
    <w:rsid w:val="00DC5B7A"/>
    <w:rsid w:val="00DC67A3"/>
    <w:rsid w:val="00DC71E6"/>
    <w:rsid w:val="00DC7607"/>
    <w:rsid w:val="00DD043E"/>
    <w:rsid w:val="00DD0A5C"/>
    <w:rsid w:val="00DD0EFE"/>
    <w:rsid w:val="00DD35BE"/>
    <w:rsid w:val="00DD7A1A"/>
    <w:rsid w:val="00DE1EDD"/>
    <w:rsid w:val="00DE28D9"/>
    <w:rsid w:val="00DE4B94"/>
    <w:rsid w:val="00DE7140"/>
    <w:rsid w:val="00DF3EFC"/>
    <w:rsid w:val="00DF687F"/>
    <w:rsid w:val="00E00A9D"/>
    <w:rsid w:val="00E00C95"/>
    <w:rsid w:val="00E0624A"/>
    <w:rsid w:val="00E102A4"/>
    <w:rsid w:val="00E11199"/>
    <w:rsid w:val="00E1712A"/>
    <w:rsid w:val="00E17B2B"/>
    <w:rsid w:val="00E20089"/>
    <w:rsid w:val="00E22EC0"/>
    <w:rsid w:val="00E26FBF"/>
    <w:rsid w:val="00E275A6"/>
    <w:rsid w:val="00E33724"/>
    <w:rsid w:val="00E35BAC"/>
    <w:rsid w:val="00E36B58"/>
    <w:rsid w:val="00E4506B"/>
    <w:rsid w:val="00E46AC3"/>
    <w:rsid w:val="00E473EB"/>
    <w:rsid w:val="00E53178"/>
    <w:rsid w:val="00E6167A"/>
    <w:rsid w:val="00E61D68"/>
    <w:rsid w:val="00E621CC"/>
    <w:rsid w:val="00E66250"/>
    <w:rsid w:val="00E74BF5"/>
    <w:rsid w:val="00E76E38"/>
    <w:rsid w:val="00E8248E"/>
    <w:rsid w:val="00E84FA4"/>
    <w:rsid w:val="00E85527"/>
    <w:rsid w:val="00E90139"/>
    <w:rsid w:val="00E910A1"/>
    <w:rsid w:val="00E97BC4"/>
    <w:rsid w:val="00EA0183"/>
    <w:rsid w:val="00EA3B29"/>
    <w:rsid w:val="00EA4DF8"/>
    <w:rsid w:val="00EA4F26"/>
    <w:rsid w:val="00EA5F23"/>
    <w:rsid w:val="00EB0515"/>
    <w:rsid w:val="00EB527A"/>
    <w:rsid w:val="00EB5CFE"/>
    <w:rsid w:val="00EB746D"/>
    <w:rsid w:val="00EC0DA5"/>
    <w:rsid w:val="00EC0DF2"/>
    <w:rsid w:val="00EC3797"/>
    <w:rsid w:val="00EC3979"/>
    <w:rsid w:val="00EC5A58"/>
    <w:rsid w:val="00EC7BA1"/>
    <w:rsid w:val="00ED120F"/>
    <w:rsid w:val="00ED5066"/>
    <w:rsid w:val="00ED631C"/>
    <w:rsid w:val="00ED6ACD"/>
    <w:rsid w:val="00EE0351"/>
    <w:rsid w:val="00EE7392"/>
    <w:rsid w:val="00EE73A9"/>
    <w:rsid w:val="00EE78A4"/>
    <w:rsid w:val="00EF25EF"/>
    <w:rsid w:val="00EF2DCC"/>
    <w:rsid w:val="00EF420B"/>
    <w:rsid w:val="00F00136"/>
    <w:rsid w:val="00F0281E"/>
    <w:rsid w:val="00F034AA"/>
    <w:rsid w:val="00F03DCD"/>
    <w:rsid w:val="00F045F5"/>
    <w:rsid w:val="00F06237"/>
    <w:rsid w:val="00F065D8"/>
    <w:rsid w:val="00F07439"/>
    <w:rsid w:val="00F11A62"/>
    <w:rsid w:val="00F11B5E"/>
    <w:rsid w:val="00F14306"/>
    <w:rsid w:val="00F15F62"/>
    <w:rsid w:val="00F20EA0"/>
    <w:rsid w:val="00F24CBE"/>
    <w:rsid w:val="00F2688D"/>
    <w:rsid w:val="00F2694E"/>
    <w:rsid w:val="00F27CC6"/>
    <w:rsid w:val="00F30EAA"/>
    <w:rsid w:val="00F3119A"/>
    <w:rsid w:val="00F369F4"/>
    <w:rsid w:val="00F424C9"/>
    <w:rsid w:val="00F46BC2"/>
    <w:rsid w:val="00F50F15"/>
    <w:rsid w:val="00F529BE"/>
    <w:rsid w:val="00F5301D"/>
    <w:rsid w:val="00F57C49"/>
    <w:rsid w:val="00F604C6"/>
    <w:rsid w:val="00F627A0"/>
    <w:rsid w:val="00F63597"/>
    <w:rsid w:val="00F76224"/>
    <w:rsid w:val="00F767E4"/>
    <w:rsid w:val="00F81A89"/>
    <w:rsid w:val="00F86C48"/>
    <w:rsid w:val="00F86FAA"/>
    <w:rsid w:val="00F87E84"/>
    <w:rsid w:val="00F9292F"/>
    <w:rsid w:val="00F96127"/>
    <w:rsid w:val="00FA0AB4"/>
    <w:rsid w:val="00FA124A"/>
    <w:rsid w:val="00FA5BC4"/>
    <w:rsid w:val="00FA637A"/>
    <w:rsid w:val="00FA7917"/>
    <w:rsid w:val="00FA7ED5"/>
    <w:rsid w:val="00FB3F8E"/>
    <w:rsid w:val="00FB7C15"/>
    <w:rsid w:val="00FC02C6"/>
    <w:rsid w:val="00FC0505"/>
    <w:rsid w:val="00FC507E"/>
    <w:rsid w:val="00FC7E51"/>
    <w:rsid w:val="00FD28CE"/>
    <w:rsid w:val="00FD6EAF"/>
    <w:rsid w:val="00FE139F"/>
    <w:rsid w:val="00FE1C90"/>
    <w:rsid w:val="00FE2AA4"/>
    <w:rsid w:val="00FE684E"/>
    <w:rsid w:val="00FE6D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CB66"/>
  <w15:chartTrackingRefBased/>
  <w15:docId w15:val="{F96977DE-B392-44D5-9A8D-8949EF0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525496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5254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ara03">
    <w:name w:val="Para 03"/>
    <w:basedOn w:val="a"/>
    <w:qFormat/>
    <w:rsid w:val="00C5452A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character" w:customStyle="1" w:styleId="00Text">
    <w:name w:val="00 Text"/>
    <w:rsid w:val="00C5452A"/>
    <w:rPr>
      <w:color w:val="0000FF"/>
      <w:u w:val="single"/>
    </w:rPr>
  </w:style>
  <w:style w:type="character" w:customStyle="1" w:styleId="01Text">
    <w:name w:val="01 Text"/>
    <w:rsid w:val="00C5452A"/>
    <w:rPr>
      <w:sz w:val="18"/>
      <w:szCs w:val="18"/>
    </w:rPr>
  </w:style>
  <w:style w:type="paragraph" w:customStyle="1" w:styleId="Para02">
    <w:name w:val="Para 02"/>
    <w:basedOn w:val="a"/>
    <w:qFormat/>
    <w:rsid w:val="006C12C9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paragraph" w:customStyle="1" w:styleId="Para04">
    <w:name w:val="Para 04"/>
    <w:basedOn w:val="a"/>
    <w:qFormat/>
    <w:rsid w:val="006C12C9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/>
      <w:color w:val="0000FF"/>
      <w:kern w:val="0"/>
      <w:sz w:val="24"/>
      <w:szCs w:val="24"/>
      <w:u w:val="single"/>
      <w:lang w:val="ja" w:eastAsia="ja"/>
    </w:rPr>
  </w:style>
  <w:style w:type="character" w:customStyle="1" w:styleId="02Text">
    <w:name w:val="02 Text"/>
    <w:rsid w:val="006C12C9"/>
    <w:rPr>
      <w:color w:val="292929"/>
      <w:u w:val="none"/>
    </w:rPr>
  </w:style>
  <w:style w:type="character" w:customStyle="1" w:styleId="0Text">
    <w:name w:val="0 Text"/>
    <w:rsid w:val="008C2C4E"/>
    <w:rPr>
      <w:color w:val="0000FF"/>
      <w:u w:val="single"/>
    </w:rPr>
  </w:style>
  <w:style w:type="paragraph" w:customStyle="1" w:styleId="1Block">
    <w:name w:val="1 Block"/>
    <w:basedOn w:val="a"/>
    <w:rsid w:val="00653A5B"/>
    <w:pPr>
      <w:widowControl/>
      <w:pBdr>
        <w:top w:val="single" w:sz="5" w:space="0" w:color="A7A7A7"/>
        <w:left w:val="none" w:sz="5" w:space="0" w:color="A7A7A7"/>
        <w:bottom w:val="none" w:sz="5" w:space="0" w:color="A7A7A7"/>
        <w:right w:val="none" w:sz="5" w:space="0" w:color="A7A7A7"/>
      </w:pBdr>
      <w:shd w:val="clear" w:color="auto" w:fill="F1F1F1"/>
      <w:spacing w:beforeLines="100" w:afterLines="100" w:line="384" w:lineRule="atLeast"/>
      <w:jc w:val="left"/>
    </w:pPr>
    <w:rPr>
      <w:rFonts w:ascii="Calibri" w:eastAsia="游明朝" w:hAnsi="Calibri"/>
      <w:kern w:val="0"/>
      <w:sz w:val="22"/>
      <w:szCs w:val="22"/>
      <w:lang w:val="ja" w:eastAsia="ja"/>
    </w:rPr>
  </w:style>
  <w:style w:type="character" w:customStyle="1" w:styleId="04Text">
    <w:name w:val="04 Text"/>
    <w:rsid w:val="003A64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神権学校</vt:lpstr>
    </vt:vector>
  </TitlesOfParts>
  <Company>(有)ベイシス横浜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田中克彦</dc:creator>
  <cp:keywords/>
  <dc:description/>
  <cp:lastModifiedBy>克彦 田中</cp:lastModifiedBy>
  <cp:revision>57</cp:revision>
  <cp:lastPrinted>2024-10-21T12:35:00Z</cp:lastPrinted>
  <dcterms:created xsi:type="dcterms:W3CDTF">2022-10-15T14:05:00Z</dcterms:created>
  <dcterms:modified xsi:type="dcterms:W3CDTF">2024-10-21T12:36:00Z</dcterms:modified>
</cp:coreProperties>
</file>