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Bao_Shi_woTan_siChu_su_10Fen_4"/>
    <w:bookmarkStart w:id="1" w:name="Shi_Bian__75_77Bian"/>
    <w:p w14:paraId="022B5A68" w14:textId="01CAD9A7" w:rsidR="00B6124D" w:rsidRDefault="00FA5BC4" w:rsidP="003A644D">
      <w:pPr>
        <w:pStyle w:val="Para03"/>
        <w:spacing w:beforeLines="0" w:afterLines="0" w:line="360" w:lineRule="exact"/>
        <w:rPr>
          <w:rFonts w:ascii="ＭＳ 明朝" w:eastAsia="ＭＳ 明朝" w:hAnsi="ＭＳ 明朝" w:cs="ＭＳ 明朝"/>
          <w:b/>
          <w:bCs/>
          <w:color w:val="385623"/>
          <w:lang w:eastAsia="ja-JP"/>
        </w:rPr>
      </w:pPr>
      <w:r w:rsidRPr="00FA5BC4">
        <w:rPr>
          <w:rFonts w:ascii="ＭＳ Ｐゴシック" w:eastAsia="ＭＳ Ｐゴシック" w:hAnsi="ＭＳ Ｐゴシック"/>
          <w:b/>
          <w:bCs/>
        </w:rPr>
        <w:fldChar w:fldCharType="begin"/>
      </w:r>
      <w:r w:rsidRPr="00FA5BC4">
        <w:rPr>
          <w:rFonts w:ascii="ＭＳ Ｐゴシック" w:eastAsia="ＭＳ Ｐゴシック" w:hAnsi="ＭＳ Ｐゴシック"/>
          <w:b/>
          <w:bCs/>
        </w:rPr>
        <w:instrText xml:space="preserve"> HYPERLINK \l "___Shi__75_0_77_20__Zhi_Hui_Zhe" \h </w:instrText>
      </w:r>
      <w:r w:rsidRPr="00FA5BC4">
        <w:rPr>
          <w:rFonts w:ascii="ＭＳ Ｐゴシック" w:eastAsia="ＭＳ Ｐゴシック" w:hAnsi="ＭＳ Ｐゴシック"/>
          <w:b/>
          <w:bCs/>
        </w:rPr>
      </w:r>
      <w:r w:rsidRPr="00FA5BC4">
        <w:rPr>
          <w:rFonts w:ascii="ＭＳ Ｐゴシック" w:eastAsia="ＭＳ Ｐゴシック" w:hAnsi="ＭＳ Ｐゴシック"/>
          <w:b/>
          <w:bCs/>
        </w:rPr>
        <w:fldChar w:fldCharType="separate"/>
      </w:r>
      <w:r w:rsidR="00CE6135">
        <w:rPr>
          <w:rFonts w:ascii="ＭＳ Ｐゴシック" w:eastAsia="ＭＳ Ｐゴシック" w:hAnsi="ＭＳ Ｐゴシック" w:cs="ＭＳ 明朝" w:hint="eastAsia"/>
          <w:b/>
          <w:bCs/>
        </w:rPr>
        <w:t>格言</w:t>
      </w:r>
      <w:r w:rsidR="00CE6135">
        <w:rPr>
          <w:rFonts w:ascii="ＭＳ Ｐゴシック" w:eastAsia="ＭＳ Ｐゴシック" w:hAnsi="ＭＳ Ｐゴシック" w:cs="ＭＳ 明朝" w:hint="eastAsia"/>
          <w:b/>
          <w:bCs/>
          <w:lang w:eastAsia="ja-JP"/>
        </w:rPr>
        <w:t xml:space="preserve"> </w:t>
      </w:r>
      <w:r w:rsidR="00CE6135">
        <w:rPr>
          <w:rFonts w:ascii="ＭＳ Ｐゴシック" w:eastAsia="ＭＳ Ｐゴシック" w:hAnsi="ＭＳ Ｐゴシック" w:cs="ＭＳ 明朝" w:hint="eastAsia"/>
          <w:b/>
          <w:bCs/>
        </w:rPr>
        <w:t>8章</w:t>
      </w:r>
      <w:r w:rsidRPr="00FA5BC4">
        <w:rPr>
          <w:rFonts w:ascii="ＭＳ Ｐゴシック" w:eastAsia="ＭＳ Ｐゴシック" w:hAnsi="ＭＳ Ｐゴシック"/>
          <w:b/>
          <w:bCs/>
        </w:rPr>
        <w:fldChar w:fldCharType="end"/>
      </w:r>
      <w:bookmarkEnd w:id="1"/>
      <w:r w:rsidR="00B6124D">
        <w:rPr>
          <w:rFonts w:eastAsia="游明朝" w:hint="eastAsia"/>
          <w:sz w:val="28"/>
          <w:szCs w:val="28"/>
          <w:lang w:eastAsia="ja-JP"/>
        </w:rPr>
        <w:t>（</w:t>
      </w:r>
      <w:r w:rsidR="00C5452A" w:rsidRPr="00F46BC2">
        <w:rPr>
          <w:sz w:val="28"/>
          <w:szCs w:val="28"/>
        </w:rPr>
        <w:t>宝石を探し出す（10分）</w:t>
      </w:r>
      <w:bookmarkEnd w:id="0"/>
      <w:r w:rsidR="003D0D19" w:rsidRPr="00B6124D">
        <w:rPr>
          <w:rFonts w:ascii="ＭＳ 明朝" w:eastAsia="ＭＳ 明朝" w:hAnsi="ＭＳ 明朝" w:cs="ＭＳ 明朝" w:hint="eastAsia"/>
          <w:color w:val="385623"/>
        </w:rPr>
        <w:t>田中</w:t>
      </w:r>
      <w:r w:rsidR="003D0D19" w:rsidRPr="00B6124D">
        <w:rPr>
          <w:rFonts w:ascii="ＭＳ 明朝" w:eastAsia="ＭＳ 明朝" w:hAnsi="ＭＳ 明朝" w:cs="ＭＳ 明朝"/>
          <w:color w:val="385623"/>
        </w:rPr>
        <w:t xml:space="preserve"> </w:t>
      </w:r>
      <w:r w:rsidR="003D0D19" w:rsidRPr="00B6124D">
        <w:rPr>
          <w:rFonts w:ascii="ＭＳ 明朝" w:eastAsia="ＭＳ 明朝" w:hAnsi="ＭＳ 明朝" w:cs="ＭＳ 明朝" w:hint="eastAsia"/>
          <w:color w:val="385623"/>
        </w:rPr>
        <w:t>克彦</w:t>
      </w:r>
      <w:bookmarkStart w:id="2" w:name="citationsource2_10"/>
      <w:bookmarkStart w:id="3" w:name="Shi__68_18_Gu_Dai_noisuraerunioi"/>
      <w:bookmarkEnd w:id="2"/>
      <w:r w:rsidR="00B6124D" w:rsidRPr="00B6124D">
        <w:rPr>
          <w:rFonts w:ascii="ＭＳ 明朝" w:eastAsia="ＭＳ 明朝" w:hAnsi="ＭＳ 明朝" w:cs="ＭＳ 明朝" w:hint="eastAsia"/>
          <w:color w:val="385623"/>
        </w:rPr>
        <w:t>）</w:t>
      </w:r>
      <w:r w:rsidR="00B6124D">
        <w:rPr>
          <w:rFonts w:ascii="ＭＳ 明朝" w:eastAsia="ＭＳ 明朝" w:hAnsi="ＭＳ 明朝" w:cs="ＭＳ 明朝" w:hint="eastAsia"/>
          <w:b/>
          <w:bCs/>
          <w:color w:val="385623"/>
        </w:rPr>
        <w:t xml:space="preserve">　</w:t>
      </w:r>
    </w:p>
    <w:bookmarkStart w:id="4" w:name="Jin_Zhou_noFan_Wei_karadonnaBao_3"/>
    <w:bookmarkStart w:id="5" w:name="Ge__8_1_3_Zhi_Hui_hadonoyouni_Da"/>
    <w:bookmarkEnd w:id="3"/>
    <w:p w14:paraId="0CB17CD6" w14:textId="77777777" w:rsidR="00B83DCE" w:rsidRDefault="00B83DCE" w:rsidP="00B83DCE">
      <w:pPr>
        <w:pStyle w:val="Para02"/>
        <w:spacing w:beforeLines="0" w:afterLines="0" w:line="480" w:lineRule="exact"/>
        <w:ind w:left="240" w:hangingChars="100" w:hanging="240"/>
        <w:rPr>
          <w:rFonts w:ascii="ＭＳ 明朝" w:eastAsia="ＭＳ 明朝" w:hAnsi="ＭＳ 明朝" w:cs="ＭＳ 明朝"/>
          <w:lang w:eastAsia="ja-JP"/>
        </w:rPr>
      </w:pPr>
      <w:r>
        <w:fldChar w:fldCharType="begin"/>
      </w:r>
      <w:r>
        <w:instrText xml:space="preserve"> HYPERLINK \l "___Ge__8_1_3__Zhi_Hui_gaHu_biGua" \h </w:instrText>
      </w:r>
      <w:r>
        <w:fldChar w:fldCharType="separate"/>
      </w:r>
      <w:r>
        <w:rPr>
          <w:rStyle w:val="00Text"/>
          <w:rFonts w:ascii="ＭＳ 明朝" w:eastAsia="ＭＳ 明朝" w:hAnsi="ＭＳ 明朝" w:cs="ＭＳ 明朝" w:hint="eastAsia"/>
        </w:rPr>
        <w:t>格</w:t>
      </w:r>
      <w:r>
        <w:rPr>
          <w:rStyle w:val="00Text"/>
        </w:rPr>
        <w:t xml:space="preserve"> 8:1-3</w:t>
      </w:r>
      <w:r>
        <w:rPr>
          <w:rStyle w:val="00Text"/>
        </w:rPr>
        <w:fldChar w:fldCharType="end"/>
      </w:r>
      <w:r>
        <w:t xml:space="preserve"> </w:t>
      </w:r>
      <w:r w:rsidRPr="00424368">
        <w:rPr>
          <w:rFonts w:ascii="ＭＳ 明朝" w:eastAsia="ＭＳ 明朝" w:hAnsi="ＭＳ 明朝" w:cs="ＭＳ 明朝" w:hint="eastAsia"/>
          <w:highlight w:val="lightGray"/>
        </w:rPr>
        <w:t>知恵が呼び掛けていないだろうか。</w:t>
      </w:r>
      <w:r w:rsidRPr="00424368">
        <w:rPr>
          <w:highlight w:val="lightGray"/>
        </w:rPr>
        <w:t xml:space="preserve"> </w:t>
      </w:r>
      <w:r w:rsidRPr="00424368">
        <w:rPr>
          <w:rFonts w:ascii="ＭＳ 明朝" w:eastAsia="ＭＳ 明朝" w:hAnsi="ＭＳ 明朝" w:cs="ＭＳ 明朝" w:hint="eastAsia"/>
          <w:highlight w:val="lightGray"/>
        </w:rPr>
        <w:t>識別力が声を上げていないだろうか。</w:t>
      </w:r>
      <w:r w:rsidRPr="00424368">
        <w:rPr>
          <w:highlight w:val="lightGray"/>
        </w:rPr>
        <w:t xml:space="preserve"> </w:t>
      </w:r>
      <w:r w:rsidRPr="00424368">
        <w:rPr>
          <w:rStyle w:val="01Text"/>
          <w:highlight w:val="lightGray"/>
        </w:rPr>
        <w:t>2</w:t>
      </w:r>
      <w:r w:rsidRPr="00424368">
        <w:rPr>
          <w:highlight w:val="lightGray"/>
        </w:rPr>
        <w:t xml:space="preserve"> </w:t>
      </w:r>
      <w:r w:rsidRPr="00424368">
        <w:rPr>
          <w:rFonts w:ascii="ＭＳ 明朝" w:eastAsia="ＭＳ 明朝" w:hAnsi="ＭＳ 明朝" w:cs="ＭＳ 明朝" w:hint="eastAsia"/>
          <w:highlight w:val="lightGray"/>
        </w:rPr>
        <w:t>それは，道沿いの高台，交差点に立つ。</w:t>
      </w:r>
      <w:r w:rsidRPr="00424368">
        <w:rPr>
          <w:highlight w:val="lightGray"/>
        </w:rPr>
        <w:t xml:space="preserve"> </w:t>
      </w:r>
      <w:r w:rsidRPr="00424368">
        <w:rPr>
          <w:rStyle w:val="01Text"/>
          <w:highlight w:val="lightGray"/>
        </w:rPr>
        <w:t>3</w:t>
      </w:r>
      <w:r w:rsidRPr="00424368">
        <w:rPr>
          <w:highlight w:val="lightGray"/>
        </w:rPr>
        <w:t xml:space="preserve"> </w:t>
      </w:r>
      <w:r w:rsidRPr="00424368">
        <w:rPr>
          <w:rFonts w:ascii="ＭＳ 明朝" w:eastAsia="ＭＳ 明朝" w:hAnsi="ＭＳ 明朝" w:cs="ＭＳ 明朝" w:hint="eastAsia"/>
          <w:highlight w:val="lightGray"/>
        </w:rPr>
        <w:t>町に通じる門の横，門の入り口で大声で叫び続ける。</w:t>
      </w:r>
    </w:p>
    <w:p w14:paraId="100ED4E5" w14:textId="77777777" w:rsidR="00B83DCE" w:rsidRPr="00B83DCE" w:rsidRDefault="00B83DCE" w:rsidP="00B83DCE">
      <w:pPr>
        <w:pStyle w:val="Para02"/>
        <w:spacing w:beforeLines="0" w:afterLines="0" w:line="480" w:lineRule="exact"/>
        <w:ind w:left="240" w:hangingChars="100" w:hanging="240"/>
        <w:rPr>
          <w:rFonts w:eastAsia="游明朝"/>
          <w:lang w:eastAsia="ja-JP"/>
        </w:rPr>
      </w:pPr>
      <w:r w:rsidRPr="00424368">
        <w:rPr>
          <w:rFonts w:ascii="ＭＳ 明朝" w:eastAsia="ＭＳ 明朝" w:hAnsi="ＭＳ 明朝" w:cs="ＭＳ 明朝" w:hint="eastAsia"/>
          <w:highlight w:val="green"/>
        </w:rPr>
        <w:t>知恵はどのように「</w:t>
      </w:r>
      <w:r w:rsidRPr="00424368">
        <w:rPr>
          <w:rFonts w:ascii="ＭＳ 明朝" w:eastAsia="ＭＳ 明朝" w:hAnsi="ＭＳ 明朝" w:cs="ＭＳ 明朝" w:hint="eastAsia"/>
          <w:b/>
          <w:bCs/>
          <w:highlight w:val="green"/>
        </w:rPr>
        <w:t>大声で叫び続け</w:t>
      </w:r>
      <w:r w:rsidRPr="00424368">
        <w:rPr>
          <w:rFonts w:ascii="ＭＳ 明朝" w:eastAsia="ＭＳ 明朝" w:hAnsi="ＭＳ 明朝" w:cs="ＭＳ 明朝" w:hint="eastAsia"/>
          <w:highlight w:val="green"/>
        </w:rPr>
        <w:t>」ているか。</w:t>
      </w:r>
      <w:r>
        <w:rPr>
          <w:rFonts w:ascii="ＭＳ 明朝" w:eastAsia="ＭＳ 明朝" w:hAnsi="ＭＳ 明朝" w:cs="ＭＳ 明朝" w:hint="eastAsia"/>
        </w:rPr>
        <w:t>（</w:t>
      </w:r>
      <w:bookmarkStart w:id="6" w:name="pcitationsource5_5"/>
      <w:bookmarkEnd w:id="6"/>
      <w:r>
        <w:fldChar w:fldCharType="begin"/>
      </w:r>
      <w:r>
        <w:instrText xml:space="preserve"> HYPERLINK \l "pcitation5_5" \h </w:instrText>
      </w:r>
      <w:r>
        <w:fldChar w:fldCharType="separate"/>
      </w:r>
      <w:r>
        <w:rPr>
          <w:rStyle w:val="00Text"/>
          <w:rFonts w:ascii="ＭＳ 明朝" w:eastAsia="ＭＳ 明朝" w:hAnsi="ＭＳ 明朝" w:cs="ＭＳ 明朝" w:hint="eastAsia"/>
        </w:rPr>
        <w:t>目</w:t>
      </w:r>
      <w:r>
        <w:rPr>
          <w:rStyle w:val="00Text"/>
        </w:rPr>
        <w:t xml:space="preserve"> 14/5 16</w:t>
      </w:r>
      <w:r>
        <w:rPr>
          <w:rStyle w:val="00Text"/>
        </w:rPr>
        <w:fldChar w:fldCharType="end"/>
      </w:r>
      <w:r>
        <w:rPr>
          <w:rFonts w:ascii="ＭＳ 明朝" w:eastAsia="ＭＳ 明朝" w:hAnsi="ＭＳ 明朝" w:cs="ＭＳ 明朝" w:hint="eastAsia"/>
        </w:rPr>
        <w:t>）</w:t>
      </w:r>
      <w:bookmarkEnd w:id="5"/>
    </w:p>
    <w:p w14:paraId="2409FCAE" w14:textId="77777777" w:rsidR="00B83DCE" w:rsidRDefault="00B83DCE" w:rsidP="00B83DCE">
      <w:pPr>
        <w:pStyle w:val="Para02"/>
        <w:spacing w:beforeLines="0" w:afterLines="0" w:line="480" w:lineRule="exact"/>
        <w:ind w:left="240" w:hangingChars="100" w:hanging="240"/>
      </w:pPr>
      <w:r>
        <w:rPr>
          <w:rFonts w:ascii="ＭＳ 明朝" w:eastAsia="ＭＳ 明朝" w:hAnsi="ＭＳ 明朝" w:cs="ＭＳ 明朝" w:hint="eastAsia"/>
        </w:rPr>
        <w:t>・</w:t>
      </w:r>
      <w:r>
        <w:t>聖書は「</w:t>
      </w:r>
      <w:r w:rsidRPr="009020D0">
        <w:rPr>
          <w:highlight w:val="yellow"/>
        </w:rPr>
        <w:t>史上最高の頒布数を誇る本</w:t>
      </w:r>
      <w:r>
        <w:t>である。</w:t>
      </w:r>
      <w:r w:rsidRPr="009020D0">
        <w:rPr>
          <w:highlight w:val="yellow"/>
        </w:rPr>
        <w:t>他のどんな書物より</w:t>
      </w:r>
      <w:r>
        <w:t>も</w:t>
      </w:r>
      <w:r w:rsidRPr="009020D0">
        <w:rPr>
          <w:highlight w:val="yellow"/>
        </w:rPr>
        <w:t>頻繁に</w:t>
      </w:r>
      <w:r>
        <w:t>，そして</w:t>
      </w:r>
      <w:r w:rsidRPr="009020D0">
        <w:rPr>
          <w:highlight w:val="yellow"/>
        </w:rPr>
        <w:t>数多くの言語</w:t>
      </w:r>
      <w:r>
        <w:t>に</w:t>
      </w:r>
      <w:r w:rsidRPr="009020D0">
        <w:rPr>
          <w:highlight w:val="yellow"/>
        </w:rPr>
        <w:t>翻訳</w:t>
      </w:r>
      <w:r>
        <w:t>されてきた」とワールドブック百科事典（英語）は述べています。現在では，</w:t>
      </w:r>
      <w:r w:rsidRPr="0028355B">
        <w:rPr>
          <w:highlight w:val="yellow"/>
        </w:rPr>
        <w:t>全訳か部分訳</w:t>
      </w:r>
      <w:r>
        <w:t>が，</w:t>
      </w:r>
      <w:r w:rsidRPr="0028355B">
        <w:rPr>
          <w:highlight w:val="yellow"/>
        </w:rPr>
        <w:t>ほぼ2,600</w:t>
      </w:r>
      <w:r w:rsidRPr="00B83DCE">
        <w:rPr>
          <w:rFonts w:ascii="游明朝" w:eastAsia="游明朝" w:hAnsi="游明朝" w:hint="eastAsia"/>
          <w:highlight w:val="yellow"/>
        </w:rPr>
        <w:t>(幸暮：3000以上)</w:t>
      </w:r>
      <w:r w:rsidRPr="0028355B">
        <w:rPr>
          <w:highlight w:val="yellow"/>
        </w:rPr>
        <w:t>の言語で</w:t>
      </w:r>
      <w:r>
        <w:t>入手でき，</w:t>
      </w:r>
      <w:r w:rsidRPr="0028355B">
        <w:rPr>
          <w:highlight w:val="yellow"/>
        </w:rPr>
        <w:t>人類の90％以上</w:t>
      </w:r>
      <w:r w:rsidRPr="00B83DCE">
        <w:rPr>
          <w:rFonts w:ascii="游明朝" w:eastAsia="游明朝" w:hAnsi="游明朝" w:hint="eastAsia"/>
          <w:highlight w:val="yellow"/>
        </w:rPr>
        <w:t>(幸暮：ほぼ100</w:t>
      </w:r>
      <w:r w:rsidRPr="00B83DCE">
        <w:rPr>
          <w:rFonts w:ascii="游明朝" w:eastAsia="游明朝" w:hAnsi="游明朝" w:hint="eastAsia"/>
          <w:highlight w:val="yellow"/>
          <w:lang w:eastAsia="ja-JP"/>
        </w:rPr>
        <w:t>%</w:t>
      </w:r>
      <w:r w:rsidRPr="00B83DCE">
        <w:rPr>
          <w:rFonts w:ascii="游明朝" w:eastAsia="游明朝" w:hAnsi="游明朝" w:hint="eastAsia"/>
          <w:highlight w:val="yellow"/>
        </w:rPr>
        <w:t>)</w:t>
      </w:r>
      <w:r>
        <w:t>が読めるようになっています。</w:t>
      </w:r>
      <w:r w:rsidRPr="00B83DCE">
        <w:rPr>
          <w:rFonts w:ascii="游明朝" w:eastAsia="游明朝" w:hAnsi="游明朝" w:hint="eastAsia"/>
          <w:highlight w:val="yellow"/>
        </w:rPr>
        <w:t>(幸暮：</w:t>
      </w:r>
      <w:r w:rsidRPr="00B83DCE">
        <w:rPr>
          <w:rFonts w:ascii="游明朝" w:eastAsia="游明朝" w:hAnsi="游明朝" w:hint="eastAsia"/>
          <w:highlight w:val="yellow"/>
          <w:lang w:eastAsia="ja-JP"/>
        </w:rPr>
        <w:t>発行部数は推定50億冊に上る</w:t>
      </w:r>
      <w:r w:rsidRPr="00B83DCE">
        <w:rPr>
          <w:rFonts w:ascii="游明朝" w:eastAsia="游明朝" w:hAnsi="游明朝" w:hint="eastAsia"/>
          <w:highlight w:val="yellow"/>
        </w:rPr>
        <w:t>)</w:t>
      </w:r>
    </w:p>
    <w:p w14:paraId="2E2F6E7D" w14:textId="77777777" w:rsidR="00B83DCE" w:rsidRPr="00B83DCE" w:rsidRDefault="00B83DCE" w:rsidP="00B83DCE">
      <w:pPr>
        <w:pStyle w:val="Para02"/>
        <w:spacing w:beforeLines="0" w:afterLines="0" w:line="480" w:lineRule="exact"/>
        <w:ind w:left="240" w:hangingChars="100" w:hanging="240"/>
        <w:rPr>
          <w:rFonts w:eastAsia="游明朝"/>
          <w:lang w:eastAsia="ja-JP"/>
        </w:rPr>
      </w:pPr>
      <w:r>
        <w:rPr>
          <w:rFonts w:ascii="ＭＳ 明朝" w:eastAsia="ＭＳ 明朝" w:hAnsi="ＭＳ 明朝" w:cs="ＭＳ 明朝" w:hint="eastAsia"/>
        </w:rPr>
        <w:t>・</w:t>
      </w:r>
      <w:r>
        <w:t>知恵は，さらに</w:t>
      </w:r>
      <w:r w:rsidRPr="0028355B">
        <w:rPr>
          <w:highlight w:val="yellow"/>
        </w:rPr>
        <w:t>文字どおり</w:t>
      </w:r>
      <w:r>
        <w:t>の意味でも「</w:t>
      </w:r>
      <w:r w:rsidRPr="0028355B">
        <w:rPr>
          <w:highlight w:val="cyan"/>
        </w:rPr>
        <w:t>大声を上げて叫びつづけ（て）</w:t>
      </w:r>
      <w:r>
        <w:t>」います。</w:t>
      </w:r>
      <w:hyperlink w:anchor="___mata_24_14__sosite_Wang_Guo_n">
        <w:r>
          <w:rPr>
            <w:rStyle w:val="00Text"/>
          </w:rPr>
          <w:t>マタイ 24章14節</w:t>
        </w:r>
      </w:hyperlink>
      <w:r>
        <w:t>には，こう記されています。「</w:t>
      </w:r>
      <w:r w:rsidRPr="004E40D4">
        <w:rPr>
          <w:rFonts w:ascii="ＭＳ 明朝" w:eastAsia="ＭＳ 明朝" w:hAnsi="ＭＳ 明朝" w:cs="ＭＳ 明朝" w:hint="eastAsia"/>
          <w:lang w:val="ja-JP"/>
        </w:rPr>
        <w:t>そして，</w:t>
      </w:r>
      <w:r w:rsidRPr="004E40D4">
        <w:rPr>
          <w:rFonts w:ascii="ＭＳ 明朝" w:eastAsia="ＭＳ 明朝" w:hAnsi="ＭＳ 明朝" w:cs="ＭＳ 明朝" w:hint="eastAsia"/>
          <w:highlight w:val="cyan"/>
          <w:lang w:val="ja-JP"/>
        </w:rPr>
        <w:t>王国の良い知らせ</w:t>
      </w:r>
      <w:r w:rsidRPr="004E40D4">
        <w:rPr>
          <w:rFonts w:ascii="ＭＳ 明朝" w:eastAsia="ＭＳ 明朝" w:hAnsi="ＭＳ 明朝" w:cs="ＭＳ 明朝" w:hint="eastAsia"/>
          <w:lang w:val="ja-JP"/>
        </w:rPr>
        <w:t>は，</w:t>
      </w:r>
      <w:r w:rsidRPr="004E40D4">
        <w:rPr>
          <w:rFonts w:ascii="ＭＳ 明朝" w:eastAsia="ＭＳ 明朝" w:hAnsi="ＭＳ 明朝" w:cs="ＭＳ 明朝" w:hint="eastAsia"/>
          <w:highlight w:val="cyan"/>
          <w:lang w:val="ja-JP"/>
        </w:rPr>
        <w:t>全ての国の人々が聞けるよう</w:t>
      </w:r>
      <w:r w:rsidRPr="004E40D4">
        <w:rPr>
          <w:rFonts w:ascii="ＭＳ 明朝" w:eastAsia="ＭＳ 明朝" w:hAnsi="ＭＳ 明朝" w:cs="ＭＳ 明朝" w:hint="eastAsia"/>
          <w:lang w:val="ja-JP"/>
        </w:rPr>
        <w:t>に</w:t>
      </w:r>
      <w:r w:rsidRPr="004E40D4">
        <w:rPr>
          <w:rFonts w:ascii="ＭＳ 明朝" w:eastAsia="ＭＳ 明朝" w:hAnsi="ＭＳ 明朝" w:cs="ＭＳ 明朝" w:hint="eastAsia"/>
          <w:highlight w:val="cyan"/>
          <w:lang w:val="ja-JP"/>
        </w:rPr>
        <w:t>世界中で伝えられます</w:t>
      </w:r>
      <w:r w:rsidRPr="004E40D4">
        <w:rPr>
          <w:rFonts w:ascii="ＭＳ 明朝" w:eastAsia="ＭＳ 明朝" w:hAnsi="ＭＳ 明朝" w:cs="ＭＳ 明朝" w:hint="eastAsia"/>
          <w:lang w:val="ja-JP"/>
        </w:rPr>
        <w:t>。それから終わりが来ます。</w:t>
      </w:r>
      <w:r>
        <w:t>」</w:t>
      </w:r>
    </w:p>
    <w:p w14:paraId="00276D00" w14:textId="6E78C3A2" w:rsidR="00B83DCE" w:rsidRDefault="00B83DCE" w:rsidP="00B83DCE">
      <w:pPr>
        <w:pStyle w:val="Para03"/>
        <w:spacing w:beforeLines="0" w:afterLines="0" w:line="480" w:lineRule="exact"/>
        <w:ind w:left="480" w:hangingChars="200" w:hanging="480"/>
        <w:rPr>
          <w:rFonts w:eastAsia="游明朝"/>
          <w:lang w:eastAsia="ja-JP"/>
        </w:rPr>
      </w:pPr>
      <w:r w:rsidRPr="00B83DCE">
        <w:rPr>
          <w:rFonts w:eastAsia="游明朝" w:hint="eastAsia"/>
          <w:lang w:eastAsia="ja-JP"/>
        </w:rPr>
        <w:t>（</w:t>
      </w:r>
      <w:r w:rsidRPr="00B83DCE">
        <w:rPr>
          <w:rFonts w:eastAsia="游明朝" w:hint="eastAsia"/>
          <w:lang w:eastAsia="ja-JP"/>
        </w:rPr>
        <w:t>2-3</w:t>
      </w:r>
      <w:r w:rsidRPr="00B83DCE">
        <w:rPr>
          <w:rFonts w:eastAsia="游明朝" w:hint="eastAsia"/>
          <w:lang w:eastAsia="ja-JP"/>
        </w:rPr>
        <w:t>節の表現からどんな奉仕も連想</w:t>
      </w:r>
      <w:r w:rsidR="003746FC">
        <w:rPr>
          <w:rFonts w:eastAsia="游明朝" w:hint="eastAsia"/>
          <w:lang w:eastAsia="ja-JP"/>
        </w:rPr>
        <w:t>させる</w:t>
      </w:r>
      <w:r w:rsidRPr="00B83DCE">
        <w:rPr>
          <w:rFonts w:eastAsia="游明朝" w:hint="eastAsia"/>
          <w:lang w:eastAsia="ja-JP"/>
        </w:rPr>
        <w:t>？⇒</w:t>
      </w:r>
      <w:r w:rsidRPr="0001472C">
        <w:rPr>
          <w:rFonts w:eastAsia="游明朝" w:hint="eastAsia"/>
          <w:highlight w:val="yellow"/>
          <w:lang w:eastAsia="ja-JP"/>
        </w:rPr>
        <w:t>公共エリア伝道</w:t>
      </w:r>
      <w:r w:rsidR="003746FC">
        <w:rPr>
          <w:rFonts w:eastAsia="游明朝" w:hint="eastAsia"/>
          <w:lang w:eastAsia="ja-JP"/>
        </w:rPr>
        <w:t>に参加し大声で叫び続けられる</w:t>
      </w:r>
      <w:r w:rsidR="00E55CA7">
        <w:rPr>
          <w:rFonts w:eastAsia="游明朝" w:hint="eastAsia"/>
          <w:lang w:eastAsia="ja-JP"/>
        </w:rPr>
        <w:t>。人々は望むならいつでも聖書の情報を得られて、言い訳できる人は居ない。</w:t>
      </w:r>
      <w:r w:rsidR="0001472C">
        <w:rPr>
          <w:rFonts w:eastAsia="游明朝" w:hint="eastAsia"/>
          <w:lang w:eastAsia="ja-JP"/>
        </w:rPr>
        <w:t>PW</w:t>
      </w:r>
      <w:r w:rsidR="0001472C">
        <w:rPr>
          <w:rFonts w:eastAsia="游明朝" w:hint="eastAsia"/>
          <w:lang w:eastAsia="ja-JP"/>
        </w:rPr>
        <w:t>も重要な奉仕</w:t>
      </w:r>
      <w:r w:rsidRPr="00B83DCE">
        <w:rPr>
          <w:rFonts w:eastAsia="游明朝" w:hint="eastAsia"/>
          <w:lang w:eastAsia="ja-JP"/>
        </w:rPr>
        <w:t>）</w:t>
      </w:r>
    </w:p>
    <w:p w14:paraId="3AFAD113" w14:textId="77777777" w:rsidR="00B83DCE" w:rsidRDefault="003A644D" w:rsidP="00B83DCE">
      <w:pPr>
        <w:pStyle w:val="Para03"/>
        <w:spacing w:beforeLines="0" w:afterLines="0" w:line="400" w:lineRule="exact"/>
        <w:ind w:left="480" w:hangingChars="200" w:hanging="480"/>
        <w:rPr>
          <w:rFonts w:ascii="ＭＳ 明朝" w:eastAsia="ＭＳ 明朝" w:hAnsi="ＭＳ 明朝"/>
          <w:lang w:eastAsia="ja-JP"/>
        </w:rPr>
      </w:pPr>
      <w:r w:rsidRPr="003A644D">
        <w:rPr>
          <w:rFonts w:ascii="ＭＳ 明朝" w:eastAsia="ＭＳ 明朝" w:hAnsi="ＭＳ 明朝" w:hint="eastAsia"/>
          <w:highlight w:val="green"/>
          <w:lang w:eastAsia="ja-JP"/>
        </w:rPr>
        <w:t>Q</w:t>
      </w:r>
      <w:r>
        <w:rPr>
          <w:rFonts w:ascii="ＭＳ 明朝" w:eastAsia="ＭＳ 明朝" w:hAnsi="ＭＳ 明朝" w:hint="eastAsia"/>
          <w:highlight w:val="green"/>
          <w:lang w:eastAsia="ja-JP"/>
        </w:rPr>
        <w:t>．</w:t>
      </w:r>
      <w:r w:rsidR="00B6124D" w:rsidRPr="003A644D">
        <w:rPr>
          <w:rFonts w:ascii="ＭＳ 明朝" w:eastAsia="ＭＳ 明朝" w:hAnsi="ＭＳ 明朝"/>
          <w:sz w:val="28"/>
          <w:szCs w:val="28"/>
          <w:highlight w:val="green"/>
        </w:rPr>
        <w:t>今週の範囲からどんな宝石を見つけ</w:t>
      </w:r>
      <w:r w:rsidRPr="003A644D">
        <w:rPr>
          <w:rFonts w:ascii="ＭＳ 明朝" w:eastAsia="ＭＳ 明朝" w:hAnsi="ＭＳ 明朝" w:hint="eastAsia"/>
          <w:sz w:val="28"/>
          <w:szCs w:val="28"/>
          <w:highlight w:val="green"/>
        </w:rPr>
        <w:t>まし</w:t>
      </w:r>
      <w:r w:rsidR="00B6124D" w:rsidRPr="003A644D">
        <w:rPr>
          <w:rFonts w:ascii="ＭＳ 明朝" w:eastAsia="ＭＳ 明朝" w:hAnsi="ＭＳ 明朝"/>
          <w:sz w:val="28"/>
          <w:szCs w:val="28"/>
          <w:highlight w:val="green"/>
        </w:rPr>
        <w:t>たか。</w:t>
      </w:r>
      <w:bookmarkEnd w:id="4"/>
      <w:r>
        <w:rPr>
          <w:rFonts w:ascii="ＭＳ 明朝" w:eastAsia="ＭＳ 明朝" w:hAnsi="ＭＳ 明朝" w:hint="eastAsia"/>
          <w:lang w:eastAsia="ja-JP"/>
        </w:rPr>
        <w:t xml:space="preserve"> </w:t>
      </w:r>
    </w:p>
    <w:p w14:paraId="2A4D34DF" w14:textId="483FFB8D" w:rsidR="00E102A4" w:rsidRPr="00E102A4" w:rsidRDefault="006C11F3" w:rsidP="00B83DCE">
      <w:pPr>
        <w:pStyle w:val="Para03"/>
        <w:spacing w:beforeLines="0" w:afterLines="0" w:line="480" w:lineRule="exact"/>
        <w:ind w:left="480" w:hangingChars="200" w:hanging="48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b/>
          <w:bCs/>
          <w:lang w:eastAsia="ja-JP"/>
        </w:rPr>
        <w:t>(</w:t>
      </w:r>
      <w:r w:rsidR="00C3734D">
        <w:rPr>
          <w:rFonts w:ascii="ＭＳ 明朝" w:eastAsia="ＭＳ 明朝" w:hAnsi="ＭＳ 明朝" w:cs="ＭＳ 明朝" w:hint="eastAsia"/>
          <w:b/>
          <w:bCs/>
          <w:lang w:eastAsia="ja-JP"/>
        </w:rPr>
        <w:t>8</w:t>
      </w:r>
      <w:r w:rsidRPr="006C11F3">
        <w:rPr>
          <w:rFonts w:ascii="ＭＳ 明朝" w:eastAsia="ＭＳ 明朝" w:hAnsi="ＭＳ 明朝" w:cs="ＭＳ 明朝"/>
          <w:b/>
          <w:bCs/>
          <w:lang w:eastAsia="ja-JP"/>
        </w:rPr>
        <w:t>:</w:t>
      </w:r>
      <w:r w:rsidR="00C3734D">
        <w:rPr>
          <w:rFonts w:ascii="ＭＳ 明朝" w:eastAsia="ＭＳ 明朝" w:hAnsi="ＭＳ 明朝" w:cs="ＭＳ 明朝" w:hint="eastAsia"/>
          <w:b/>
          <w:bCs/>
          <w:lang w:eastAsia="ja-JP"/>
        </w:rPr>
        <w:t>8</w:t>
      </w:r>
      <w:r>
        <w:rPr>
          <w:rFonts w:ascii="ＭＳ 明朝" w:eastAsia="ＭＳ 明朝" w:hAnsi="ＭＳ 明朝" w:cs="ＭＳ 明朝" w:hint="eastAsia"/>
          <w:b/>
          <w:bCs/>
          <w:lang w:eastAsia="ja-JP"/>
        </w:rPr>
        <w:t>)</w:t>
      </w:r>
      <w:r w:rsidRPr="006C11F3">
        <w:rPr>
          <w:rFonts w:ascii="ＭＳ 明朝" w:eastAsia="ＭＳ 明朝" w:hAnsi="ＭＳ 明朝" w:cs="ＭＳ 明朝"/>
          <w:lang w:eastAsia="ja-JP"/>
        </w:rPr>
        <w:t xml:space="preserve"> </w:t>
      </w:r>
      <w:r w:rsidR="003746FC">
        <w:rPr>
          <w:rFonts w:ascii="ＭＳ 明朝" w:eastAsia="ＭＳ 明朝" w:hAnsi="ＭＳ 明朝" w:cs="ＭＳ 明朝" w:hint="eastAsia"/>
          <w:lang w:eastAsia="ja-JP"/>
        </w:rPr>
        <w:t xml:space="preserve"> </w:t>
      </w:r>
      <w:r w:rsidR="00C3734D" w:rsidRPr="00C3734D">
        <w:rPr>
          <w:rFonts w:ascii="ＭＳ 明朝" w:eastAsia="ＭＳ 明朝" w:hAnsi="ＭＳ 明朝" w:cs="ＭＳ 明朝" w:hint="eastAsia"/>
          <w:lang w:eastAsia="ja-JP"/>
        </w:rPr>
        <w:t>私の口の言葉は全て正しい。</w:t>
      </w:r>
      <w:r w:rsidR="00C3734D" w:rsidRPr="00C3734D">
        <w:rPr>
          <w:rFonts w:ascii="ＭＳ 明朝" w:eastAsia="ＭＳ 明朝" w:hAnsi="ＭＳ 明朝" w:cs="ＭＳ 明朝"/>
          <w:lang w:eastAsia="ja-JP"/>
        </w:rPr>
        <w:t xml:space="preserve"> </w:t>
      </w:r>
      <w:r w:rsidR="00C3734D" w:rsidRPr="00C3734D">
        <w:rPr>
          <w:rFonts w:ascii="ＭＳ 明朝" w:eastAsia="ＭＳ 明朝" w:hAnsi="ＭＳ 明朝" w:cs="ＭＳ 明朝" w:hint="eastAsia"/>
          <w:lang w:eastAsia="ja-JP"/>
        </w:rPr>
        <w:t>間違ったことや曲がったことは全くない。</w:t>
      </w:r>
    </w:p>
    <w:p w14:paraId="6237C529" w14:textId="77777777" w:rsidR="003746FC" w:rsidRDefault="00E102A4" w:rsidP="00B83DCE">
      <w:pPr>
        <w:pStyle w:val="Para03"/>
        <w:spacing w:beforeLines="0" w:afterLines="0" w:line="480" w:lineRule="exact"/>
        <w:ind w:left="480" w:hangingChars="200" w:hanging="48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b/>
          <w:bCs/>
          <w:lang w:eastAsia="ja-JP"/>
        </w:rPr>
        <w:t>(</w:t>
      </w:r>
      <w:r w:rsidR="00C3734D">
        <w:rPr>
          <w:rFonts w:ascii="ＭＳ 明朝" w:eastAsia="ＭＳ 明朝" w:hAnsi="ＭＳ 明朝" w:cs="ＭＳ 明朝" w:hint="eastAsia"/>
          <w:b/>
          <w:bCs/>
          <w:lang w:eastAsia="ja-JP"/>
        </w:rPr>
        <w:t>8</w:t>
      </w:r>
      <w:r w:rsidRPr="00E102A4">
        <w:rPr>
          <w:rFonts w:ascii="ＭＳ 明朝" w:eastAsia="ＭＳ 明朝" w:hAnsi="ＭＳ 明朝" w:cs="ＭＳ 明朝"/>
          <w:b/>
          <w:bCs/>
          <w:lang w:eastAsia="ja-JP"/>
        </w:rPr>
        <w:t>:</w:t>
      </w:r>
      <w:r w:rsidR="00C3734D">
        <w:rPr>
          <w:rFonts w:ascii="ＭＳ 明朝" w:eastAsia="ＭＳ 明朝" w:hAnsi="ＭＳ 明朝" w:cs="ＭＳ 明朝" w:hint="eastAsia"/>
          <w:b/>
          <w:bCs/>
          <w:lang w:eastAsia="ja-JP"/>
        </w:rPr>
        <w:t>2</w:t>
      </w:r>
      <w:r w:rsidRPr="00E102A4">
        <w:rPr>
          <w:rFonts w:ascii="ＭＳ 明朝" w:eastAsia="ＭＳ 明朝" w:hAnsi="ＭＳ 明朝" w:cs="ＭＳ 明朝"/>
          <w:b/>
          <w:bCs/>
          <w:lang w:eastAsia="ja-JP"/>
        </w:rPr>
        <w:t>1</w:t>
      </w:r>
      <w:r>
        <w:rPr>
          <w:rFonts w:ascii="ＭＳ 明朝" w:eastAsia="ＭＳ 明朝" w:hAnsi="ＭＳ 明朝" w:cs="ＭＳ 明朝" w:hint="eastAsia"/>
          <w:b/>
          <w:bCs/>
          <w:lang w:eastAsia="ja-JP"/>
        </w:rPr>
        <w:t>)</w:t>
      </w:r>
      <w:r w:rsidRPr="00E102A4">
        <w:rPr>
          <w:rFonts w:ascii="ＭＳ 明朝" w:eastAsia="ＭＳ 明朝" w:hAnsi="ＭＳ 明朝" w:cs="ＭＳ 明朝"/>
          <w:lang w:eastAsia="ja-JP"/>
        </w:rPr>
        <w:t xml:space="preserve"> </w:t>
      </w:r>
      <w:r w:rsidR="003746FC" w:rsidRPr="003746FC">
        <w:rPr>
          <w:rFonts w:ascii="ＭＳ 明朝" w:eastAsia="ＭＳ 明朝" w:hAnsi="ＭＳ 明朝" w:cs="ＭＳ 明朝" w:hint="eastAsia"/>
          <w:lang w:eastAsia="ja-JP"/>
        </w:rPr>
        <w:t>私を愛する人たちに財産を与え，彼らの倉を満たす。</w:t>
      </w:r>
    </w:p>
    <w:p w14:paraId="11EC0553" w14:textId="77777777" w:rsidR="003746FC" w:rsidRDefault="003746FC" w:rsidP="003746FC">
      <w:pPr>
        <w:pStyle w:val="Para03"/>
        <w:spacing w:beforeLines="0" w:afterLines="0" w:line="480" w:lineRule="exact"/>
        <w:ind w:left="960" w:hangingChars="400" w:hanging="96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b/>
          <w:bCs/>
          <w:lang w:eastAsia="ja-JP"/>
        </w:rPr>
        <w:t>(8</w:t>
      </w:r>
      <w:r w:rsidRPr="00E102A4">
        <w:rPr>
          <w:rFonts w:ascii="ＭＳ 明朝" w:eastAsia="ＭＳ 明朝" w:hAnsi="ＭＳ 明朝" w:cs="ＭＳ 明朝"/>
          <w:b/>
          <w:bCs/>
          <w:lang w:eastAsia="ja-JP"/>
        </w:rPr>
        <w:t>:</w:t>
      </w:r>
      <w:r>
        <w:rPr>
          <w:rFonts w:ascii="ＭＳ 明朝" w:eastAsia="ＭＳ 明朝" w:hAnsi="ＭＳ 明朝" w:cs="ＭＳ 明朝" w:hint="eastAsia"/>
          <w:b/>
          <w:bCs/>
          <w:lang w:eastAsia="ja-JP"/>
        </w:rPr>
        <w:t>35</w:t>
      </w:r>
      <w:r>
        <w:rPr>
          <w:rFonts w:ascii="ＭＳ 明朝" w:eastAsia="ＭＳ 明朝" w:hAnsi="ＭＳ 明朝" w:cs="ＭＳ 明朝" w:hint="eastAsia"/>
          <w:b/>
          <w:bCs/>
          <w:lang w:eastAsia="ja-JP"/>
        </w:rPr>
        <w:t>)</w:t>
      </w:r>
      <w:r w:rsidRPr="003746FC">
        <w:rPr>
          <w:rFonts w:hint="eastAsia"/>
        </w:rPr>
        <w:t xml:space="preserve"> </w:t>
      </w:r>
      <w:r w:rsidRPr="003746FC">
        <w:rPr>
          <w:rFonts w:ascii="ＭＳ 明朝" w:eastAsia="ＭＳ 明朝" w:hAnsi="ＭＳ 明朝" w:cs="ＭＳ 明朝" w:hint="eastAsia"/>
          <w:lang w:eastAsia="ja-JP"/>
        </w:rPr>
        <w:t>私を見いだす人は命を見いだし，エホバの好意を得るからである。</w:t>
      </w:r>
    </w:p>
    <w:p w14:paraId="0911E48F" w14:textId="2BA27194" w:rsidR="003746FC" w:rsidRDefault="003746FC" w:rsidP="003746FC">
      <w:pPr>
        <w:pStyle w:val="Para03"/>
        <w:spacing w:beforeLines="0" w:afterLines="0" w:line="480" w:lineRule="exact"/>
        <w:ind w:leftChars="400" w:left="84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(記念式に参加する動機付けを高める)</w:t>
      </w:r>
    </w:p>
    <w:p w14:paraId="12094C66" w14:textId="109396EE" w:rsidR="002E1A90" w:rsidRPr="00B6124D" w:rsidRDefault="00E35BAC" w:rsidP="00B83DCE">
      <w:pPr>
        <w:pStyle w:val="Para03"/>
        <w:spacing w:beforeLines="0" w:afterLines="0" w:line="480" w:lineRule="exact"/>
        <w:rPr>
          <w:rFonts w:ascii="ＭＳ 明朝" w:eastAsia="ＭＳ 明朝" w:hAnsi="ＭＳ 明朝" w:cs="ＭＳ 明朝"/>
          <w:color w:val="auto"/>
          <w:lang w:eastAsia="ja-JP"/>
        </w:rPr>
      </w:pPr>
      <w:r w:rsidRPr="00B6124D">
        <w:rPr>
          <w:rFonts w:ascii="ＭＳ Ｐ明朝" w:eastAsia="ＭＳ Ｐ明朝" w:hAnsi="ＭＳ Ｐ明朝" w:cs="ＭＳ 明朝" w:hint="eastAsia"/>
          <w:color w:val="auto"/>
        </w:rPr>
        <w:t>※</w:t>
      </w:r>
      <w:r w:rsidRPr="00B6124D">
        <w:rPr>
          <w:rFonts w:ascii="ＭＳ Ｐ明朝" w:eastAsia="ＭＳ Ｐ明朝" w:hAnsi="ＭＳ Ｐ明朝" w:cs="ＭＳ 明朝" w:hint="eastAsia"/>
          <w:color w:val="auto"/>
          <w:u w:val="single"/>
          <w:lang w:eastAsia="ja-JP"/>
        </w:rPr>
        <w:t>注解を準備</w:t>
      </w:r>
      <w:r w:rsidRPr="00B6124D">
        <w:rPr>
          <w:rFonts w:ascii="ＭＳ Ｐ明朝" w:eastAsia="ＭＳ Ｐ明朝" w:hAnsi="ＭＳ Ｐ明朝" w:cs="ＭＳ 明朝" w:hint="eastAsia"/>
          <w:color w:val="auto"/>
          <w:lang w:eastAsia="ja-JP"/>
        </w:rPr>
        <w:t>して下さったり、</w:t>
      </w:r>
      <w:r w:rsidRPr="00B6124D">
        <w:rPr>
          <w:rFonts w:ascii="ＭＳ Ｐ明朝" w:eastAsia="ＭＳ Ｐ明朝" w:hAnsi="ＭＳ Ｐ明朝" w:cs="ＭＳ 明朝" w:hint="eastAsia"/>
          <w:color w:val="auto"/>
          <w:u w:val="single"/>
          <w:lang w:eastAsia="ja-JP"/>
        </w:rPr>
        <w:t>参加してくださった</w:t>
      </w:r>
      <w:r w:rsidRPr="00B6124D">
        <w:rPr>
          <w:rFonts w:ascii="ＭＳ Ｐ明朝" w:eastAsia="ＭＳ Ｐ明朝" w:hAnsi="ＭＳ Ｐ明朝" w:cs="ＭＳ 明朝" w:hint="eastAsia"/>
          <w:color w:val="auto"/>
          <w:lang w:eastAsia="ja-JP"/>
        </w:rPr>
        <w:t>皆さんに感謝いたします。</w:t>
      </w:r>
    </w:p>
    <w:tbl>
      <w:tblPr>
        <w:tblW w:w="9380" w:type="dxa"/>
        <w:tblInd w:w="6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2"/>
        <w:gridCol w:w="2187"/>
        <w:gridCol w:w="2187"/>
        <w:gridCol w:w="2187"/>
        <w:gridCol w:w="2187"/>
      </w:tblGrid>
      <w:tr w:rsidR="00CD0287" w:rsidRPr="00361693" w14:paraId="6E3BBA23" w14:textId="77777777" w:rsidTr="009069B4">
        <w:trPr>
          <w:trHeight w:val="338"/>
        </w:trPr>
        <w:tc>
          <w:tcPr>
            <w:tcW w:w="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6FD99" w14:textId="77777777" w:rsidR="00361693" w:rsidRPr="00B6124D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6124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BB525" w14:textId="77777777" w:rsidR="00361693" w:rsidRPr="00B6124D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6124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オリーブ</w:t>
            </w:r>
          </w:p>
        </w:tc>
        <w:tc>
          <w:tcPr>
            <w:tcW w:w="2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143A" w14:textId="77777777" w:rsidR="00361693" w:rsidRPr="00B6124D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6124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バルサム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1A8FE" w14:textId="77777777" w:rsidR="00361693" w:rsidRPr="00B6124D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6124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アーモンド</w:t>
            </w:r>
          </w:p>
        </w:tc>
        <w:tc>
          <w:tcPr>
            <w:tcW w:w="21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D13C0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B6124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アカシア</w:t>
            </w:r>
          </w:p>
        </w:tc>
      </w:tr>
      <w:tr w:rsidR="00CD0287" w:rsidRPr="00361693" w14:paraId="243C6189" w14:textId="77777777" w:rsidTr="009069B4">
        <w:trPr>
          <w:trHeight w:val="338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0C7A1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2928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浮田蒼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A9D0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星延宏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78F1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滝秀貞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16A01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竹林直毅</w:t>
            </w:r>
          </w:p>
        </w:tc>
      </w:tr>
      <w:tr w:rsidR="00CD0287" w:rsidRPr="00361693" w14:paraId="55359BDA" w14:textId="77777777" w:rsidTr="009069B4">
        <w:trPr>
          <w:trHeight w:val="338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68EF3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D35F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田中慶一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CE35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星佳代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BA46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大谷正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CBC03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竹林亜矢子</w:t>
            </w:r>
          </w:p>
        </w:tc>
      </w:tr>
      <w:tr w:rsidR="00CD0287" w:rsidRPr="00361693" w14:paraId="661F9D82" w14:textId="77777777" w:rsidTr="009069B4">
        <w:trPr>
          <w:trHeight w:val="338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8CF18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777A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田中麻美子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6029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星拓哉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BA65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大谷恵美子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182B2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水品安章</w:t>
            </w:r>
          </w:p>
        </w:tc>
      </w:tr>
      <w:tr w:rsidR="00CD0287" w:rsidRPr="00361693" w14:paraId="27C6869B" w14:textId="77777777" w:rsidTr="009069B4">
        <w:trPr>
          <w:trHeight w:val="338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A82EE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C437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田中克彦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776D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吉田忍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7DC5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有田悟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4BAFE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水品由美子</w:t>
            </w:r>
          </w:p>
        </w:tc>
      </w:tr>
      <w:tr w:rsidR="00CD0287" w:rsidRPr="00361693" w14:paraId="3976CCB4" w14:textId="77777777" w:rsidTr="009069B4">
        <w:trPr>
          <w:trHeight w:val="338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6A41B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5157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田中弘子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2C8E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吉田明美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1508" w14:textId="65BBB095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有田優子</w:t>
            </w:r>
            <w:r w:rsidR="00B83DC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、廣子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4BEC1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伊藤勇一</w:t>
            </w:r>
          </w:p>
        </w:tc>
      </w:tr>
      <w:tr w:rsidR="00CD0287" w:rsidRPr="00361693" w14:paraId="02B99491" w14:textId="77777777" w:rsidTr="009069B4">
        <w:trPr>
          <w:trHeight w:val="338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7E006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F65B" w14:textId="0339A84F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米山英行</w:t>
            </w:r>
            <w:r w:rsidR="00B83DC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、真菜美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F964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長谷川貴史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6697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阿部直生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49309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伊藤本子</w:t>
            </w:r>
          </w:p>
        </w:tc>
      </w:tr>
      <w:tr w:rsidR="00CD0287" w:rsidRPr="00361693" w14:paraId="7E3A77CC" w14:textId="77777777" w:rsidTr="009069B4">
        <w:trPr>
          <w:trHeight w:val="338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53F6A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9CF4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金刺桂子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0625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長谷川瑛一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9A8D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有川聖七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5D648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宮崎倫子</w:t>
            </w:r>
          </w:p>
        </w:tc>
      </w:tr>
      <w:tr w:rsidR="00CD0287" w:rsidRPr="00361693" w14:paraId="7BD80E76" w14:textId="77777777" w:rsidTr="009069B4">
        <w:trPr>
          <w:trHeight w:val="338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2BFAD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1F58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金刺由里子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6874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田島智子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2326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枝並あや子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C500E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石原小夜子</w:t>
            </w:r>
          </w:p>
        </w:tc>
      </w:tr>
      <w:tr w:rsidR="00CD0287" w:rsidRPr="00361693" w14:paraId="31E8792D" w14:textId="77777777" w:rsidTr="009069B4">
        <w:trPr>
          <w:trHeight w:val="338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FBBDB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851E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金刺亜以子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B176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田島マヤ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9C03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枝並真菜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6F601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石原里佳</w:t>
            </w:r>
          </w:p>
        </w:tc>
      </w:tr>
      <w:tr w:rsidR="00CD0287" w:rsidRPr="00361693" w14:paraId="4E40B314" w14:textId="77777777" w:rsidTr="009069B4">
        <w:trPr>
          <w:trHeight w:val="338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D9401" w14:textId="77777777" w:rsidR="00361693" w:rsidRPr="00361693" w:rsidRDefault="00361693" w:rsidP="00CD0287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057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金目一郎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7B9D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波多野信昭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FFFD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福永和子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F7177" w14:textId="77777777" w:rsidR="00361693" w:rsidRPr="00361693" w:rsidRDefault="00361693" w:rsidP="00CD0287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小島千晴</w:t>
            </w:r>
          </w:p>
        </w:tc>
      </w:tr>
      <w:tr w:rsidR="009069B4" w:rsidRPr="00361693" w14:paraId="4493F378" w14:textId="77777777" w:rsidTr="009069B4">
        <w:trPr>
          <w:trHeight w:val="338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2DFBB" w14:textId="77777777" w:rsidR="009069B4" w:rsidRPr="00361693" w:rsidRDefault="009069B4" w:rsidP="009069B4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DE21" w14:textId="77777777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金目明美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5F9F" w14:textId="541C0040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柴田まり子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231D" w14:textId="77777777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福永悦子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3ECE5" w14:textId="77777777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小島奈帆美</w:t>
            </w:r>
          </w:p>
        </w:tc>
      </w:tr>
      <w:tr w:rsidR="009069B4" w:rsidRPr="00361693" w14:paraId="43E401DF" w14:textId="77777777" w:rsidTr="009069B4">
        <w:trPr>
          <w:trHeight w:val="338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01A1B" w14:textId="77777777" w:rsidR="009069B4" w:rsidRPr="00361693" w:rsidRDefault="009069B4" w:rsidP="009069B4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8401" w14:textId="77777777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大坂典子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007E" w14:textId="7DD3C732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柴田さつき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AB5B" w14:textId="77777777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荻原幸子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883C5" w14:textId="77777777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高橋綾子</w:t>
            </w:r>
          </w:p>
        </w:tc>
      </w:tr>
      <w:tr w:rsidR="009069B4" w:rsidRPr="00361693" w14:paraId="78B9701B" w14:textId="77777777" w:rsidTr="009069B4">
        <w:trPr>
          <w:trHeight w:val="338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891AB" w14:textId="77777777" w:rsidR="009069B4" w:rsidRPr="00361693" w:rsidRDefault="009069B4" w:rsidP="009069B4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15CD" w14:textId="77777777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高橋節子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3AA8" w14:textId="1970388A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布川志津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090F" w14:textId="77777777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横山さち子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96FF9" w14:textId="77777777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杉本千花子</w:t>
            </w:r>
          </w:p>
        </w:tc>
      </w:tr>
      <w:tr w:rsidR="009069B4" w:rsidRPr="00361693" w14:paraId="4683E86C" w14:textId="77777777" w:rsidTr="009069B4">
        <w:trPr>
          <w:trHeight w:val="338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EB50A" w14:textId="77777777" w:rsidR="009069B4" w:rsidRPr="00361693" w:rsidRDefault="009069B4" w:rsidP="009069B4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3CF1" w14:textId="77777777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杉山みどり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AA37" w14:textId="042FD215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川島みさ子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D075" w14:textId="77777777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米山京子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1CF20" w14:textId="77777777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中田由美</w:t>
            </w:r>
          </w:p>
        </w:tc>
      </w:tr>
      <w:tr w:rsidR="009069B4" w:rsidRPr="00361693" w14:paraId="60AABCC4" w14:textId="77777777" w:rsidTr="009069B4">
        <w:trPr>
          <w:trHeight w:val="338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8635B" w14:textId="77777777" w:rsidR="009069B4" w:rsidRPr="00361693" w:rsidRDefault="009069B4" w:rsidP="009069B4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7805" w14:textId="77777777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長谷川裕美子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291C" w14:textId="0F11C651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向山公康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1A73" w14:textId="77777777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居松広子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A6A3F" w14:textId="77777777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奥村由美</w:t>
            </w:r>
          </w:p>
        </w:tc>
      </w:tr>
      <w:tr w:rsidR="009069B4" w:rsidRPr="00361693" w14:paraId="7D7CAF66" w14:textId="77777777" w:rsidTr="009069B4">
        <w:trPr>
          <w:trHeight w:val="338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888CB" w14:textId="77777777" w:rsidR="009069B4" w:rsidRPr="00361693" w:rsidRDefault="009069B4" w:rsidP="009069B4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8233" w14:textId="77777777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長谷川真穂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D00B" w14:textId="539CA6C0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平山優子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1708" w14:textId="5167E02D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安齋麻理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、恵理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D49FF" w14:textId="77777777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庄司祐子</w:t>
            </w:r>
          </w:p>
        </w:tc>
      </w:tr>
      <w:tr w:rsidR="009069B4" w:rsidRPr="00361693" w14:paraId="2FE870D3" w14:textId="77777777" w:rsidTr="009069B4">
        <w:trPr>
          <w:trHeight w:val="338"/>
        </w:trPr>
        <w:tc>
          <w:tcPr>
            <w:tcW w:w="6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1CE52" w14:textId="77777777" w:rsidR="009069B4" w:rsidRPr="00361693" w:rsidRDefault="009069B4" w:rsidP="009069B4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F9C7" w14:textId="4AB46E0A" w:rsidR="009069B4" w:rsidRPr="00361693" w:rsidRDefault="009069B4" w:rsidP="009069B4">
            <w:pPr>
              <w:widowControl/>
              <w:spacing w:line="200" w:lineRule="exact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梅原直行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26E6" w14:textId="4D996954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宮城ひかる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3D10" w14:textId="77777777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下野輝行</w:t>
            </w:r>
          </w:p>
        </w:tc>
        <w:tc>
          <w:tcPr>
            <w:tcW w:w="21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78439" w14:textId="4BF2C9DC" w:rsidR="009069B4" w:rsidRPr="00361693" w:rsidRDefault="009069B4" w:rsidP="009069B4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6169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大谷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優志、桜</w:t>
            </w:r>
          </w:p>
        </w:tc>
      </w:tr>
    </w:tbl>
    <w:p w14:paraId="01F75D3B" w14:textId="21303539" w:rsidR="00255664" w:rsidRPr="00723F56" w:rsidRDefault="00255664" w:rsidP="00CD0287">
      <w:pPr>
        <w:pStyle w:val="Para03"/>
        <w:spacing w:beforeLines="0" w:afterLines="0" w:line="360" w:lineRule="exact"/>
        <w:rPr>
          <w:rFonts w:ascii="ＭＳ 明朝" w:eastAsia="ＭＳ 明朝" w:hAnsi="ＭＳ 明朝" w:cs="ＭＳ 明朝" w:hint="eastAsia"/>
          <w:lang w:eastAsia="ja-JP"/>
        </w:rPr>
      </w:pPr>
    </w:p>
    <w:sectPr w:rsidR="00255664" w:rsidRPr="00723F56" w:rsidSect="00CD0287">
      <w:headerReference w:type="default" r:id="rId7"/>
      <w:footerReference w:type="default" r:id="rId8"/>
      <w:pgSz w:w="11906" w:h="16838" w:code="9"/>
      <w:pgMar w:top="567" w:right="556" w:bottom="454" w:left="839" w:header="28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045C" w14:textId="77777777" w:rsidR="001145E0" w:rsidRDefault="001145E0">
      <w:r>
        <w:separator/>
      </w:r>
    </w:p>
  </w:endnote>
  <w:endnote w:type="continuationSeparator" w:id="0">
    <w:p w14:paraId="0EFD2ECB" w14:textId="77777777" w:rsidR="001145E0" w:rsidRDefault="0011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SansJP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0B00" w14:textId="5E52DAE6" w:rsidR="00A075C3" w:rsidRDefault="00A075C3">
    <w:pPr>
      <w:pStyle w:val="affd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07500" w14:textId="77777777" w:rsidR="001145E0" w:rsidRDefault="001145E0">
      <w:r>
        <w:separator/>
      </w:r>
    </w:p>
  </w:footnote>
  <w:footnote w:type="continuationSeparator" w:id="0">
    <w:p w14:paraId="1E734AD7" w14:textId="77777777" w:rsidR="001145E0" w:rsidRDefault="00114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9203" w14:textId="2C4E1FA3" w:rsidR="00A075C3" w:rsidRDefault="00A075C3">
    <w:pPr>
      <w:pStyle w:val="affc"/>
      <w:jc w:val="right"/>
    </w:pPr>
    <w:r>
      <w:fldChar w:fldCharType="begin"/>
    </w:r>
    <w:r>
      <w:instrText xml:space="preserve"> DATE \@ "yy/MM/dd" </w:instrText>
    </w:r>
    <w:r>
      <w:fldChar w:fldCharType="separate"/>
    </w:r>
    <w:r w:rsidR="00DF06F3">
      <w:rPr>
        <w:noProof/>
      </w:rPr>
      <w:t>25/04/07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4A4E5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F56984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791CB91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2F8344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8"/>
    <w:multiLevelType w:val="singleLevel"/>
    <w:tmpl w:val="1B4207CC"/>
    <w:lvl w:ilvl="0">
      <w:start w:val="1"/>
      <w:numFmt w:val="decimal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5" w15:restartNumberingAfterBreak="0">
    <w:nsid w:val="FFFFFFFB"/>
    <w:multiLevelType w:val="multilevel"/>
    <w:tmpl w:val="41F603D2"/>
    <w:lvl w:ilvl="0">
      <w:start w:val="1"/>
      <w:numFmt w:val="decimal"/>
      <w:pStyle w:val="1"/>
      <w:lvlText w:val="第%1章"/>
      <w:legacy w:legacy="1" w:legacySpace="170" w:legacyIndent="0"/>
      <w:lvlJc w:val="left"/>
    </w:lvl>
    <w:lvl w:ilvl="1">
      <w:start w:val="1"/>
      <w:numFmt w:val="decimal"/>
      <w:pStyle w:val="2"/>
      <w:lvlText w:val="第%2節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pStyle w:val="3"/>
      <w:lvlText w:val="第%3項"/>
      <w:legacy w:legacy="1" w:legacySpace="170" w:legacyIndent="0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8E40A61"/>
    <w:multiLevelType w:val="singleLevel"/>
    <w:tmpl w:val="D272EA5E"/>
    <w:lvl w:ilvl="0">
      <w:start w:val="1"/>
      <w:numFmt w:val="bullet"/>
      <w:lvlText w:val="・"/>
      <w:lvlJc w:val="left"/>
      <w:pPr>
        <w:tabs>
          <w:tab w:val="num" w:pos="1164"/>
        </w:tabs>
        <w:ind w:left="1164" w:hanging="204"/>
      </w:pPr>
      <w:rPr>
        <w:rFonts w:ascii="ＭＳ 明朝" w:hint="eastAsia"/>
      </w:rPr>
    </w:lvl>
  </w:abstractNum>
  <w:abstractNum w:abstractNumId="7" w15:restartNumberingAfterBreak="0">
    <w:nsid w:val="1AB70FC7"/>
    <w:multiLevelType w:val="hybridMultilevel"/>
    <w:tmpl w:val="45F65030"/>
    <w:lvl w:ilvl="0" w:tplc="990CDA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A206EC"/>
    <w:multiLevelType w:val="singleLevel"/>
    <w:tmpl w:val="58149204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9" w15:restartNumberingAfterBreak="0">
    <w:nsid w:val="27442124"/>
    <w:multiLevelType w:val="singleLevel"/>
    <w:tmpl w:val="0E287BB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0" w15:restartNumberingAfterBreak="0">
    <w:nsid w:val="2938789B"/>
    <w:multiLevelType w:val="singleLevel"/>
    <w:tmpl w:val="3BEA0C8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11" w15:restartNumberingAfterBreak="0">
    <w:nsid w:val="36CC77B5"/>
    <w:multiLevelType w:val="singleLevel"/>
    <w:tmpl w:val="688AE028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2" w15:restartNumberingAfterBreak="0">
    <w:nsid w:val="3D5E12AD"/>
    <w:multiLevelType w:val="singleLevel"/>
    <w:tmpl w:val="4AA4CC2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3" w15:restartNumberingAfterBreak="0">
    <w:nsid w:val="40AA0CD3"/>
    <w:multiLevelType w:val="singleLevel"/>
    <w:tmpl w:val="349A5E9E"/>
    <w:lvl w:ilvl="0">
      <w:start w:val="2"/>
      <w:numFmt w:val="decimalEnclosedCircle"/>
      <w:lvlText w:val="%1"/>
      <w:lvlJc w:val="left"/>
      <w:pPr>
        <w:tabs>
          <w:tab w:val="num" w:pos="996"/>
        </w:tabs>
        <w:ind w:left="996" w:hanging="360"/>
      </w:pPr>
      <w:rPr>
        <w:rFonts w:hint="eastAsia"/>
      </w:rPr>
    </w:lvl>
  </w:abstractNum>
  <w:abstractNum w:abstractNumId="14" w15:restartNumberingAfterBreak="0">
    <w:nsid w:val="410A505D"/>
    <w:multiLevelType w:val="hybridMultilevel"/>
    <w:tmpl w:val="A24A6A3C"/>
    <w:lvl w:ilvl="0" w:tplc="3E92DD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D90D07"/>
    <w:multiLevelType w:val="hybridMultilevel"/>
    <w:tmpl w:val="CBDA101E"/>
    <w:lvl w:ilvl="0" w:tplc="BE6CDE8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4503E6"/>
    <w:multiLevelType w:val="singleLevel"/>
    <w:tmpl w:val="9238D93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7" w15:restartNumberingAfterBreak="0">
    <w:nsid w:val="544A5429"/>
    <w:multiLevelType w:val="singleLevel"/>
    <w:tmpl w:val="EC504D4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8" w15:restartNumberingAfterBreak="0">
    <w:nsid w:val="548B222D"/>
    <w:multiLevelType w:val="hybridMultilevel"/>
    <w:tmpl w:val="AD30AC06"/>
    <w:lvl w:ilvl="0" w:tplc="985A3DD6">
      <w:start w:val="3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EB7ADC"/>
    <w:multiLevelType w:val="singleLevel"/>
    <w:tmpl w:val="3F1C995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20" w15:restartNumberingAfterBreak="0">
    <w:nsid w:val="57797F36"/>
    <w:multiLevelType w:val="singleLevel"/>
    <w:tmpl w:val="36664516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04"/>
      </w:pPr>
      <w:rPr>
        <w:rFonts w:hint="eastAsia"/>
      </w:rPr>
    </w:lvl>
  </w:abstractNum>
  <w:num w:numId="1" w16cid:durableId="1269660697">
    <w:abstractNumId w:val="5"/>
  </w:num>
  <w:num w:numId="2" w16cid:durableId="793404968">
    <w:abstractNumId w:val="5"/>
  </w:num>
  <w:num w:numId="3" w16cid:durableId="1743915102">
    <w:abstractNumId w:val="5"/>
  </w:num>
  <w:num w:numId="4" w16cid:durableId="876741736">
    <w:abstractNumId w:val="5"/>
  </w:num>
  <w:num w:numId="5" w16cid:durableId="1272054136">
    <w:abstractNumId w:val="5"/>
  </w:num>
  <w:num w:numId="6" w16cid:durableId="409350704">
    <w:abstractNumId w:val="5"/>
  </w:num>
  <w:num w:numId="7" w16cid:durableId="551120365">
    <w:abstractNumId w:val="5"/>
  </w:num>
  <w:num w:numId="8" w16cid:durableId="1769307713">
    <w:abstractNumId w:val="5"/>
  </w:num>
  <w:num w:numId="9" w16cid:durableId="1573394134">
    <w:abstractNumId w:val="5"/>
  </w:num>
  <w:num w:numId="10" w16cid:durableId="1355570791">
    <w:abstractNumId w:val="4"/>
  </w:num>
  <w:num w:numId="11" w16cid:durableId="1478449471">
    <w:abstractNumId w:val="3"/>
  </w:num>
  <w:num w:numId="12" w16cid:durableId="397628394">
    <w:abstractNumId w:val="2"/>
  </w:num>
  <w:num w:numId="13" w16cid:durableId="2051107692">
    <w:abstractNumId w:val="1"/>
  </w:num>
  <w:num w:numId="14" w16cid:durableId="1617561364">
    <w:abstractNumId w:val="0"/>
  </w:num>
  <w:num w:numId="15" w16cid:durableId="1123619469">
    <w:abstractNumId w:val="20"/>
  </w:num>
  <w:num w:numId="16" w16cid:durableId="1793405407">
    <w:abstractNumId w:val="6"/>
  </w:num>
  <w:num w:numId="17" w16cid:durableId="43450906">
    <w:abstractNumId w:val="16"/>
  </w:num>
  <w:num w:numId="18" w16cid:durableId="1225339869">
    <w:abstractNumId w:val="12"/>
  </w:num>
  <w:num w:numId="19" w16cid:durableId="1828550630">
    <w:abstractNumId w:val="17"/>
  </w:num>
  <w:num w:numId="20" w16cid:durableId="2050834305">
    <w:abstractNumId w:val="19"/>
  </w:num>
  <w:num w:numId="21" w16cid:durableId="1910921003">
    <w:abstractNumId w:val="13"/>
  </w:num>
  <w:num w:numId="22" w16cid:durableId="1320771809">
    <w:abstractNumId w:val="8"/>
  </w:num>
  <w:num w:numId="23" w16cid:durableId="1740248599">
    <w:abstractNumId w:val="10"/>
  </w:num>
  <w:num w:numId="24" w16cid:durableId="509030523">
    <w:abstractNumId w:val="9"/>
  </w:num>
  <w:num w:numId="25" w16cid:durableId="224226254">
    <w:abstractNumId w:val="11"/>
  </w:num>
  <w:num w:numId="26" w16cid:durableId="2094933160">
    <w:abstractNumId w:val="7"/>
  </w:num>
  <w:num w:numId="27" w16cid:durableId="2128967586">
    <w:abstractNumId w:val="14"/>
  </w:num>
  <w:num w:numId="28" w16cid:durableId="1399090340">
    <w:abstractNumId w:val="18"/>
  </w:num>
  <w:num w:numId="29" w16cid:durableId="3642140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0C19"/>
    <w:rsid w:val="00002487"/>
    <w:rsid w:val="00006472"/>
    <w:rsid w:val="00011F0C"/>
    <w:rsid w:val="0001472C"/>
    <w:rsid w:val="000149DE"/>
    <w:rsid w:val="00017485"/>
    <w:rsid w:val="0001756E"/>
    <w:rsid w:val="00026FF9"/>
    <w:rsid w:val="00027204"/>
    <w:rsid w:val="0003245D"/>
    <w:rsid w:val="0003341E"/>
    <w:rsid w:val="000371F5"/>
    <w:rsid w:val="00037AF2"/>
    <w:rsid w:val="0004336E"/>
    <w:rsid w:val="00043CDF"/>
    <w:rsid w:val="00051BAB"/>
    <w:rsid w:val="000526D7"/>
    <w:rsid w:val="00052857"/>
    <w:rsid w:val="00052F90"/>
    <w:rsid w:val="0005306C"/>
    <w:rsid w:val="00053935"/>
    <w:rsid w:val="00054C8D"/>
    <w:rsid w:val="00055307"/>
    <w:rsid w:val="00055CE6"/>
    <w:rsid w:val="000616F4"/>
    <w:rsid w:val="00064737"/>
    <w:rsid w:val="00070A2C"/>
    <w:rsid w:val="000770A4"/>
    <w:rsid w:val="00081FBB"/>
    <w:rsid w:val="000860E6"/>
    <w:rsid w:val="00086562"/>
    <w:rsid w:val="00087A34"/>
    <w:rsid w:val="000A4FE5"/>
    <w:rsid w:val="000C0888"/>
    <w:rsid w:val="000C2F24"/>
    <w:rsid w:val="000C505C"/>
    <w:rsid w:val="000C5B41"/>
    <w:rsid w:val="000D227B"/>
    <w:rsid w:val="000D5204"/>
    <w:rsid w:val="000D630A"/>
    <w:rsid w:val="000E68CA"/>
    <w:rsid w:val="000E7F5F"/>
    <w:rsid w:val="000F1E9B"/>
    <w:rsid w:val="000F3DBB"/>
    <w:rsid w:val="000F5E7F"/>
    <w:rsid w:val="0010052F"/>
    <w:rsid w:val="0010075F"/>
    <w:rsid w:val="00102C5D"/>
    <w:rsid w:val="001054AD"/>
    <w:rsid w:val="00106AFA"/>
    <w:rsid w:val="00107DA1"/>
    <w:rsid w:val="00113174"/>
    <w:rsid w:val="001145E0"/>
    <w:rsid w:val="00115F3B"/>
    <w:rsid w:val="00117ECE"/>
    <w:rsid w:val="00122DC3"/>
    <w:rsid w:val="001247D4"/>
    <w:rsid w:val="00124F76"/>
    <w:rsid w:val="001266B8"/>
    <w:rsid w:val="00127B43"/>
    <w:rsid w:val="00132A92"/>
    <w:rsid w:val="00133644"/>
    <w:rsid w:val="0013791D"/>
    <w:rsid w:val="0014591D"/>
    <w:rsid w:val="001515D4"/>
    <w:rsid w:val="001517E2"/>
    <w:rsid w:val="00162642"/>
    <w:rsid w:val="00162C49"/>
    <w:rsid w:val="00166B72"/>
    <w:rsid w:val="001756C8"/>
    <w:rsid w:val="00177A13"/>
    <w:rsid w:val="0018437B"/>
    <w:rsid w:val="00184E5C"/>
    <w:rsid w:val="00194B6A"/>
    <w:rsid w:val="001A07A2"/>
    <w:rsid w:val="001A481C"/>
    <w:rsid w:val="001A67C7"/>
    <w:rsid w:val="001B3237"/>
    <w:rsid w:val="001B37DE"/>
    <w:rsid w:val="001C02F1"/>
    <w:rsid w:val="001C5AA5"/>
    <w:rsid w:val="001D29AB"/>
    <w:rsid w:val="001E764F"/>
    <w:rsid w:val="001E7CB7"/>
    <w:rsid w:val="001F6B57"/>
    <w:rsid w:val="001F77F0"/>
    <w:rsid w:val="001F7CFD"/>
    <w:rsid w:val="0020243B"/>
    <w:rsid w:val="00207FD7"/>
    <w:rsid w:val="00210FDE"/>
    <w:rsid w:val="00217E3A"/>
    <w:rsid w:val="00243461"/>
    <w:rsid w:val="00245530"/>
    <w:rsid w:val="0024693E"/>
    <w:rsid w:val="00255664"/>
    <w:rsid w:val="00256FC0"/>
    <w:rsid w:val="00273DD7"/>
    <w:rsid w:val="00274626"/>
    <w:rsid w:val="0028266A"/>
    <w:rsid w:val="00282980"/>
    <w:rsid w:val="002864D6"/>
    <w:rsid w:val="00290098"/>
    <w:rsid w:val="0029036A"/>
    <w:rsid w:val="00291CED"/>
    <w:rsid w:val="00292CCD"/>
    <w:rsid w:val="0029676C"/>
    <w:rsid w:val="0029681B"/>
    <w:rsid w:val="002A1A84"/>
    <w:rsid w:val="002A1E78"/>
    <w:rsid w:val="002A376D"/>
    <w:rsid w:val="002A4E13"/>
    <w:rsid w:val="002A5C26"/>
    <w:rsid w:val="002A5F81"/>
    <w:rsid w:val="002A6259"/>
    <w:rsid w:val="002B0ACF"/>
    <w:rsid w:val="002B1407"/>
    <w:rsid w:val="002B1BDA"/>
    <w:rsid w:val="002B64FF"/>
    <w:rsid w:val="002C3A42"/>
    <w:rsid w:val="002C589E"/>
    <w:rsid w:val="002D1B2F"/>
    <w:rsid w:val="002D5BB9"/>
    <w:rsid w:val="002D69D4"/>
    <w:rsid w:val="002D7FD2"/>
    <w:rsid w:val="002E1A90"/>
    <w:rsid w:val="002E2F93"/>
    <w:rsid w:val="002E332D"/>
    <w:rsid w:val="002E7A46"/>
    <w:rsid w:val="002F14D9"/>
    <w:rsid w:val="002F242D"/>
    <w:rsid w:val="002F2778"/>
    <w:rsid w:val="002F6FA0"/>
    <w:rsid w:val="002F7FD0"/>
    <w:rsid w:val="003026A1"/>
    <w:rsid w:val="00302DD4"/>
    <w:rsid w:val="00312BAE"/>
    <w:rsid w:val="0032414D"/>
    <w:rsid w:val="00324772"/>
    <w:rsid w:val="0032574D"/>
    <w:rsid w:val="00332683"/>
    <w:rsid w:val="0033419B"/>
    <w:rsid w:val="00336AFE"/>
    <w:rsid w:val="003375EE"/>
    <w:rsid w:val="003407CC"/>
    <w:rsid w:val="00340D69"/>
    <w:rsid w:val="00342CE6"/>
    <w:rsid w:val="00345674"/>
    <w:rsid w:val="00346945"/>
    <w:rsid w:val="003610EA"/>
    <w:rsid w:val="00361693"/>
    <w:rsid w:val="00371F0D"/>
    <w:rsid w:val="00372624"/>
    <w:rsid w:val="003746FC"/>
    <w:rsid w:val="00376648"/>
    <w:rsid w:val="0037721C"/>
    <w:rsid w:val="00382BEE"/>
    <w:rsid w:val="003869ED"/>
    <w:rsid w:val="0039040A"/>
    <w:rsid w:val="003909F3"/>
    <w:rsid w:val="00390A91"/>
    <w:rsid w:val="00390D3C"/>
    <w:rsid w:val="00396082"/>
    <w:rsid w:val="003A04AB"/>
    <w:rsid w:val="003A4459"/>
    <w:rsid w:val="003A5B97"/>
    <w:rsid w:val="003A644D"/>
    <w:rsid w:val="003B56EC"/>
    <w:rsid w:val="003B6F74"/>
    <w:rsid w:val="003C24E3"/>
    <w:rsid w:val="003C2820"/>
    <w:rsid w:val="003C371E"/>
    <w:rsid w:val="003C401B"/>
    <w:rsid w:val="003C6927"/>
    <w:rsid w:val="003D0C0D"/>
    <w:rsid w:val="003D0D19"/>
    <w:rsid w:val="003D3618"/>
    <w:rsid w:val="003D4FEA"/>
    <w:rsid w:val="003D65D2"/>
    <w:rsid w:val="003D746D"/>
    <w:rsid w:val="003E1F4A"/>
    <w:rsid w:val="003F594E"/>
    <w:rsid w:val="003F6266"/>
    <w:rsid w:val="003F66D5"/>
    <w:rsid w:val="003F7624"/>
    <w:rsid w:val="0040414D"/>
    <w:rsid w:val="00406886"/>
    <w:rsid w:val="00411BC8"/>
    <w:rsid w:val="0042229B"/>
    <w:rsid w:val="00422681"/>
    <w:rsid w:val="00422967"/>
    <w:rsid w:val="004247EC"/>
    <w:rsid w:val="00427AF9"/>
    <w:rsid w:val="00430AED"/>
    <w:rsid w:val="0043159E"/>
    <w:rsid w:val="00431734"/>
    <w:rsid w:val="004323B4"/>
    <w:rsid w:val="004325F7"/>
    <w:rsid w:val="00433688"/>
    <w:rsid w:val="00433B83"/>
    <w:rsid w:val="00433B91"/>
    <w:rsid w:val="00434CAD"/>
    <w:rsid w:val="00437604"/>
    <w:rsid w:val="00442029"/>
    <w:rsid w:val="00444AC7"/>
    <w:rsid w:val="004469CC"/>
    <w:rsid w:val="00447B93"/>
    <w:rsid w:val="004514E5"/>
    <w:rsid w:val="00451F08"/>
    <w:rsid w:val="00452636"/>
    <w:rsid w:val="00455937"/>
    <w:rsid w:val="00460162"/>
    <w:rsid w:val="004609C8"/>
    <w:rsid w:val="0046100A"/>
    <w:rsid w:val="00461593"/>
    <w:rsid w:val="00462A18"/>
    <w:rsid w:val="00463FCF"/>
    <w:rsid w:val="00466B40"/>
    <w:rsid w:val="004700E9"/>
    <w:rsid w:val="00475EC4"/>
    <w:rsid w:val="004803E6"/>
    <w:rsid w:val="00480809"/>
    <w:rsid w:val="00487092"/>
    <w:rsid w:val="00487E3A"/>
    <w:rsid w:val="0049086F"/>
    <w:rsid w:val="0049276F"/>
    <w:rsid w:val="00492CED"/>
    <w:rsid w:val="004978B8"/>
    <w:rsid w:val="004A1574"/>
    <w:rsid w:val="004A3F85"/>
    <w:rsid w:val="004A6AC2"/>
    <w:rsid w:val="004B76A3"/>
    <w:rsid w:val="004B7CA3"/>
    <w:rsid w:val="004C3549"/>
    <w:rsid w:val="004C6682"/>
    <w:rsid w:val="004C7135"/>
    <w:rsid w:val="004C751F"/>
    <w:rsid w:val="004D0605"/>
    <w:rsid w:val="004D26A5"/>
    <w:rsid w:val="004D33C7"/>
    <w:rsid w:val="004D4EF3"/>
    <w:rsid w:val="004E4313"/>
    <w:rsid w:val="004F13D3"/>
    <w:rsid w:val="004F4F53"/>
    <w:rsid w:val="004F5CAA"/>
    <w:rsid w:val="004F7B19"/>
    <w:rsid w:val="0050376F"/>
    <w:rsid w:val="005078D6"/>
    <w:rsid w:val="00513A0E"/>
    <w:rsid w:val="005147B5"/>
    <w:rsid w:val="00515B14"/>
    <w:rsid w:val="00516675"/>
    <w:rsid w:val="005209D0"/>
    <w:rsid w:val="00524511"/>
    <w:rsid w:val="00525496"/>
    <w:rsid w:val="0053122E"/>
    <w:rsid w:val="00531FBE"/>
    <w:rsid w:val="00534469"/>
    <w:rsid w:val="00534DBA"/>
    <w:rsid w:val="00540312"/>
    <w:rsid w:val="00545E49"/>
    <w:rsid w:val="00546844"/>
    <w:rsid w:val="00551446"/>
    <w:rsid w:val="005538C0"/>
    <w:rsid w:val="005570A3"/>
    <w:rsid w:val="005572C8"/>
    <w:rsid w:val="00560451"/>
    <w:rsid w:val="00560DEA"/>
    <w:rsid w:val="00561FC5"/>
    <w:rsid w:val="005639A5"/>
    <w:rsid w:val="005678AA"/>
    <w:rsid w:val="00573772"/>
    <w:rsid w:val="00574679"/>
    <w:rsid w:val="00575B9E"/>
    <w:rsid w:val="00576D2F"/>
    <w:rsid w:val="00582538"/>
    <w:rsid w:val="00593F7D"/>
    <w:rsid w:val="0059509E"/>
    <w:rsid w:val="0059570F"/>
    <w:rsid w:val="00596E8C"/>
    <w:rsid w:val="005979DD"/>
    <w:rsid w:val="005A2EFB"/>
    <w:rsid w:val="005A60BF"/>
    <w:rsid w:val="005A6333"/>
    <w:rsid w:val="005B1F7E"/>
    <w:rsid w:val="005B3DFC"/>
    <w:rsid w:val="005B4666"/>
    <w:rsid w:val="005D1007"/>
    <w:rsid w:val="005D40FB"/>
    <w:rsid w:val="005D526F"/>
    <w:rsid w:val="005D5312"/>
    <w:rsid w:val="005D6B33"/>
    <w:rsid w:val="005E0F06"/>
    <w:rsid w:val="005E1535"/>
    <w:rsid w:val="005E3765"/>
    <w:rsid w:val="005E7CCD"/>
    <w:rsid w:val="005F27F6"/>
    <w:rsid w:val="005F3AD6"/>
    <w:rsid w:val="005F5598"/>
    <w:rsid w:val="005F62F9"/>
    <w:rsid w:val="00602610"/>
    <w:rsid w:val="00603938"/>
    <w:rsid w:val="00604415"/>
    <w:rsid w:val="006106AA"/>
    <w:rsid w:val="00613D5A"/>
    <w:rsid w:val="006240A8"/>
    <w:rsid w:val="006250FB"/>
    <w:rsid w:val="006268FC"/>
    <w:rsid w:val="00627370"/>
    <w:rsid w:val="006319DA"/>
    <w:rsid w:val="00634929"/>
    <w:rsid w:val="00635165"/>
    <w:rsid w:val="00635F58"/>
    <w:rsid w:val="006411DF"/>
    <w:rsid w:val="00642A79"/>
    <w:rsid w:val="00647C1B"/>
    <w:rsid w:val="00650A6E"/>
    <w:rsid w:val="006535A1"/>
    <w:rsid w:val="00653A5B"/>
    <w:rsid w:val="00653DF7"/>
    <w:rsid w:val="006555F6"/>
    <w:rsid w:val="00656CC6"/>
    <w:rsid w:val="00657183"/>
    <w:rsid w:val="00660258"/>
    <w:rsid w:val="00662F85"/>
    <w:rsid w:val="006719F8"/>
    <w:rsid w:val="00671F6D"/>
    <w:rsid w:val="00685EDB"/>
    <w:rsid w:val="00686BA6"/>
    <w:rsid w:val="00690ED6"/>
    <w:rsid w:val="00691814"/>
    <w:rsid w:val="006955B3"/>
    <w:rsid w:val="00696A9C"/>
    <w:rsid w:val="006A070F"/>
    <w:rsid w:val="006A189E"/>
    <w:rsid w:val="006A2AEC"/>
    <w:rsid w:val="006A4EE0"/>
    <w:rsid w:val="006B2CE2"/>
    <w:rsid w:val="006B4316"/>
    <w:rsid w:val="006B54D4"/>
    <w:rsid w:val="006C11F3"/>
    <w:rsid w:val="006C12C9"/>
    <w:rsid w:val="006C2382"/>
    <w:rsid w:val="006C527F"/>
    <w:rsid w:val="006C72B5"/>
    <w:rsid w:val="006D060B"/>
    <w:rsid w:val="006D63EB"/>
    <w:rsid w:val="006D7684"/>
    <w:rsid w:val="006E09FB"/>
    <w:rsid w:val="006E13DE"/>
    <w:rsid w:val="006E16EF"/>
    <w:rsid w:val="006E288B"/>
    <w:rsid w:val="006E4C73"/>
    <w:rsid w:val="006F0F80"/>
    <w:rsid w:val="006F1C17"/>
    <w:rsid w:val="006F7479"/>
    <w:rsid w:val="006F7972"/>
    <w:rsid w:val="006F7F8D"/>
    <w:rsid w:val="00703100"/>
    <w:rsid w:val="007066EC"/>
    <w:rsid w:val="007172BA"/>
    <w:rsid w:val="00720353"/>
    <w:rsid w:val="00720C19"/>
    <w:rsid w:val="00722435"/>
    <w:rsid w:val="00722B1D"/>
    <w:rsid w:val="00723184"/>
    <w:rsid w:val="00723F56"/>
    <w:rsid w:val="00730A68"/>
    <w:rsid w:val="00732107"/>
    <w:rsid w:val="007330C2"/>
    <w:rsid w:val="007352E2"/>
    <w:rsid w:val="007369D0"/>
    <w:rsid w:val="00737AE3"/>
    <w:rsid w:val="00737E7C"/>
    <w:rsid w:val="00742976"/>
    <w:rsid w:val="0074545D"/>
    <w:rsid w:val="00745539"/>
    <w:rsid w:val="007457DA"/>
    <w:rsid w:val="00757110"/>
    <w:rsid w:val="00763C3A"/>
    <w:rsid w:val="007660DF"/>
    <w:rsid w:val="0076782B"/>
    <w:rsid w:val="0077258C"/>
    <w:rsid w:val="00773EBE"/>
    <w:rsid w:val="007752A6"/>
    <w:rsid w:val="007848D8"/>
    <w:rsid w:val="00784CD4"/>
    <w:rsid w:val="00787DAB"/>
    <w:rsid w:val="00790660"/>
    <w:rsid w:val="00792041"/>
    <w:rsid w:val="007935FC"/>
    <w:rsid w:val="00795AC7"/>
    <w:rsid w:val="007A09FA"/>
    <w:rsid w:val="007A168E"/>
    <w:rsid w:val="007A29D5"/>
    <w:rsid w:val="007A6441"/>
    <w:rsid w:val="007A7E40"/>
    <w:rsid w:val="007B17DB"/>
    <w:rsid w:val="007B2613"/>
    <w:rsid w:val="007B61E5"/>
    <w:rsid w:val="007C138B"/>
    <w:rsid w:val="007C5B6D"/>
    <w:rsid w:val="007D0446"/>
    <w:rsid w:val="007D66B6"/>
    <w:rsid w:val="007D78C3"/>
    <w:rsid w:val="007E3255"/>
    <w:rsid w:val="007E4129"/>
    <w:rsid w:val="00800308"/>
    <w:rsid w:val="0080103E"/>
    <w:rsid w:val="008049B5"/>
    <w:rsid w:val="0081010A"/>
    <w:rsid w:val="00810E0F"/>
    <w:rsid w:val="008128FD"/>
    <w:rsid w:val="00812C8F"/>
    <w:rsid w:val="008136E3"/>
    <w:rsid w:val="00814FF5"/>
    <w:rsid w:val="008172FA"/>
    <w:rsid w:val="00823F33"/>
    <w:rsid w:val="0082491D"/>
    <w:rsid w:val="00825CB9"/>
    <w:rsid w:val="0083360D"/>
    <w:rsid w:val="00835701"/>
    <w:rsid w:val="00835CC7"/>
    <w:rsid w:val="00840032"/>
    <w:rsid w:val="008407B9"/>
    <w:rsid w:val="00843E3F"/>
    <w:rsid w:val="00844471"/>
    <w:rsid w:val="00845E14"/>
    <w:rsid w:val="00847B25"/>
    <w:rsid w:val="008519CC"/>
    <w:rsid w:val="0085272D"/>
    <w:rsid w:val="00855E07"/>
    <w:rsid w:val="008569C7"/>
    <w:rsid w:val="00862D9B"/>
    <w:rsid w:val="00864782"/>
    <w:rsid w:val="00881B55"/>
    <w:rsid w:val="008837EE"/>
    <w:rsid w:val="00885C4F"/>
    <w:rsid w:val="008909BA"/>
    <w:rsid w:val="008909F1"/>
    <w:rsid w:val="00892991"/>
    <w:rsid w:val="00892B3D"/>
    <w:rsid w:val="008930B8"/>
    <w:rsid w:val="008935F3"/>
    <w:rsid w:val="008957E2"/>
    <w:rsid w:val="008977D2"/>
    <w:rsid w:val="008A049C"/>
    <w:rsid w:val="008A1CF3"/>
    <w:rsid w:val="008A4F80"/>
    <w:rsid w:val="008B0D48"/>
    <w:rsid w:val="008B192D"/>
    <w:rsid w:val="008B1F46"/>
    <w:rsid w:val="008B359A"/>
    <w:rsid w:val="008B3A3C"/>
    <w:rsid w:val="008B53DF"/>
    <w:rsid w:val="008B567E"/>
    <w:rsid w:val="008B5795"/>
    <w:rsid w:val="008C05A4"/>
    <w:rsid w:val="008C2C4E"/>
    <w:rsid w:val="008C50D1"/>
    <w:rsid w:val="008C5255"/>
    <w:rsid w:val="008D1C4B"/>
    <w:rsid w:val="008D2269"/>
    <w:rsid w:val="008D3CCD"/>
    <w:rsid w:val="008D4ADA"/>
    <w:rsid w:val="008D4B7F"/>
    <w:rsid w:val="008D57AD"/>
    <w:rsid w:val="008D58A1"/>
    <w:rsid w:val="008D7464"/>
    <w:rsid w:val="008E02C9"/>
    <w:rsid w:val="008E408F"/>
    <w:rsid w:val="008E53C7"/>
    <w:rsid w:val="008E57C6"/>
    <w:rsid w:val="008E6E25"/>
    <w:rsid w:val="008E74F7"/>
    <w:rsid w:val="008E7909"/>
    <w:rsid w:val="008F0981"/>
    <w:rsid w:val="008F1786"/>
    <w:rsid w:val="008F1B55"/>
    <w:rsid w:val="008F298F"/>
    <w:rsid w:val="008F2BE0"/>
    <w:rsid w:val="009004AC"/>
    <w:rsid w:val="00901968"/>
    <w:rsid w:val="0090491A"/>
    <w:rsid w:val="009069B4"/>
    <w:rsid w:val="00906B7C"/>
    <w:rsid w:val="009071FA"/>
    <w:rsid w:val="00922F34"/>
    <w:rsid w:val="0093567C"/>
    <w:rsid w:val="009370E6"/>
    <w:rsid w:val="00937B8D"/>
    <w:rsid w:val="0094047B"/>
    <w:rsid w:val="00940CDE"/>
    <w:rsid w:val="00942656"/>
    <w:rsid w:val="00944362"/>
    <w:rsid w:val="00945256"/>
    <w:rsid w:val="00947387"/>
    <w:rsid w:val="00952CD3"/>
    <w:rsid w:val="00956CBB"/>
    <w:rsid w:val="00957096"/>
    <w:rsid w:val="009643DC"/>
    <w:rsid w:val="00970EDF"/>
    <w:rsid w:val="00980D22"/>
    <w:rsid w:val="0098290E"/>
    <w:rsid w:val="009850AD"/>
    <w:rsid w:val="00987E7B"/>
    <w:rsid w:val="009901E8"/>
    <w:rsid w:val="00991177"/>
    <w:rsid w:val="009912F2"/>
    <w:rsid w:val="00995B25"/>
    <w:rsid w:val="00997B4F"/>
    <w:rsid w:val="009A14C7"/>
    <w:rsid w:val="009A2C00"/>
    <w:rsid w:val="009A3B0A"/>
    <w:rsid w:val="009A43D2"/>
    <w:rsid w:val="009A4F04"/>
    <w:rsid w:val="009A5E67"/>
    <w:rsid w:val="009A637C"/>
    <w:rsid w:val="009A7373"/>
    <w:rsid w:val="009A74DA"/>
    <w:rsid w:val="009B0063"/>
    <w:rsid w:val="009B3AF5"/>
    <w:rsid w:val="009B3CC7"/>
    <w:rsid w:val="009D1E6F"/>
    <w:rsid w:val="009D344B"/>
    <w:rsid w:val="009D4970"/>
    <w:rsid w:val="009D64A8"/>
    <w:rsid w:val="009E109B"/>
    <w:rsid w:val="009E153F"/>
    <w:rsid w:val="009E4DFC"/>
    <w:rsid w:val="009E6602"/>
    <w:rsid w:val="009E7FD1"/>
    <w:rsid w:val="009F002A"/>
    <w:rsid w:val="009F2CCB"/>
    <w:rsid w:val="009F2E98"/>
    <w:rsid w:val="009F50C4"/>
    <w:rsid w:val="009F644D"/>
    <w:rsid w:val="009F7E8A"/>
    <w:rsid w:val="00A01402"/>
    <w:rsid w:val="00A0630C"/>
    <w:rsid w:val="00A07323"/>
    <w:rsid w:val="00A073CE"/>
    <w:rsid w:val="00A075C3"/>
    <w:rsid w:val="00A07D33"/>
    <w:rsid w:val="00A11B83"/>
    <w:rsid w:val="00A1380C"/>
    <w:rsid w:val="00A13FFE"/>
    <w:rsid w:val="00A152F7"/>
    <w:rsid w:val="00A1774E"/>
    <w:rsid w:val="00A27CB9"/>
    <w:rsid w:val="00A30309"/>
    <w:rsid w:val="00A330AD"/>
    <w:rsid w:val="00A33D4F"/>
    <w:rsid w:val="00A426C5"/>
    <w:rsid w:val="00A4640F"/>
    <w:rsid w:val="00A5089A"/>
    <w:rsid w:val="00A6294A"/>
    <w:rsid w:val="00A62E8A"/>
    <w:rsid w:val="00A7140A"/>
    <w:rsid w:val="00A736AC"/>
    <w:rsid w:val="00A73B58"/>
    <w:rsid w:val="00A746B1"/>
    <w:rsid w:val="00A77240"/>
    <w:rsid w:val="00A82F9D"/>
    <w:rsid w:val="00A84ABF"/>
    <w:rsid w:val="00A85007"/>
    <w:rsid w:val="00A85826"/>
    <w:rsid w:val="00A8651F"/>
    <w:rsid w:val="00A90202"/>
    <w:rsid w:val="00A92CBC"/>
    <w:rsid w:val="00A92D00"/>
    <w:rsid w:val="00A9358F"/>
    <w:rsid w:val="00A94210"/>
    <w:rsid w:val="00A95D55"/>
    <w:rsid w:val="00A970B8"/>
    <w:rsid w:val="00AA17D7"/>
    <w:rsid w:val="00AA7117"/>
    <w:rsid w:val="00AB223C"/>
    <w:rsid w:val="00AC11BB"/>
    <w:rsid w:val="00AC1A70"/>
    <w:rsid w:val="00AC29C6"/>
    <w:rsid w:val="00AC39F9"/>
    <w:rsid w:val="00AC5E2F"/>
    <w:rsid w:val="00AC66D4"/>
    <w:rsid w:val="00AD7879"/>
    <w:rsid w:val="00AD7AE8"/>
    <w:rsid w:val="00AE24D1"/>
    <w:rsid w:val="00AE4A73"/>
    <w:rsid w:val="00AF0244"/>
    <w:rsid w:val="00AF5D2B"/>
    <w:rsid w:val="00B01571"/>
    <w:rsid w:val="00B018E3"/>
    <w:rsid w:val="00B01E65"/>
    <w:rsid w:val="00B0282E"/>
    <w:rsid w:val="00B04170"/>
    <w:rsid w:val="00B04C8F"/>
    <w:rsid w:val="00B05BEB"/>
    <w:rsid w:val="00B077BB"/>
    <w:rsid w:val="00B12131"/>
    <w:rsid w:val="00B12A84"/>
    <w:rsid w:val="00B12D68"/>
    <w:rsid w:val="00B130C7"/>
    <w:rsid w:val="00B13AFD"/>
    <w:rsid w:val="00B21C3E"/>
    <w:rsid w:val="00B24A2A"/>
    <w:rsid w:val="00B265D8"/>
    <w:rsid w:val="00B33A20"/>
    <w:rsid w:val="00B3659B"/>
    <w:rsid w:val="00B40B72"/>
    <w:rsid w:val="00B42EDD"/>
    <w:rsid w:val="00B52615"/>
    <w:rsid w:val="00B52F69"/>
    <w:rsid w:val="00B54961"/>
    <w:rsid w:val="00B5530D"/>
    <w:rsid w:val="00B5581C"/>
    <w:rsid w:val="00B5738A"/>
    <w:rsid w:val="00B60514"/>
    <w:rsid w:val="00B6124D"/>
    <w:rsid w:val="00B6560D"/>
    <w:rsid w:val="00B66595"/>
    <w:rsid w:val="00B67B9A"/>
    <w:rsid w:val="00B703F9"/>
    <w:rsid w:val="00B70C29"/>
    <w:rsid w:val="00B762D7"/>
    <w:rsid w:val="00B8004E"/>
    <w:rsid w:val="00B80749"/>
    <w:rsid w:val="00B80F79"/>
    <w:rsid w:val="00B820C4"/>
    <w:rsid w:val="00B820F9"/>
    <w:rsid w:val="00B82C67"/>
    <w:rsid w:val="00B83DCE"/>
    <w:rsid w:val="00B84386"/>
    <w:rsid w:val="00B86E13"/>
    <w:rsid w:val="00B925C4"/>
    <w:rsid w:val="00B947A8"/>
    <w:rsid w:val="00BA01E4"/>
    <w:rsid w:val="00BA26F3"/>
    <w:rsid w:val="00BA371A"/>
    <w:rsid w:val="00BA7F4A"/>
    <w:rsid w:val="00BB1810"/>
    <w:rsid w:val="00BB2D95"/>
    <w:rsid w:val="00BB3EB5"/>
    <w:rsid w:val="00BB78E3"/>
    <w:rsid w:val="00BC0EEF"/>
    <w:rsid w:val="00BC1183"/>
    <w:rsid w:val="00BD10D4"/>
    <w:rsid w:val="00BD1BE9"/>
    <w:rsid w:val="00BD661F"/>
    <w:rsid w:val="00BE2B12"/>
    <w:rsid w:val="00BE366A"/>
    <w:rsid w:val="00BE51CC"/>
    <w:rsid w:val="00BF03B7"/>
    <w:rsid w:val="00BF0DD1"/>
    <w:rsid w:val="00BF30AC"/>
    <w:rsid w:val="00BF49BC"/>
    <w:rsid w:val="00BF621B"/>
    <w:rsid w:val="00BF76A2"/>
    <w:rsid w:val="00C00C9C"/>
    <w:rsid w:val="00C0119C"/>
    <w:rsid w:val="00C018E3"/>
    <w:rsid w:val="00C03BF6"/>
    <w:rsid w:val="00C06716"/>
    <w:rsid w:val="00C0710F"/>
    <w:rsid w:val="00C12D1B"/>
    <w:rsid w:val="00C13550"/>
    <w:rsid w:val="00C15B3D"/>
    <w:rsid w:val="00C15D2B"/>
    <w:rsid w:val="00C2277D"/>
    <w:rsid w:val="00C25256"/>
    <w:rsid w:val="00C26A46"/>
    <w:rsid w:val="00C32521"/>
    <w:rsid w:val="00C334D8"/>
    <w:rsid w:val="00C357D0"/>
    <w:rsid w:val="00C36364"/>
    <w:rsid w:val="00C3734D"/>
    <w:rsid w:val="00C50855"/>
    <w:rsid w:val="00C53F63"/>
    <w:rsid w:val="00C5452A"/>
    <w:rsid w:val="00C60B45"/>
    <w:rsid w:val="00C6412E"/>
    <w:rsid w:val="00C64DAD"/>
    <w:rsid w:val="00C726F8"/>
    <w:rsid w:val="00C76CC3"/>
    <w:rsid w:val="00C87ABE"/>
    <w:rsid w:val="00C910B9"/>
    <w:rsid w:val="00C91C57"/>
    <w:rsid w:val="00C95647"/>
    <w:rsid w:val="00C979DD"/>
    <w:rsid w:val="00CA3DB6"/>
    <w:rsid w:val="00CA5C79"/>
    <w:rsid w:val="00CA7DB4"/>
    <w:rsid w:val="00CB15B7"/>
    <w:rsid w:val="00CB3BC3"/>
    <w:rsid w:val="00CB5C53"/>
    <w:rsid w:val="00CB7CC5"/>
    <w:rsid w:val="00CC21CD"/>
    <w:rsid w:val="00CC24E5"/>
    <w:rsid w:val="00CC4FC8"/>
    <w:rsid w:val="00CC52E2"/>
    <w:rsid w:val="00CC5DD3"/>
    <w:rsid w:val="00CC6D65"/>
    <w:rsid w:val="00CD0287"/>
    <w:rsid w:val="00CD296D"/>
    <w:rsid w:val="00CD4F98"/>
    <w:rsid w:val="00CE015E"/>
    <w:rsid w:val="00CE1F35"/>
    <w:rsid w:val="00CE6135"/>
    <w:rsid w:val="00CE71F0"/>
    <w:rsid w:val="00CF0218"/>
    <w:rsid w:val="00CF1FED"/>
    <w:rsid w:val="00CF2B49"/>
    <w:rsid w:val="00CF5538"/>
    <w:rsid w:val="00CF662F"/>
    <w:rsid w:val="00D06210"/>
    <w:rsid w:val="00D130A9"/>
    <w:rsid w:val="00D15081"/>
    <w:rsid w:val="00D174A7"/>
    <w:rsid w:val="00D20D22"/>
    <w:rsid w:val="00D21A55"/>
    <w:rsid w:val="00D2316E"/>
    <w:rsid w:val="00D24650"/>
    <w:rsid w:val="00D24837"/>
    <w:rsid w:val="00D2522A"/>
    <w:rsid w:val="00D25799"/>
    <w:rsid w:val="00D2676C"/>
    <w:rsid w:val="00D26C86"/>
    <w:rsid w:val="00D316F4"/>
    <w:rsid w:val="00D3236F"/>
    <w:rsid w:val="00D344B2"/>
    <w:rsid w:val="00D346E7"/>
    <w:rsid w:val="00D35DA0"/>
    <w:rsid w:val="00D371DC"/>
    <w:rsid w:val="00D42724"/>
    <w:rsid w:val="00D434FA"/>
    <w:rsid w:val="00D44054"/>
    <w:rsid w:val="00D50658"/>
    <w:rsid w:val="00D5178D"/>
    <w:rsid w:val="00D51CE0"/>
    <w:rsid w:val="00D52351"/>
    <w:rsid w:val="00D53029"/>
    <w:rsid w:val="00D5386C"/>
    <w:rsid w:val="00D5594F"/>
    <w:rsid w:val="00D576B3"/>
    <w:rsid w:val="00D61163"/>
    <w:rsid w:val="00D62D30"/>
    <w:rsid w:val="00D63841"/>
    <w:rsid w:val="00D656CE"/>
    <w:rsid w:val="00D66AA4"/>
    <w:rsid w:val="00D718AD"/>
    <w:rsid w:val="00D72CE2"/>
    <w:rsid w:val="00D7392F"/>
    <w:rsid w:val="00D73E54"/>
    <w:rsid w:val="00D74988"/>
    <w:rsid w:val="00D805F9"/>
    <w:rsid w:val="00D80F3F"/>
    <w:rsid w:val="00D853FA"/>
    <w:rsid w:val="00D93567"/>
    <w:rsid w:val="00D943B4"/>
    <w:rsid w:val="00D95939"/>
    <w:rsid w:val="00D97ACA"/>
    <w:rsid w:val="00DA0DB9"/>
    <w:rsid w:val="00DA60B2"/>
    <w:rsid w:val="00DB4A30"/>
    <w:rsid w:val="00DB7C29"/>
    <w:rsid w:val="00DC47F8"/>
    <w:rsid w:val="00DC5B7A"/>
    <w:rsid w:val="00DC67A3"/>
    <w:rsid w:val="00DC71E6"/>
    <w:rsid w:val="00DC7607"/>
    <w:rsid w:val="00DD043E"/>
    <w:rsid w:val="00DD0A5C"/>
    <w:rsid w:val="00DD0EFE"/>
    <w:rsid w:val="00DD35BE"/>
    <w:rsid w:val="00DD7A1A"/>
    <w:rsid w:val="00DE1EDD"/>
    <w:rsid w:val="00DE28D9"/>
    <w:rsid w:val="00DE4B94"/>
    <w:rsid w:val="00DE7140"/>
    <w:rsid w:val="00DF06F3"/>
    <w:rsid w:val="00DF3EFC"/>
    <w:rsid w:val="00DF687F"/>
    <w:rsid w:val="00E00A9D"/>
    <w:rsid w:val="00E00C95"/>
    <w:rsid w:val="00E0624A"/>
    <w:rsid w:val="00E102A4"/>
    <w:rsid w:val="00E11199"/>
    <w:rsid w:val="00E1712A"/>
    <w:rsid w:val="00E17B2B"/>
    <w:rsid w:val="00E20089"/>
    <w:rsid w:val="00E22EC0"/>
    <w:rsid w:val="00E26FBF"/>
    <w:rsid w:val="00E275A6"/>
    <w:rsid w:val="00E33724"/>
    <w:rsid w:val="00E35BAC"/>
    <w:rsid w:val="00E36B58"/>
    <w:rsid w:val="00E4506B"/>
    <w:rsid w:val="00E46AC3"/>
    <w:rsid w:val="00E473EB"/>
    <w:rsid w:val="00E53178"/>
    <w:rsid w:val="00E55CA7"/>
    <w:rsid w:val="00E6167A"/>
    <w:rsid w:val="00E61D68"/>
    <w:rsid w:val="00E621CC"/>
    <w:rsid w:val="00E66250"/>
    <w:rsid w:val="00E74BF5"/>
    <w:rsid w:val="00E76E38"/>
    <w:rsid w:val="00E8248E"/>
    <w:rsid w:val="00E84FA4"/>
    <w:rsid w:val="00E85527"/>
    <w:rsid w:val="00E90139"/>
    <w:rsid w:val="00E910A1"/>
    <w:rsid w:val="00E97BC4"/>
    <w:rsid w:val="00EA0183"/>
    <w:rsid w:val="00EA3B29"/>
    <w:rsid w:val="00EA4DF8"/>
    <w:rsid w:val="00EA4F26"/>
    <w:rsid w:val="00EA5F23"/>
    <w:rsid w:val="00EB0515"/>
    <w:rsid w:val="00EB527A"/>
    <w:rsid w:val="00EB5CFE"/>
    <w:rsid w:val="00EB746D"/>
    <w:rsid w:val="00EC0DA5"/>
    <w:rsid w:val="00EC0DF2"/>
    <w:rsid w:val="00EC3797"/>
    <w:rsid w:val="00EC3979"/>
    <w:rsid w:val="00EC5A58"/>
    <w:rsid w:val="00EC7BA1"/>
    <w:rsid w:val="00ED120F"/>
    <w:rsid w:val="00ED5066"/>
    <w:rsid w:val="00ED631C"/>
    <w:rsid w:val="00ED6ACD"/>
    <w:rsid w:val="00EE0351"/>
    <w:rsid w:val="00EE7392"/>
    <w:rsid w:val="00EE73A9"/>
    <w:rsid w:val="00EE78A4"/>
    <w:rsid w:val="00EF25EF"/>
    <w:rsid w:val="00EF2DCC"/>
    <w:rsid w:val="00EF420B"/>
    <w:rsid w:val="00F00136"/>
    <w:rsid w:val="00F0281E"/>
    <w:rsid w:val="00F034AA"/>
    <w:rsid w:val="00F03DCD"/>
    <w:rsid w:val="00F045F5"/>
    <w:rsid w:val="00F06237"/>
    <w:rsid w:val="00F065D8"/>
    <w:rsid w:val="00F07439"/>
    <w:rsid w:val="00F11A62"/>
    <w:rsid w:val="00F11B5E"/>
    <w:rsid w:val="00F14306"/>
    <w:rsid w:val="00F15F62"/>
    <w:rsid w:val="00F20EA0"/>
    <w:rsid w:val="00F24CBE"/>
    <w:rsid w:val="00F2688D"/>
    <w:rsid w:val="00F2694E"/>
    <w:rsid w:val="00F27CC6"/>
    <w:rsid w:val="00F30EAA"/>
    <w:rsid w:val="00F3119A"/>
    <w:rsid w:val="00F369F4"/>
    <w:rsid w:val="00F424C9"/>
    <w:rsid w:val="00F46BC2"/>
    <w:rsid w:val="00F50F15"/>
    <w:rsid w:val="00F529BE"/>
    <w:rsid w:val="00F5301D"/>
    <w:rsid w:val="00F57C49"/>
    <w:rsid w:val="00F604C6"/>
    <w:rsid w:val="00F627A0"/>
    <w:rsid w:val="00F63597"/>
    <w:rsid w:val="00F76224"/>
    <w:rsid w:val="00F767E4"/>
    <w:rsid w:val="00F81A89"/>
    <w:rsid w:val="00F85D61"/>
    <w:rsid w:val="00F86C48"/>
    <w:rsid w:val="00F86FAA"/>
    <w:rsid w:val="00F87E84"/>
    <w:rsid w:val="00F9292F"/>
    <w:rsid w:val="00F96127"/>
    <w:rsid w:val="00FA0AB4"/>
    <w:rsid w:val="00FA124A"/>
    <w:rsid w:val="00FA5BC4"/>
    <w:rsid w:val="00FA637A"/>
    <w:rsid w:val="00FA7917"/>
    <w:rsid w:val="00FA7ED5"/>
    <w:rsid w:val="00FB3F8E"/>
    <w:rsid w:val="00FB7C15"/>
    <w:rsid w:val="00FC02C6"/>
    <w:rsid w:val="00FC0505"/>
    <w:rsid w:val="00FC507E"/>
    <w:rsid w:val="00FC7E51"/>
    <w:rsid w:val="00FD28CE"/>
    <w:rsid w:val="00FD6EAF"/>
    <w:rsid w:val="00FE139F"/>
    <w:rsid w:val="00FE1C90"/>
    <w:rsid w:val="00FE2AA4"/>
    <w:rsid w:val="00FE684E"/>
    <w:rsid w:val="00FE6DD9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CCB66"/>
  <w15:chartTrackingRefBased/>
  <w15:docId w15:val="{F96977DE-B392-44D5-9A8D-8949EF06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0"/>
    <w:qFormat/>
    <w:pPr>
      <w:keepNext/>
      <w:keepLines/>
      <w:pageBreakBefore/>
      <w:widowControl/>
      <w:numPr>
        <w:numId w:val="1"/>
      </w:numPr>
      <w:pBdr>
        <w:bottom w:val="single" w:sz="12" w:space="30" w:color="auto"/>
      </w:pBdr>
      <w:overflowPunct w:val="0"/>
      <w:topLinePunct/>
      <w:adjustRightInd w:val="0"/>
      <w:spacing w:before="1100" w:after="120"/>
      <w:jc w:val="center"/>
      <w:textAlignment w:val="baseline"/>
      <w:outlineLvl w:val="0"/>
    </w:pPr>
    <w:rPr>
      <w:b/>
      <w:kern w:val="28"/>
      <w:sz w:val="54"/>
    </w:rPr>
  </w:style>
  <w:style w:type="paragraph" w:styleId="2">
    <w:name w:val="heading 2"/>
    <w:basedOn w:val="a"/>
    <w:next w:val="a0"/>
    <w:qFormat/>
    <w:pPr>
      <w:keepNext/>
      <w:keepLines/>
      <w:widowControl/>
      <w:numPr>
        <w:ilvl w:val="1"/>
        <w:numId w:val="2"/>
      </w:numPr>
      <w:overflowPunct w:val="0"/>
      <w:topLinePunct/>
      <w:adjustRightInd w:val="0"/>
      <w:spacing w:before="560"/>
      <w:jc w:val="left"/>
      <w:textAlignment w:val="baseline"/>
      <w:outlineLvl w:val="1"/>
    </w:pPr>
    <w:rPr>
      <w:b/>
      <w:kern w:val="28"/>
      <w:sz w:val="40"/>
    </w:rPr>
  </w:style>
  <w:style w:type="paragraph" w:styleId="3">
    <w:name w:val="heading 3"/>
    <w:basedOn w:val="a"/>
    <w:next w:val="a0"/>
    <w:qFormat/>
    <w:pPr>
      <w:keepNext/>
      <w:keepLines/>
      <w:widowControl/>
      <w:numPr>
        <w:ilvl w:val="2"/>
        <w:numId w:val="3"/>
      </w:numPr>
      <w:overflowPunct w:val="0"/>
      <w:topLinePunct/>
      <w:adjustRightInd w:val="0"/>
      <w:spacing w:before="240" w:after="240"/>
      <w:jc w:val="left"/>
      <w:textAlignment w:val="baseline"/>
      <w:outlineLvl w:val="2"/>
    </w:pPr>
    <w:rPr>
      <w:b/>
      <w:kern w:val="28"/>
      <w:sz w:val="34"/>
    </w:rPr>
  </w:style>
  <w:style w:type="paragraph" w:styleId="4">
    <w:name w:val="heading 4"/>
    <w:basedOn w:val="a"/>
    <w:next w:val="a0"/>
    <w:qFormat/>
    <w:pPr>
      <w:keepNext/>
      <w:keepLines/>
      <w:widowControl/>
      <w:numPr>
        <w:ilvl w:val="3"/>
        <w:numId w:val="4"/>
      </w:numPr>
      <w:overflowPunct w:val="0"/>
      <w:topLinePunct/>
      <w:adjustRightInd w:val="0"/>
      <w:spacing w:before="360" w:after="60"/>
      <w:jc w:val="left"/>
      <w:textAlignment w:val="baseline"/>
      <w:outlineLvl w:val="3"/>
    </w:pPr>
    <w:rPr>
      <w:b/>
      <w:kern w:val="28"/>
      <w:sz w:val="30"/>
    </w:rPr>
  </w:style>
  <w:style w:type="paragraph" w:styleId="5">
    <w:name w:val="heading 5"/>
    <w:basedOn w:val="a"/>
    <w:next w:val="a0"/>
    <w:qFormat/>
    <w:pPr>
      <w:keepNext/>
      <w:keepLines/>
      <w:widowControl/>
      <w:numPr>
        <w:ilvl w:val="4"/>
        <w:numId w:val="5"/>
      </w:numPr>
      <w:overflowPunct w:val="0"/>
      <w:topLinePunct/>
      <w:adjustRightInd w:val="0"/>
      <w:spacing w:before="240" w:after="60"/>
      <w:jc w:val="left"/>
      <w:textAlignment w:val="baseline"/>
      <w:outlineLvl w:val="4"/>
    </w:pPr>
    <w:rPr>
      <w:rFonts w:ascii="Arial" w:eastAsia="ＭＳ ゴシック" w:hAnsi="Arial"/>
      <w:b/>
      <w:kern w:val="28"/>
      <w:sz w:val="26"/>
    </w:rPr>
  </w:style>
  <w:style w:type="paragraph" w:styleId="6">
    <w:name w:val="heading 6"/>
    <w:basedOn w:val="a"/>
    <w:next w:val="a0"/>
    <w:qFormat/>
    <w:pPr>
      <w:keepNext/>
      <w:keepLines/>
      <w:widowControl/>
      <w:numPr>
        <w:ilvl w:val="5"/>
        <w:numId w:val="6"/>
      </w:numPr>
      <w:overflowPunct w:val="0"/>
      <w:topLinePunct/>
      <w:adjustRightInd w:val="0"/>
      <w:spacing w:before="240" w:after="60"/>
      <w:jc w:val="left"/>
      <w:textAlignment w:val="baseline"/>
      <w:outlineLvl w:val="5"/>
    </w:pPr>
    <w:rPr>
      <w:rFonts w:ascii="Arial" w:eastAsia="ＭＳ ゴシック" w:hAnsi="Arial"/>
      <w:b/>
      <w:kern w:val="28"/>
      <w:sz w:val="24"/>
    </w:rPr>
  </w:style>
  <w:style w:type="paragraph" w:styleId="7">
    <w:name w:val="heading 7"/>
    <w:basedOn w:val="a"/>
    <w:next w:val="a0"/>
    <w:qFormat/>
    <w:pPr>
      <w:keepNext/>
      <w:keepLines/>
      <w:widowControl/>
      <w:numPr>
        <w:ilvl w:val="6"/>
        <w:numId w:val="7"/>
      </w:numPr>
      <w:overflowPunct w:val="0"/>
      <w:topLinePunct/>
      <w:adjustRightInd w:val="0"/>
      <w:spacing w:before="60" w:after="60"/>
      <w:jc w:val="left"/>
      <w:textAlignment w:val="baseline"/>
      <w:outlineLvl w:val="6"/>
    </w:pPr>
    <w:rPr>
      <w:rFonts w:ascii="Arial" w:eastAsia="ＭＳ ゴシック" w:hAnsi="Arial"/>
      <w:b/>
      <w:kern w:val="28"/>
      <w:sz w:val="22"/>
    </w:rPr>
  </w:style>
  <w:style w:type="paragraph" w:styleId="8">
    <w:name w:val="heading 8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7"/>
        <w:numId w:val="8"/>
      </w:numPr>
      <w:overflowPunct w:val="0"/>
      <w:topLinePunct/>
      <w:adjustRightInd w:val="0"/>
      <w:spacing w:line="280" w:lineRule="exact"/>
      <w:jc w:val="left"/>
      <w:textAlignment w:val="baseline"/>
      <w:outlineLvl w:val="7"/>
    </w:pPr>
    <w:rPr>
      <w:rFonts w:ascii="Arial" w:eastAsia="ＭＳ ゴシック" w:hAnsi="Arial"/>
      <w:b/>
      <w:kern w:val="28"/>
      <w:sz w:val="20"/>
    </w:rPr>
  </w:style>
  <w:style w:type="paragraph" w:styleId="9">
    <w:name w:val="heading 9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8"/>
        <w:numId w:val="9"/>
      </w:numPr>
      <w:overflowPunct w:val="0"/>
      <w:topLinePunct/>
      <w:adjustRightInd w:val="0"/>
      <w:spacing w:line="280" w:lineRule="exact"/>
      <w:jc w:val="left"/>
      <w:textAlignment w:val="baseline"/>
      <w:outlineLvl w:val="8"/>
    </w:pPr>
    <w:rPr>
      <w:rFonts w:ascii="Arial" w:eastAsia="ＭＳ ゴシック" w:hAnsi="Arial"/>
      <w:kern w:val="28"/>
      <w:sz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</w:style>
  <w:style w:type="paragraph" w:styleId="a4">
    <w:name w:val="Normal Indent"/>
    <w:basedOn w:val="a"/>
    <w:pPr>
      <w:ind w:left="851"/>
    </w:pPr>
  </w:style>
  <w:style w:type="paragraph" w:styleId="a5">
    <w:name w:val="Document Map"/>
    <w:basedOn w:val="a"/>
    <w:semiHidden/>
    <w:pPr>
      <w:widowControl/>
      <w:shd w:val="clear" w:color="auto" w:fill="000080"/>
      <w:overflowPunct w:val="0"/>
      <w:topLinePunct/>
      <w:adjustRightInd w:val="0"/>
      <w:spacing w:line="280" w:lineRule="exact"/>
      <w:textAlignment w:val="baseline"/>
    </w:pPr>
    <w:rPr>
      <w:rFonts w:ascii="Tahoma" w:hAnsi="Tahoma"/>
      <w:kern w:val="20"/>
      <w:sz w:val="20"/>
    </w:rPr>
  </w:style>
  <w:style w:type="paragraph" w:customStyle="1" w:styleId="a6">
    <w:name w:val="見出し基準"/>
    <w:basedOn w:val="a"/>
    <w:next w:val="a0"/>
    <w:pPr>
      <w:keepNext/>
      <w:keepLines/>
      <w:widowControl/>
      <w:overflowPunct w:val="0"/>
      <w:topLinePunct/>
      <w:adjustRightInd w:val="0"/>
      <w:spacing w:before="360" w:after="120" w:line="360" w:lineRule="exact"/>
      <w:jc w:val="left"/>
      <w:textAlignment w:val="baseline"/>
    </w:pPr>
    <w:rPr>
      <w:rFonts w:ascii="Arial" w:eastAsia="ＭＳ ゴシック" w:hAnsi="Arial"/>
      <w:b/>
      <w:kern w:val="28"/>
      <w:sz w:val="28"/>
    </w:rPr>
  </w:style>
  <w:style w:type="character" w:styleId="a7">
    <w:name w:val="line number"/>
    <w:rPr>
      <w:sz w:val="18"/>
    </w:rPr>
  </w:style>
  <w:style w:type="paragraph" w:styleId="10">
    <w:name w:val="index 1"/>
    <w:basedOn w:val="a"/>
    <w:autoRedefine/>
    <w:semiHidden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20">
    <w:name w:val="index 2"/>
    <w:basedOn w:val="a"/>
    <w:autoRedefine/>
    <w:semiHidden/>
    <w:pPr>
      <w:widowControl/>
      <w:overflowPunct w:val="0"/>
      <w:topLinePunct/>
      <w:adjustRightInd w:val="0"/>
      <w:spacing w:line="280" w:lineRule="atLeast"/>
      <w:ind w:left="1191" w:hanging="794"/>
      <w:textAlignment w:val="baseline"/>
    </w:pPr>
    <w:rPr>
      <w:kern w:val="20"/>
      <w:sz w:val="20"/>
    </w:rPr>
  </w:style>
  <w:style w:type="paragraph" w:styleId="30">
    <w:name w:val="index 3"/>
    <w:basedOn w:val="a"/>
    <w:autoRedefine/>
    <w:semiHidden/>
    <w:pPr>
      <w:widowControl/>
      <w:overflowPunct w:val="0"/>
      <w:topLinePunct/>
      <w:adjustRightInd w:val="0"/>
      <w:spacing w:line="280" w:lineRule="atLeast"/>
      <w:ind w:left="1588" w:hanging="794"/>
      <w:textAlignment w:val="baseline"/>
    </w:pPr>
    <w:rPr>
      <w:kern w:val="20"/>
      <w:sz w:val="20"/>
    </w:rPr>
  </w:style>
  <w:style w:type="paragraph" w:styleId="40">
    <w:name w:val="index 4"/>
    <w:basedOn w:val="a"/>
    <w:autoRedefine/>
    <w:semiHidden/>
    <w:pPr>
      <w:widowControl/>
      <w:overflowPunct w:val="0"/>
      <w:topLinePunct/>
      <w:adjustRightInd w:val="0"/>
      <w:spacing w:line="280" w:lineRule="atLeast"/>
      <w:ind w:left="1985" w:hanging="794"/>
      <w:textAlignment w:val="baseline"/>
    </w:pPr>
    <w:rPr>
      <w:kern w:val="20"/>
      <w:sz w:val="20"/>
    </w:rPr>
  </w:style>
  <w:style w:type="paragraph" w:styleId="50">
    <w:name w:val="index 5"/>
    <w:basedOn w:val="a"/>
    <w:autoRedefine/>
    <w:semiHidden/>
    <w:pPr>
      <w:widowControl/>
      <w:overflowPunct w:val="0"/>
      <w:topLinePunct/>
      <w:adjustRightInd w:val="0"/>
      <w:spacing w:line="280" w:lineRule="atLeast"/>
      <w:ind w:left="2382" w:hanging="794"/>
      <w:textAlignment w:val="baseline"/>
    </w:pPr>
    <w:rPr>
      <w:kern w:val="20"/>
      <w:sz w:val="20"/>
    </w:rPr>
  </w:style>
  <w:style w:type="paragraph" w:styleId="60">
    <w:name w:val="index 6"/>
    <w:basedOn w:val="a"/>
    <w:autoRedefine/>
    <w:semiHidden/>
    <w:pPr>
      <w:widowControl/>
      <w:overflowPunct w:val="0"/>
      <w:topLinePunct/>
      <w:adjustRightInd w:val="0"/>
      <w:spacing w:line="280" w:lineRule="atLeast"/>
      <w:ind w:left="2779" w:hanging="794"/>
      <w:textAlignment w:val="baseline"/>
    </w:pPr>
    <w:rPr>
      <w:kern w:val="20"/>
      <w:sz w:val="20"/>
    </w:rPr>
  </w:style>
  <w:style w:type="paragraph" w:styleId="70">
    <w:name w:val="index 7"/>
    <w:basedOn w:val="a"/>
    <w:autoRedefine/>
    <w:semiHidden/>
    <w:pPr>
      <w:widowControl/>
      <w:overflowPunct w:val="0"/>
      <w:topLinePunct/>
      <w:adjustRightInd w:val="0"/>
      <w:spacing w:line="280" w:lineRule="atLeast"/>
      <w:ind w:left="3175" w:hanging="794"/>
      <w:textAlignment w:val="baseline"/>
    </w:pPr>
    <w:rPr>
      <w:kern w:val="20"/>
      <w:sz w:val="20"/>
    </w:rPr>
  </w:style>
  <w:style w:type="paragraph" w:styleId="80">
    <w:name w:val="index 8"/>
    <w:basedOn w:val="a"/>
    <w:autoRedefine/>
    <w:semiHidden/>
    <w:pPr>
      <w:widowControl/>
      <w:overflowPunct w:val="0"/>
      <w:topLinePunct/>
      <w:adjustRightInd w:val="0"/>
      <w:spacing w:line="280" w:lineRule="atLeast"/>
      <w:ind w:left="3572" w:hanging="794"/>
      <w:textAlignment w:val="baseline"/>
    </w:pPr>
    <w:rPr>
      <w:kern w:val="20"/>
      <w:sz w:val="20"/>
    </w:rPr>
  </w:style>
  <w:style w:type="paragraph" w:styleId="90">
    <w:name w:val="index 9"/>
    <w:basedOn w:val="a"/>
    <w:autoRedefine/>
    <w:semiHidden/>
    <w:pPr>
      <w:widowControl/>
      <w:overflowPunct w:val="0"/>
      <w:topLinePunct/>
      <w:adjustRightInd w:val="0"/>
      <w:spacing w:line="280" w:lineRule="atLeast"/>
      <w:ind w:left="3969" w:hanging="794"/>
      <w:textAlignment w:val="baseline"/>
    </w:pPr>
    <w:rPr>
      <w:kern w:val="20"/>
      <w:sz w:val="20"/>
    </w:rPr>
  </w:style>
  <w:style w:type="paragraph" w:customStyle="1" w:styleId="a8">
    <w:name w:val="索引基準"/>
    <w:basedOn w:val="a"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a9">
    <w:name w:val="index heading"/>
    <w:basedOn w:val="a"/>
    <w:next w:val="10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styleId="aa">
    <w:name w:val="table of authoriti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360" w:hanging="360"/>
      <w:textAlignment w:val="baseline"/>
    </w:pPr>
    <w:rPr>
      <w:kern w:val="20"/>
      <w:sz w:val="20"/>
    </w:rPr>
  </w:style>
  <w:style w:type="paragraph" w:styleId="ab">
    <w:name w:val="toa heading"/>
    <w:basedOn w:val="a"/>
    <w:next w:val="aa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customStyle="1" w:styleId="ac">
    <w:name w:val="小見出し"/>
    <w:basedOn w:val="a6"/>
    <w:pPr>
      <w:spacing w:before="240"/>
    </w:pPr>
  </w:style>
  <w:style w:type="paragraph" w:customStyle="1" w:styleId="ad">
    <w:name w:val="章ﾗﾍﾞﾙ"/>
    <w:basedOn w:val="a6"/>
    <w:next w:val="a"/>
    <w:pPr>
      <w:framePr w:h="3402" w:hRule="exact" w:hSpace="142" w:vSpace="142" w:wrap="around" w:vAnchor="text" w:hAnchor="text" w:y="1"/>
      <w:spacing w:before="0" w:after="0" w:line="480" w:lineRule="exact"/>
      <w:jc w:val="center"/>
    </w:pPr>
  </w:style>
  <w:style w:type="paragraph" w:customStyle="1" w:styleId="ae">
    <w:name w:val="章題"/>
    <w:basedOn w:val="a6"/>
    <w:next w:val="a"/>
    <w:pPr>
      <w:spacing w:before="480" w:after="240" w:line="480" w:lineRule="exact"/>
      <w:jc w:val="center"/>
    </w:pPr>
    <w:rPr>
      <w:sz w:val="36"/>
    </w:rPr>
  </w:style>
  <w:style w:type="paragraph" w:customStyle="1" w:styleId="af">
    <w:name w:val="章副題"/>
    <w:basedOn w:val="ae"/>
    <w:next w:val="a0"/>
    <w:pPr>
      <w:spacing w:before="0" w:after="480" w:line="240" w:lineRule="auto"/>
    </w:pPr>
    <w:rPr>
      <w:i/>
      <w:sz w:val="24"/>
    </w:rPr>
  </w:style>
  <w:style w:type="character" w:customStyle="1" w:styleId="af0">
    <w:name w:val="上付き"/>
    <w:rPr>
      <w:b/>
      <w:vertAlign w:val="superscript"/>
    </w:rPr>
  </w:style>
  <w:style w:type="paragraph" w:customStyle="1" w:styleId="af1">
    <w:name w:val="図"/>
    <w:basedOn w:val="a0"/>
    <w:next w:val="af2"/>
    <w:pPr>
      <w:keepNext/>
      <w:widowControl/>
      <w:overflowPunct w:val="0"/>
      <w:topLinePunct/>
      <w:adjustRightInd w:val="0"/>
      <w:spacing w:before="120" w:line="280" w:lineRule="exact"/>
      <w:textAlignment w:val="baseline"/>
    </w:pPr>
    <w:rPr>
      <w:kern w:val="20"/>
      <w:sz w:val="20"/>
    </w:rPr>
  </w:style>
  <w:style w:type="paragraph" w:styleId="af2">
    <w:name w:val="caption"/>
    <w:basedOn w:val="a"/>
    <w:next w:val="a"/>
    <w:qFormat/>
    <w:pPr>
      <w:spacing w:before="120" w:after="240"/>
    </w:pPr>
    <w:rPr>
      <w:b/>
    </w:rPr>
  </w:style>
  <w:style w:type="paragraph" w:styleId="af3">
    <w:name w:val="table of figur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720" w:hanging="720"/>
      <w:textAlignment w:val="baseline"/>
    </w:pPr>
    <w:rPr>
      <w:kern w:val="20"/>
      <w:sz w:val="20"/>
    </w:rPr>
  </w:style>
  <w:style w:type="paragraph" w:customStyle="1" w:styleId="af4">
    <w:name w:val="節ﾗﾍﾞﾙ"/>
    <w:basedOn w:val="a6"/>
    <w:next w:val="a0"/>
    <w:pPr>
      <w:pBdr>
        <w:bottom w:val="single" w:sz="12" w:space="5" w:color="auto"/>
      </w:pBdr>
      <w:spacing w:before="0" w:after="300" w:line="240" w:lineRule="auto"/>
      <w:jc w:val="center"/>
    </w:pPr>
    <w:rPr>
      <w:rFonts w:ascii="Century" w:eastAsia="ＭＳ 明朝" w:hAnsi="Century"/>
      <w:sz w:val="46"/>
    </w:rPr>
  </w:style>
  <w:style w:type="paragraph" w:customStyle="1" w:styleId="af5">
    <w:name w:val="操作説明箇条書き"/>
    <w:basedOn w:val="a"/>
    <w:pPr>
      <w:tabs>
        <w:tab w:val="left" w:pos="851"/>
      </w:tabs>
      <w:adjustRightInd w:val="0"/>
      <w:spacing w:line="360" w:lineRule="atLeast"/>
      <w:ind w:left="1135" w:hanging="284"/>
      <w:textAlignment w:val="baseline"/>
    </w:pPr>
    <w:rPr>
      <w:rFonts w:ascii="System" w:eastAsia="System"/>
      <w:kern w:val="0"/>
    </w:rPr>
  </w:style>
  <w:style w:type="paragraph" w:styleId="af6">
    <w:name w:val="List Number"/>
    <w:basedOn w:val="af7"/>
    <w:pPr>
      <w:widowControl/>
      <w:tabs>
        <w:tab w:val="left" w:pos="1588"/>
      </w:tabs>
      <w:overflowPunct w:val="0"/>
      <w:topLinePunct/>
      <w:adjustRightInd w:val="0"/>
      <w:spacing w:line="280" w:lineRule="atLeast"/>
      <w:ind w:left="596" w:hanging="397"/>
      <w:textAlignment w:val="baseline"/>
    </w:pPr>
    <w:rPr>
      <w:kern w:val="20"/>
      <w:sz w:val="20"/>
    </w:rPr>
  </w:style>
  <w:style w:type="paragraph" w:styleId="af7">
    <w:name w:val="List"/>
    <w:basedOn w:val="a"/>
    <w:pPr>
      <w:ind w:left="425" w:hanging="425"/>
    </w:pPr>
  </w:style>
  <w:style w:type="paragraph" w:styleId="21">
    <w:name w:val="List Number 2"/>
    <w:basedOn w:val="af6"/>
    <w:pPr>
      <w:ind w:left="992"/>
    </w:pPr>
  </w:style>
  <w:style w:type="paragraph" w:styleId="31">
    <w:name w:val="List Number 3"/>
    <w:basedOn w:val="af6"/>
    <w:pPr>
      <w:ind w:left="1389"/>
    </w:pPr>
  </w:style>
  <w:style w:type="paragraph" w:styleId="41">
    <w:name w:val="List Number 4"/>
    <w:basedOn w:val="af6"/>
    <w:pPr>
      <w:ind w:left="1786"/>
    </w:pPr>
  </w:style>
  <w:style w:type="paragraph" w:styleId="51">
    <w:name w:val="List Number 5"/>
    <w:basedOn w:val="af6"/>
    <w:pPr>
      <w:ind w:left="2183"/>
    </w:pPr>
  </w:style>
  <w:style w:type="paragraph" w:customStyle="1" w:styleId="af8">
    <w:name w:val="段落番号 始め"/>
    <w:basedOn w:val="af6"/>
    <w:next w:val="af6"/>
    <w:pPr>
      <w:spacing w:before="140"/>
    </w:pPr>
  </w:style>
  <w:style w:type="paragraph" w:customStyle="1" w:styleId="af9">
    <w:name w:val="段落番号 終わり"/>
    <w:basedOn w:val="af6"/>
    <w:next w:val="a0"/>
    <w:pPr>
      <w:spacing w:after="140"/>
    </w:pPr>
  </w:style>
  <w:style w:type="paragraph" w:customStyle="1" w:styleId="afa">
    <w:name w:val="注目"/>
    <w:basedOn w:val="a0"/>
    <w:pPr>
      <w:widowControl/>
      <w:overflowPunct w:val="0"/>
      <w:topLinePunct/>
      <w:adjustRightInd w:val="0"/>
      <w:spacing w:before="120" w:after="60" w:line="280" w:lineRule="exact"/>
      <w:textAlignment w:val="baseline"/>
    </w:pPr>
    <w:rPr>
      <w:i/>
      <w:kern w:val="20"/>
      <w:sz w:val="20"/>
    </w:rPr>
  </w:style>
  <w:style w:type="paragraph" w:customStyle="1" w:styleId="afb">
    <w:name w:val="著者"/>
    <w:basedOn w:val="a"/>
    <w:pPr>
      <w:keepNext/>
      <w:keepLines/>
      <w:widowControl/>
      <w:overflowPunct w:val="0"/>
      <w:topLinePunct/>
      <w:adjustRightInd w:val="0"/>
      <w:spacing w:before="1100" w:after="200"/>
      <w:jc w:val="center"/>
      <w:textAlignment w:val="baseline"/>
    </w:pPr>
    <w:rPr>
      <w:b/>
      <w:kern w:val="28"/>
      <w:sz w:val="36"/>
    </w:rPr>
  </w:style>
  <w:style w:type="character" w:customStyle="1" w:styleId="afc">
    <w:name w:val="導入強調"/>
    <w:rPr>
      <w:b/>
      <w:i/>
    </w:rPr>
  </w:style>
  <w:style w:type="paragraph" w:styleId="afd">
    <w:name w:val="Date"/>
    <w:basedOn w:val="a0"/>
    <w:pPr>
      <w:widowControl/>
      <w:overflowPunct w:val="0"/>
      <w:topLinePunct/>
      <w:adjustRightInd w:val="0"/>
      <w:spacing w:before="480" w:line="280" w:lineRule="exact"/>
      <w:textAlignment w:val="baseline"/>
    </w:pPr>
    <w:rPr>
      <w:kern w:val="20"/>
      <w:sz w:val="20"/>
    </w:rPr>
  </w:style>
  <w:style w:type="paragraph" w:styleId="afe">
    <w:name w:val="Title"/>
    <w:basedOn w:val="a6"/>
    <w:next w:val="aff"/>
    <w:qFormat/>
    <w:pPr>
      <w:pBdr>
        <w:bottom w:val="single" w:sz="12" w:space="14" w:color="auto"/>
      </w:pBdr>
      <w:spacing w:before="1140" w:after="280" w:line="240" w:lineRule="auto"/>
      <w:jc w:val="center"/>
    </w:pPr>
    <w:rPr>
      <w:rFonts w:ascii="Century" w:eastAsia="ＭＳ 明朝" w:hAnsi="Century"/>
      <w:sz w:val="54"/>
    </w:rPr>
  </w:style>
  <w:style w:type="paragraph" w:styleId="aff">
    <w:name w:val="Subtitle"/>
    <w:basedOn w:val="a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customStyle="1" w:styleId="aff0">
    <w:name w:val="表題扉"/>
    <w:basedOn w:val="a6"/>
    <w:next w:val="a"/>
    <w:pPr>
      <w:pBdr>
        <w:bottom w:val="single" w:sz="6" w:space="22" w:color="auto"/>
      </w:pBdr>
      <w:spacing w:before="1700" w:after="200" w:line="240" w:lineRule="auto"/>
      <w:jc w:val="center"/>
    </w:pPr>
    <w:rPr>
      <w:rFonts w:ascii="Century" w:eastAsia="ＭＳ 明朝" w:hAnsi="Century"/>
      <w:sz w:val="56"/>
    </w:rPr>
  </w:style>
  <w:style w:type="paragraph" w:customStyle="1" w:styleId="aff1">
    <w:name w:val="部ﾗﾍﾞﾙ"/>
    <w:basedOn w:val="a6"/>
    <w:next w:val="a"/>
    <w:pPr>
      <w:spacing w:before="480" w:after="0" w:line="240" w:lineRule="auto"/>
      <w:jc w:val="center"/>
    </w:pPr>
    <w:rPr>
      <w:caps/>
    </w:rPr>
  </w:style>
  <w:style w:type="paragraph" w:customStyle="1" w:styleId="aff2">
    <w:name w:val="部題"/>
    <w:basedOn w:val="a6"/>
    <w:next w:val="a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3">
    <w:name w:val="部副題"/>
    <w:basedOn w:val="aff2"/>
    <w:next w:val="a0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4">
    <w:name w:val="副題扉"/>
    <w:basedOn w:val="aff0"/>
    <w:next w:val="a0"/>
    <w:pPr>
      <w:spacing w:before="0" w:after="0"/>
    </w:pPr>
    <w:rPr>
      <w:rFonts w:ascii="Arial" w:eastAsia="ＭＳ ゴシック" w:hAnsi="Arial"/>
      <w:sz w:val="40"/>
    </w:rPr>
  </w:style>
  <w:style w:type="paragraph" w:customStyle="1" w:styleId="aff5">
    <w:name w:val="文書ﾗﾍﾞﾙ"/>
    <w:basedOn w:val="a"/>
    <w:pPr>
      <w:widowControl/>
      <w:overflowPunct w:val="0"/>
      <w:topLinePunct/>
      <w:adjustRightInd w:val="0"/>
      <w:spacing w:before="120" w:after="480"/>
      <w:textAlignment w:val="baseline"/>
    </w:pPr>
    <w:rPr>
      <w:kern w:val="20"/>
      <w:sz w:val="32"/>
    </w:rPr>
  </w:style>
  <w:style w:type="character" w:styleId="aff6">
    <w:name w:val="endnote reference"/>
    <w:semiHidden/>
    <w:rPr>
      <w:b/>
      <w:vertAlign w:val="superscript"/>
    </w:rPr>
  </w:style>
  <w:style w:type="paragraph" w:styleId="aff7">
    <w:name w:val="endnote text"/>
    <w:basedOn w:val="a"/>
    <w:semiHidden/>
    <w:pPr>
      <w:keepLines/>
      <w:widowControl/>
      <w:tabs>
        <w:tab w:val="left" w:pos="187"/>
      </w:tabs>
      <w:overflowPunct w:val="0"/>
      <w:topLinePunct/>
      <w:adjustRightInd w:val="0"/>
      <w:spacing w:line="220" w:lineRule="exact"/>
      <w:ind w:left="187" w:hanging="187"/>
      <w:textAlignment w:val="baseline"/>
    </w:pPr>
    <w:rPr>
      <w:kern w:val="20"/>
      <w:sz w:val="18"/>
    </w:rPr>
  </w:style>
  <w:style w:type="paragraph" w:styleId="22">
    <w:name w:val="Body Text 2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kern w:val="20"/>
      <w:sz w:val="22"/>
    </w:rPr>
  </w:style>
  <w:style w:type="paragraph" w:styleId="32">
    <w:name w:val="Body Text 3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color w:val="000080"/>
      <w:kern w:val="20"/>
      <w:sz w:val="22"/>
    </w:rPr>
  </w:style>
  <w:style w:type="paragraph" w:styleId="aff8">
    <w:name w:val="Body Text Indent"/>
    <w:basedOn w:val="a0"/>
    <w:pPr>
      <w:widowControl/>
      <w:overflowPunct w:val="0"/>
      <w:topLinePunct/>
      <w:adjustRightInd w:val="0"/>
      <w:spacing w:line="280" w:lineRule="exact"/>
      <w:ind w:left="595"/>
      <w:textAlignment w:val="baseline"/>
    </w:pPr>
    <w:rPr>
      <w:kern w:val="20"/>
      <w:sz w:val="20"/>
    </w:rPr>
  </w:style>
  <w:style w:type="paragraph" w:customStyle="1" w:styleId="aff9">
    <w:name w:val="本文分離禁止"/>
    <w:basedOn w:val="a0"/>
    <w:pPr>
      <w:keepNext/>
      <w:widowControl/>
      <w:overflowPunct w:val="0"/>
      <w:topLinePunct/>
      <w:adjustRightInd w:val="0"/>
      <w:spacing w:line="280" w:lineRule="exact"/>
      <w:textAlignment w:val="baseline"/>
    </w:pPr>
    <w:rPr>
      <w:kern w:val="20"/>
      <w:sz w:val="20"/>
    </w:rPr>
  </w:style>
  <w:style w:type="paragraph" w:styleId="11">
    <w:name w:val="toc 1"/>
    <w:basedOn w:val="a"/>
    <w:autoRedefine/>
    <w:semiHidden/>
    <w:pPr>
      <w:widowControl/>
      <w:tabs>
        <w:tab w:val="right" w:leader="underscore" w:pos="8505"/>
      </w:tabs>
      <w:overflowPunct w:val="0"/>
      <w:topLinePunct/>
      <w:adjustRightInd w:val="0"/>
      <w:spacing w:before="170" w:after="60"/>
      <w:textAlignment w:val="baseline"/>
    </w:pPr>
    <w:rPr>
      <w:b/>
      <w:kern w:val="20"/>
      <w:sz w:val="36"/>
    </w:rPr>
  </w:style>
  <w:style w:type="paragraph" w:styleId="23">
    <w:name w:val="toc 2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567" w:right="1440"/>
      <w:jc w:val="left"/>
      <w:textAlignment w:val="baseline"/>
    </w:pPr>
    <w:rPr>
      <w:rFonts w:ascii="Arial" w:eastAsia="ＭＳ ゴシック" w:hAnsi="Arial"/>
      <w:b/>
      <w:kern w:val="20"/>
      <w:sz w:val="28"/>
    </w:rPr>
  </w:style>
  <w:style w:type="paragraph" w:styleId="33">
    <w:name w:val="toc 3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1134" w:right="1440"/>
      <w:jc w:val="left"/>
      <w:textAlignment w:val="baseline"/>
    </w:pPr>
    <w:rPr>
      <w:rFonts w:ascii="Arial" w:eastAsia="ＭＳ ゴシック" w:hAnsi="Arial"/>
      <w:kern w:val="20"/>
      <w:sz w:val="22"/>
    </w:rPr>
  </w:style>
  <w:style w:type="paragraph" w:styleId="42">
    <w:name w:val="toc 4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418"/>
      <w:textAlignment w:val="baseline"/>
    </w:pPr>
    <w:rPr>
      <w:kern w:val="20"/>
      <w:sz w:val="20"/>
    </w:rPr>
  </w:style>
  <w:style w:type="paragraph" w:styleId="52">
    <w:name w:val="toc 5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701"/>
      <w:textAlignment w:val="baseline"/>
    </w:pPr>
    <w:rPr>
      <w:kern w:val="20"/>
      <w:sz w:val="20"/>
    </w:rPr>
  </w:style>
  <w:style w:type="paragraph" w:styleId="61">
    <w:name w:val="toc 6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985"/>
      <w:textAlignment w:val="baseline"/>
    </w:pPr>
    <w:rPr>
      <w:kern w:val="20"/>
      <w:sz w:val="20"/>
    </w:rPr>
  </w:style>
  <w:style w:type="paragraph" w:styleId="71">
    <w:name w:val="toc 7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268"/>
      <w:textAlignment w:val="baseline"/>
    </w:pPr>
    <w:rPr>
      <w:kern w:val="20"/>
      <w:sz w:val="20"/>
    </w:rPr>
  </w:style>
  <w:style w:type="paragraph" w:styleId="81">
    <w:name w:val="toc 8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552"/>
      <w:textAlignment w:val="baseline"/>
    </w:pPr>
    <w:rPr>
      <w:kern w:val="20"/>
      <w:sz w:val="20"/>
    </w:rPr>
  </w:style>
  <w:style w:type="paragraph" w:styleId="91">
    <w:name w:val="toc 9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835"/>
      <w:textAlignment w:val="baseline"/>
    </w:pPr>
    <w:rPr>
      <w:kern w:val="20"/>
      <w:sz w:val="20"/>
    </w:rPr>
  </w:style>
  <w:style w:type="paragraph" w:customStyle="1" w:styleId="affa">
    <w:name w:val="目次基準"/>
    <w:basedOn w:val="a"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right="1440"/>
      <w:textAlignment w:val="baseline"/>
    </w:pPr>
    <w:rPr>
      <w:kern w:val="20"/>
      <w:sz w:val="20"/>
    </w:rPr>
  </w:style>
  <w:style w:type="paragraph" w:customStyle="1" w:styleId="affb">
    <w:name w:val="要件"/>
    <w:basedOn w:val="a0"/>
    <w:next w:val="a0"/>
    <w:pPr>
      <w:widowControl/>
      <w:overflowPunct w:val="0"/>
      <w:topLinePunct/>
      <w:adjustRightInd w:val="0"/>
      <w:spacing w:before="120" w:line="280" w:lineRule="exact"/>
      <w:textAlignment w:val="baseline"/>
    </w:pPr>
    <w:rPr>
      <w:b/>
      <w:i/>
      <w:kern w:val="20"/>
      <w:sz w:val="20"/>
    </w:rPr>
  </w:style>
  <w:style w:type="paragraph" w:styleId="aff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f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fe">
    <w:name w:val="Balloon Text"/>
    <w:basedOn w:val="a"/>
    <w:link w:val="afff"/>
    <w:rsid w:val="00525496"/>
    <w:rPr>
      <w:rFonts w:ascii="Arial" w:eastAsia="ＭＳ ゴシック" w:hAnsi="Arial"/>
      <w:sz w:val="18"/>
      <w:szCs w:val="18"/>
    </w:rPr>
  </w:style>
  <w:style w:type="character" w:customStyle="1" w:styleId="afff">
    <w:name w:val="吹き出し (文字)"/>
    <w:link w:val="affe"/>
    <w:rsid w:val="0052549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Para03">
    <w:name w:val="Para 03"/>
    <w:basedOn w:val="a"/>
    <w:qFormat/>
    <w:rsid w:val="00C5452A"/>
    <w:pPr>
      <w:widowControl/>
      <w:shd w:val="clear" w:color="auto" w:fill="FFFFFF"/>
      <w:spacing w:beforeLines="100" w:afterLines="100" w:line="384" w:lineRule="atLeast"/>
      <w:jc w:val="left"/>
    </w:pPr>
    <w:rPr>
      <w:rFonts w:ascii="NotoSansJP" w:eastAsia="NotoSansJP" w:hAnsi="NotoSansJP" w:cs="NotoSansJP"/>
      <w:color w:val="292929"/>
      <w:kern w:val="0"/>
      <w:sz w:val="24"/>
      <w:szCs w:val="24"/>
      <w:lang w:val="ja" w:eastAsia="ja"/>
    </w:rPr>
  </w:style>
  <w:style w:type="character" w:customStyle="1" w:styleId="00Text">
    <w:name w:val="00 Text"/>
    <w:rsid w:val="00C5452A"/>
    <w:rPr>
      <w:color w:val="0000FF"/>
      <w:u w:val="single"/>
    </w:rPr>
  </w:style>
  <w:style w:type="character" w:customStyle="1" w:styleId="01Text">
    <w:name w:val="01 Text"/>
    <w:rsid w:val="00C5452A"/>
    <w:rPr>
      <w:sz w:val="18"/>
      <w:szCs w:val="18"/>
    </w:rPr>
  </w:style>
  <w:style w:type="paragraph" w:customStyle="1" w:styleId="Para02">
    <w:name w:val="Para 02"/>
    <w:basedOn w:val="a"/>
    <w:qFormat/>
    <w:rsid w:val="006C12C9"/>
    <w:pPr>
      <w:widowControl/>
      <w:shd w:val="clear" w:color="auto" w:fill="FFFFFF"/>
      <w:spacing w:beforeLines="100" w:afterLines="100" w:line="384" w:lineRule="atLeast"/>
      <w:jc w:val="left"/>
    </w:pPr>
    <w:rPr>
      <w:rFonts w:ascii="NotoSansJP" w:eastAsia="NotoSansJP" w:hAnsi="NotoSansJP" w:cs="NotoSansJP"/>
      <w:color w:val="292929"/>
      <w:kern w:val="0"/>
      <w:sz w:val="24"/>
      <w:szCs w:val="24"/>
      <w:lang w:val="ja" w:eastAsia="ja"/>
    </w:rPr>
  </w:style>
  <w:style w:type="paragraph" w:customStyle="1" w:styleId="Para04">
    <w:name w:val="Para 04"/>
    <w:basedOn w:val="a"/>
    <w:qFormat/>
    <w:rsid w:val="006C12C9"/>
    <w:pPr>
      <w:widowControl/>
      <w:shd w:val="clear" w:color="auto" w:fill="FFFFFF"/>
      <w:spacing w:beforeLines="100" w:afterLines="100" w:line="384" w:lineRule="atLeast"/>
      <w:jc w:val="left"/>
    </w:pPr>
    <w:rPr>
      <w:rFonts w:ascii="NotoSansJP" w:eastAsia="NotoSansJP" w:hAnsi="NotoSansJP"/>
      <w:color w:val="0000FF"/>
      <w:kern w:val="0"/>
      <w:sz w:val="24"/>
      <w:szCs w:val="24"/>
      <w:u w:val="single"/>
      <w:lang w:val="ja" w:eastAsia="ja"/>
    </w:rPr>
  </w:style>
  <w:style w:type="character" w:customStyle="1" w:styleId="02Text">
    <w:name w:val="02 Text"/>
    <w:rsid w:val="006C12C9"/>
    <w:rPr>
      <w:color w:val="292929"/>
      <w:u w:val="none"/>
    </w:rPr>
  </w:style>
  <w:style w:type="character" w:customStyle="1" w:styleId="0Text">
    <w:name w:val="0 Text"/>
    <w:rsid w:val="008C2C4E"/>
    <w:rPr>
      <w:color w:val="0000FF"/>
      <w:u w:val="single"/>
    </w:rPr>
  </w:style>
  <w:style w:type="paragraph" w:customStyle="1" w:styleId="1Block">
    <w:name w:val="1 Block"/>
    <w:basedOn w:val="a"/>
    <w:rsid w:val="00653A5B"/>
    <w:pPr>
      <w:widowControl/>
      <w:pBdr>
        <w:top w:val="single" w:sz="5" w:space="0" w:color="A7A7A7"/>
        <w:left w:val="none" w:sz="5" w:space="0" w:color="A7A7A7"/>
        <w:bottom w:val="none" w:sz="5" w:space="0" w:color="A7A7A7"/>
        <w:right w:val="none" w:sz="5" w:space="0" w:color="A7A7A7"/>
      </w:pBdr>
      <w:shd w:val="clear" w:color="auto" w:fill="F1F1F1"/>
      <w:spacing w:beforeLines="100" w:afterLines="100" w:line="384" w:lineRule="atLeast"/>
      <w:jc w:val="left"/>
    </w:pPr>
    <w:rPr>
      <w:rFonts w:ascii="Calibri" w:eastAsia="游明朝" w:hAnsi="Calibri"/>
      <w:kern w:val="0"/>
      <w:sz w:val="22"/>
      <w:szCs w:val="22"/>
      <w:lang w:val="ja" w:eastAsia="ja"/>
    </w:rPr>
  </w:style>
  <w:style w:type="character" w:customStyle="1" w:styleId="04Text">
    <w:name w:val="04 Text"/>
    <w:rsid w:val="003A644D"/>
    <w:rPr>
      <w:i/>
      <w:iCs/>
    </w:rPr>
  </w:style>
  <w:style w:type="character" w:customStyle="1" w:styleId="13Text">
    <w:name w:val="13 Text"/>
    <w:rsid w:val="00B83DCE"/>
    <w:rPr>
      <w:color w:val="29292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7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9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6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73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4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0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1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神権学校</vt:lpstr>
    </vt:vector>
  </TitlesOfParts>
  <Company>(有)ベイシス横浜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田中克彦</dc:creator>
  <cp:keywords/>
  <dc:description/>
  <cp:lastModifiedBy>克彦 田中</cp:lastModifiedBy>
  <cp:revision>66</cp:revision>
  <cp:lastPrinted>2025-04-07T13:26:00Z</cp:lastPrinted>
  <dcterms:created xsi:type="dcterms:W3CDTF">2022-10-15T14:05:00Z</dcterms:created>
  <dcterms:modified xsi:type="dcterms:W3CDTF">2025-04-07T13:29:00Z</dcterms:modified>
</cp:coreProperties>
</file>