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Shi_Bian__75_77Bian"/>
    <w:bookmarkStart w:id="1" w:name="Bao_Shi_woTan_siChu_su_10Fen_4"/>
    <w:p w14:paraId="022B5A68" w14:textId="221AFEA6" w:rsidR="00B6124D" w:rsidRDefault="00FA5BC4" w:rsidP="003A644D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b/>
          <w:bCs/>
          <w:color w:val="385623"/>
          <w:lang w:eastAsia="ja-JP"/>
        </w:rPr>
      </w:pPr>
      <w:r w:rsidRPr="00FA5BC4">
        <w:rPr>
          <w:rFonts w:ascii="ＭＳ Ｐゴシック" w:eastAsia="ＭＳ Ｐゴシック" w:hAnsi="ＭＳ Ｐゴシック"/>
          <w:b/>
          <w:bCs/>
        </w:rPr>
        <w:fldChar w:fldCharType="begin"/>
      </w:r>
      <w:r w:rsidRPr="00FA5BC4">
        <w:rPr>
          <w:rFonts w:ascii="ＭＳ Ｐゴシック" w:eastAsia="ＭＳ Ｐゴシック" w:hAnsi="ＭＳ Ｐゴシック"/>
          <w:b/>
          <w:bCs/>
        </w:rPr>
        <w:instrText xml:space="preserve"> HYPERLINK \l "___Shi__75_0_77_20__Zhi_Hui_Zhe" \h </w:instrText>
      </w:r>
      <w:r w:rsidRPr="00FA5BC4">
        <w:rPr>
          <w:rFonts w:ascii="ＭＳ Ｐゴシック" w:eastAsia="ＭＳ Ｐゴシック" w:hAnsi="ＭＳ Ｐゴシック"/>
          <w:b/>
          <w:bCs/>
        </w:rPr>
      </w:r>
      <w:r w:rsidRPr="00FA5BC4">
        <w:rPr>
          <w:rFonts w:ascii="ＭＳ Ｐゴシック" w:eastAsia="ＭＳ Ｐゴシック" w:hAnsi="ＭＳ Ｐゴシック"/>
          <w:b/>
          <w:bCs/>
        </w:rPr>
        <w:fldChar w:fldCharType="separate"/>
      </w:r>
      <w:r w:rsidR="00CE6135">
        <w:rPr>
          <w:rFonts w:ascii="ＭＳ Ｐゴシック" w:eastAsia="ＭＳ Ｐゴシック" w:hAnsi="ＭＳ Ｐゴシック" w:cs="ＭＳ 明朝" w:hint="eastAsia"/>
          <w:b/>
          <w:bCs/>
        </w:rPr>
        <w:t>格言</w:t>
      </w:r>
      <w:r w:rsidR="00CE6135">
        <w:rPr>
          <w:rFonts w:ascii="ＭＳ Ｐゴシック" w:eastAsia="ＭＳ Ｐゴシック" w:hAnsi="ＭＳ Ｐゴシック" w:cs="ＭＳ 明朝" w:hint="eastAsia"/>
          <w:b/>
          <w:bCs/>
          <w:lang w:eastAsia="ja-JP"/>
        </w:rPr>
        <w:t xml:space="preserve"> </w:t>
      </w:r>
      <w:r w:rsidR="002C6739">
        <w:rPr>
          <w:rFonts w:ascii="ＭＳ Ｐゴシック" w:eastAsia="ＭＳ Ｐゴシック" w:hAnsi="ＭＳ Ｐゴシック" w:cs="ＭＳ 明朝" w:hint="eastAsia"/>
          <w:b/>
          <w:bCs/>
          <w:lang w:eastAsia="ja-JP"/>
        </w:rPr>
        <w:t>14</w:t>
      </w:r>
      <w:r w:rsidR="00CE6135">
        <w:rPr>
          <w:rFonts w:ascii="ＭＳ Ｐゴシック" w:eastAsia="ＭＳ Ｐゴシック" w:hAnsi="ＭＳ Ｐゴシック" w:cs="ＭＳ 明朝" w:hint="eastAsia"/>
          <w:b/>
          <w:bCs/>
        </w:rPr>
        <w:t>章</w:t>
      </w:r>
      <w:r w:rsidRPr="00FA5BC4">
        <w:rPr>
          <w:rFonts w:ascii="ＭＳ Ｐゴシック" w:eastAsia="ＭＳ Ｐゴシック" w:hAnsi="ＭＳ Ｐゴシック"/>
          <w:b/>
          <w:bCs/>
        </w:rPr>
        <w:fldChar w:fldCharType="end"/>
      </w:r>
      <w:bookmarkEnd w:id="0"/>
      <w:r w:rsidR="00B6124D">
        <w:rPr>
          <w:rFonts w:eastAsia="游明朝" w:hint="eastAsia"/>
          <w:sz w:val="28"/>
          <w:szCs w:val="28"/>
          <w:lang w:eastAsia="ja-JP"/>
        </w:rPr>
        <w:t>（</w:t>
      </w:r>
      <w:r w:rsidR="00C5452A" w:rsidRPr="00F46BC2">
        <w:rPr>
          <w:sz w:val="28"/>
          <w:szCs w:val="28"/>
        </w:rPr>
        <w:t>宝石を探し出す（10分）</w:t>
      </w:r>
      <w:bookmarkEnd w:id="1"/>
      <w:r w:rsidR="003D0D19" w:rsidRPr="00B6124D">
        <w:rPr>
          <w:rFonts w:ascii="ＭＳ 明朝" w:eastAsia="ＭＳ 明朝" w:hAnsi="ＭＳ 明朝" w:cs="ＭＳ 明朝" w:hint="eastAsia"/>
          <w:color w:val="385623"/>
        </w:rPr>
        <w:t>田中</w:t>
      </w:r>
      <w:r w:rsidR="003D0D19" w:rsidRPr="00B6124D">
        <w:rPr>
          <w:rFonts w:ascii="ＭＳ 明朝" w:eastAsia="ＭＳ 明朝" w:hAnsi="ＭＳ 明朝" w:cs="ＭＳ 明朝"/>
          <w:color w:val="385623"/>
        </w:rPr>
        <w:t xml:space="preserve"> </w:t>
      </w:r>
      <w:r w:rsidR="003D0D19" w:rsidRPr="00B6124D">
        <w:rPr>
          <w:rFonts w:ascii="ＭＳ 明朝" w:eastAsia="ＭＳ 明朝" w:hAnsi="ＭＳ 明朝" w:cs="ＭＳ 明朝" w:hint="eastAsia"/>
          <w:color w:val="385623"/>
        </w:rPr>
        <w:t>克彦</w:t>
      </w:r>
      <w:bookmarkStart w:id="2" w:name="citationsource2_10"/>
      <w:bookmarkStart w:id="3" w:name="Shi__68_18_Gu_Dai_noisuraerunioi"/>
      <w:bookmarkEnd w:id="2"/>
      <w:r w:rsidR="00B6124D" w:rsidRPr="00B6124D">
        <w:rPr>
          <w:rFonts w:ascii="ＭＳ 明朝" w:eastAsia="ＭＳ 明朝" w:hAnsi="ＭＳ 明朝" w:cs="ＭＳ 明朝" w:hint="eastAsia"/>
          <w:color w:val="385623"/>
        </w:rPr>
        <w:t>）</w:t>
      </w:r>
      <w:r w:rsidR="00B6124D">
        <w:rPr>
          <w:rFonts w:ascii="ＭＳ 明朝" w:eastAsia="ＭＳ 明朝" w:hAnsi="ＭＳ 明朝" w:cs="ＭＳ 明朝" w:hint="eastAsia"/>
          <w:b/>
          <w:bCs/>
          <w:color w:val="385623"/>
        </w:rPr>
        <w:t xml:space="preserve">　</w:t>
      </w:r>
    </w:p>
    <w:bookmarkStart w:id="4" w:name="Jin_Zhou_noFan_Wei_karadonnaBao_3"/>
    <w:bookmarkStart w:id="5" w:name="Ge__14_17__Wu_Shi_woyokuKao_eruR"/>
    <w:bookmarkEnd w:id="3"/>
    <w:p w14:paraId="19AA5ED7" w14:textId="0C0B996D" w:rsidR="002C6739" w:rsidRDefault="002C6739" w:rsidP="00B83DCE">
      <w:pPr>
        <w:pStyle w:val="Para02"/>
        <w:spacing w:beforeLines="0" w:afterLines="0" w:line="480" w:lineRule="exact"/>
        <w:ind w:left="240" w:hangingChars="100" w:hanging="240"/>
        <w:rPr>
          <w:rFonts w:ascii="ＭＳ 明朝" w:eastAsia="ＭＳ 明朝" w:hAnsi="ＭＳ 明朝" w:cs="ＭＳ 明朝"/>
          <w:lang w:eastAsia="ja-JP"/>
        </w:rPr>
      </w:pPr>
      <w:r>
        <w:fldChar w:fldCharType="begin"/>
      </w:r>
      <w:r>
        <w:instrText xml:space="preserve"> HYPERLINK \l "___Ge__14_17__suguniNu_ruRen_haY" \h </w:instrText>
      </w:r>
      <w:r>
        <w:fldChar w:fldCharType="separate"/>
      </w:r>
      <w:r>
        <w:rPr>
          <w:rStyle w:val="00Text"/>
        </w:rPr>
        <w:t>格 14:17</w:t>
      </w:r>
      <w:r>
        <w:rPr>
          <w:rStyle w:val="00Text"/>
        </w:rPr>
        <w:fldChar w:fldCharType="end"/>
      </w:r>
      <w:r w:rsidRPr="002C6739">
        <w:rPr>
          <w:rStyle w:val="00Text"/>
          <w:rFonts w:eastAsia="游明朝" w:hint="eastAsia"/>
          <w:lang w:eastAsia="ja-JP"/>
        </w:rPr>
        <w:t xml:space="preserve"> </w:t>
      </w:r>
      <w:r w:rsidRPr="002C6739">
        <w:rPr>
          <w:rFonts w:ascii="ＭＳ 明朝" w:eastAsia="ＭＳ 明朝" w:hAnsi="ＭＳ 明朝" w:cs="ＭＳ 明朝" w:hint="eastAsia"/>
          <w:b/>
          <w:bCs/>
          <w:sz w:val="25"/>
          <w:szCs w:val="25"/>
          <w:highlight w:val="lightGray"/>
        </w:rPr>
        <w:t>すぐに怒る人は愚かなことをし，</w:t>
      </w:r>
      <w:r w:rsidRPr="002C6739">
        <w:rPr>
          <w:b/>
          <w:bCs/>
          <w:sz w:val="25"/>
          <w:szCs w:val="25"/>
          <w:highlight w:val="lightGray"/>
        </w:rPr>
        <w:t xml:space="preserve"> </w:t>
      </w:r>
      <w:r w:rsidRPr="002C6739">
        <w:rPr>
          <w:rFonts w:ascii="ＭＳ 明朝" w:eastAsia="ＭＳ 明朝" w:hAnsi="ＭＳ 明朝" w:cs="ＭＳ 明朝" w:hint="eastAsia"/>
          <w:b/>
          <w:bCs/>
          <w:sz w:val="25"/>
          <w:szCs w:val="25"/>
          <w:highlight w:val="lightGray"/>
        </w:rPr>
        <w:t>物事をよく考える</w:t>
      </w:r>
      <w:r w:rsidRPr="002C6739">
        <w:rPr>
          <w:rFonts w:eastAsia="游明朝" w:hint="eastAsia"/>
          <w:b/>
          <w:bCs/>
          <w:sz w:val="25"/>
          <w:szCs w:val="25"/>
          <w:highlight w:val="lightGray"/>
          <w:lang w:eastAsia="ja-JP"/>
        </w:rPr>
        <w:t>(</w:t>
      </w:r>
      <w:r w:rsidRPr="002C6739">
        <w:rPr>
          <w:b/>
          <w:bCs/>
          <w:sz w:val="25"/>
          <w:szCs w:val="25"/>
          <w:highlight w:val="lightGray"/>
        </w:rPr>
        <w:t>*</w:t>
      </w:r>
      <w:r w:rsidRPr="002C6739">
        <w:rPr>
          <w:rFonts w:ascii="ＭＳ 明朝" w:eastAsia="ＭＳ 明朝" w:hAnsi="ＭＳ 明朝" w:cs="ＭＳ 明朝" w:hint="eastAsia"/>
          <w:b/>
          <w:bCs/>
          <w:sz w:val="25"/>
          <w:szCs w:val="25"/>
          <w:highlight w:val="lightGray"/>
        </w:rPr>
        <w:t>思考力のある</w:t>
      </w:r>
      <w:r w:rsidRPr="002C6739">
        <w:rPr>
          <w:rFonts w:eastAsia="游明朝" w:hint="eastAsia"/>
          <w:b/>
          <w:bCs/>
          <w:sz w:val="25"/>
          <w:szCs w:val="25"/>
          <w:highlight w:val="lightGray"/>
          <w:lang w:eastAsia="ja-JP"/>
        </w:rPr>
        <w:t>)</w:t>
      </w:r>
      <w:r w:rsidRPr="002C6739">
        <w:rPr>
          <w:rFonts w:ascii="ＭＳ 明朝" w:eastAsia="ＭＳ 明朝" w:hAnsi="ＭＳ 明朝" w:cs="ＭＳ 明朝" w:hint="eastAsia"/>
          <w:b/>
          <w:bCs/>
          <w:sz w:val="25"/>
          <w:szCs w:val="25"/>
          <w:highlight w:val="lightGray"/>
        </w:rPr>
        <w:t>人は憎まれる。</w:t>
      </w:r>
      <w:r w:rsidRPr="002C6739">
        <w:rPr>
          <w:rStyle w:val="00Text"/>
          <w:rFonts w:eastAsia="游明朝"/>
          <w:lang w:eastAsia="ja-JP"/>
        </w:rPr>
        <w:br/>
      </w:r>
      <w:r>
        <w:rPr>
          <w:rFonts w:eastAsia="游明朝" w:hint="eastAsia"/>
          <w:sz w:val="28"/>
          <w:szCs w:val="28"/>
          <w:highlight w:val="green"/>
          <w:lang w:eastAsia="ja-JP"/>
        </w:rPr>
        <w:t>Q</w:t>
      </w:r>
      <w:r w:rsidRPr="002C6739">
        <w:rPr>
          <w:sz w:val="28"/>
          <w:szCs w:val="28"/>
          <w:highlight w:val="green"/>
        </w:rPr>
        <w:t>「物事をよく考える人」は憎まれるとはどういうことか。</w:t>
      </w:r>
      <w:r w:rsidRPr="002C6739">
        <w:rPr>
          <w:rFonts w:eastAsia="游明朝"/>
          <w:sz w:val="28"/>
          <w:szCs w:val="28"/>
          <w:lang w:eastAsia="ja-JP"/>
        </w:rPr>
        <w:br/>
      </w:r>
      <w:r>
        <w:t>（</w:t>
      </w:r>
      <w:bookmarkStart w:id="6" w:name="pcitationsource4_2"/>
      <w:bookmarkEnd w:id="6"/>
      <w:r>
        <w:fldChar w:fldCharType="begin"/>
      </w:r>
      <w:r>
        <w:instrText xml:space="preserve"> HYPERLINK \l "pcitation4_2" \h </w:instrText>
      </w:r>
      <w:r>
        <w:fldChar w:fldCharType="separate"/>
      </w:r>
      <w:r>
        <w:rPr>
          <w:rStyle w:val="00Text"/>
        </w:rPr>
        <w:t>洞-1 1049</w:t>
      </w:r>
      <w:r>
        <w:rPr>
          <w:rStyle w:val="00Text"/>
        </w:rPr>
        <w:fldChar w:fldCharType="end"/>
      </w:r>
      <w:r>
        <w:t>）</w:t>
      </w:r>
      <w:bookmarkEnd w:id="5"/>
      <w:r>
        <w:rPr>
          <w:rFonts w:ascii="ＭＳ 明朝" w:eastAsia="ＭＳ 明朝" w:hAnsi="ＭＳ 明朝" w:cs="ＭＳ 明朝" w:hint="eastAsia"/>
        </w:rPr>
        <w:t>しかし，</w:t>
      </w:r>
      <w:r w:rsidRPr="00835EDF">
        <w:rPr>
          <w:rFonts w:ascii="ＭＳ 明朝" w:eastAsia="ＭＳ 明朝" w:hAnsi="ＭＳ 明朝" w:cs="ＭＳ 明朝" w:hint="eastAsia"/>
          <w:highlight w:val="yellow"/>
        </w:rPr>
        <w:t>真に思考力を働かせる人</w:t>
      </w:r>
      <w:r>
        <w:rPr>
          <w:rFonts w:ascii="ＭＳ 明朝" w:eastAsia="ＭＳ 明朝" w:hAnsi="ＭＳ 明朝" w:cs="ＭＳ 明朝" w:hint="eastAsia"/>
        </w:rPr>
        <w:t>が</w:t>
      </w:r>
      <w:r w:rsidRPr="00835EDF">
        <w:rPr>
          <w:rFonts w:ascii="ＭＳ 明朝" w:eastAsia="ＭＳ 明朝" w:hAnsi="ＭＳ 明朝" w:cs="ＭＳ 明朝" w:hint="eastAsia"/>
          <w:highlight w:val="yellow"/>
        </w:rPr>
        <w:t>憎しみの的となる場合も</w:t>
      </w:r>
      <w:r>
        <w:rPr>
          <w:rFonts w:ascii="ＭＳ 明朝" w:eastAsia="ＭＳ 明朝" w:hAnsi="ＭＳ 明朝" w:cs="ＭＳ 明朝" w:hint="eastAsia"/>
        </w:rPr>
        <w:t>あります。</w:t>
      </w:r>
      <w:hyperlink w:anchor="____Ge__14_17__suguniNu_ruRen_ha">
        <w:r>
          <w:rPr>
            <w:rStyle w:val="00Text"/>
            <w:rFonts w:ascii="ＭＳ 明朝" w:eastAsia="ＭＳ 明朝" w:hAnsi="ＭＳ 明朝" w:cs="ＭＳ 明朝" w:hint="eastAsia"/>
          </w:rPr>
          <w:t>箴言</w:t>
        </w:r>
        <w:r>
          <w:rPr>
            <w:rStyle w:val="00Text"/>
          </w:rPr>
          <w:t xml:space="preserve"> 14</w:t>
        </w:r>
        <w:r>
          <w:rPr>
            <w:rStyle w:val="00Text"/>
            <w:rFonts w:ascii="ＭＳ 明朝" w:eastAsia="ＭＳ 明朝" w:hAnsi="ＭＳ 明朝" w:cs="ＭＳ 明朝" w:hint="eastAsia"/>
          </w:rPr>
          <w:t>章</w:t>
        </w:r>
        <w:r>
          <w:rPr>
            <w:rStyle w:val="00Text"/>
          </w:rPr>
          <w:t>17</w:t>
        </w:r>
        <w:r>
          <w:rPr>
            <w:rStyle w:val="00Text"/>
            <w:rFonts w:ascii="ＭＳ 明朝" w:eastAsia="ＭＳ 明朝" w:hAnsi="ＭＳ 明朝" w:cs="ＭＳ 明朝" w:hint="eastAsia"/>
          </w:rPr>
          <w:t>節</w:t>
        </w:r>
      </w:hyperlink>
      <w:r>
        <w:rPr>
          <w:rFonts w:ascii="ＭＳ 明朝" w:eastAsia="ＭＳ 明朝" w:hAnsi="ＭＳ 明朝" w:cs="ＭＳ 明朝" w:hint="eastAsia"/>
        </w:rPr>
        <w:t>の，「</w:t>
      </w:r>
      <w:r w:rsidRPr="00835EDF">
        <w:rPr>
          <w:rFonts w:ascii="ＭＳ 明朝" w:eastAsia="ＭＳ 明朝" w:hAnsi="ＭＳ 明朝" w:cs="ＭＳ 明朝" w:hint="eastAsia"/>
          <w:highlight w:val="cyan"/>
        </w:rPr>
        <w:t>物事をよく考える人は憎まれる</w:t>
      </w:r>
      <w:r>
        <w:rPr>
          <w:rFonts w:ascii="ＭＳ 明朝" w:eastAsia="ＭＳ 明朝" w:hAnsi="ＭＳ 明朝" w:cs="ＭＳ 明朝" w:hint="eastAsia"/>
        </w:rPr>
        <w:t>」という言葉は，</w:t>
      </w:r>
      <w:r w:rsidRPr="00835EDF">
        <w:rPr>
          <w:rFonts w:ascii="ＭＳ 明朝" w:eastAsia="ＭＳ 明朝" w:hAnsi="ＭＳ 明朝" w:cs="ＭＳ 明朝" w:hint="eastAsia"/>
          <w:highlight w:val="yellow"/>
        </w:rPr>
        <w:t>この考えを言い表</w:t>
      </w:r>
      <w:r>
        <w:rPr>
          <w:rFonts w:ascii="ＭＳ 明朝" w:eastAsia="ＭＳ 明朝" w:hAnsi="ＭＳ 明朝" w:cs="ＭＳ 明朝" w:hint="eastAsia"/>
        </w:rPr>
        <w:t>わしたものと考えられます。</w:t>
      </w:r>
      <w:r w:rsidRPr="00835EDF">
        <w:rPr>
          <w:rFonts w:ascii="ＭＳ 明朝" w:eastAsia="ＭＳ 明朝" w:hAnsi="ＭＳ 明朝" w:cs="ＭＳ 明朝" w:hint="eastAsia"/>
          <w:highlight w:val="yellow"/>
        </w:rPr>
        <w:t>自分自身考えることをしない人たち</w:t>
      </w:r>
      <w:r>
        <w:rPr>
          <w:rFonts w:ascii="ＭＳ 明朝" w:eastAsia="ＭＳ 明朝" w:hAnsi="ＭＳ 明朝" w:cs="ＭＳ 明朝" w:hint="eastAsia"/>
        </w:rPr>
        <w:t>は，</w:t>
      </w:r>
      <w:r w:rsidRPr="00835EDF">
        <w:rPr>
          <w:rFonts w:ascii="ＭＳ 明朝" w:eastAsia="ＭＳ 明朝" w:hAnsi="ＭＳ 明朝" w:cs="ＭＳ 明朝" w:hint="eastAsia"/>
          <w:b/>
          <w:bCs/>
          <w:highlight w:val="yellow"/>
        </w:rPr>
        <w:t>知能を活用する人々</w:t>
      </w:r>
      <w:r w:rsidRPr="00835EDF">
        <w:rPr>
          <w:rFonts w:ascii="ＭＳ 明朝" w:eastAsia="ＭＳ 明朝" w:hAnsi="ＭＳ 明朝" w:cs="ＭＳ 明朝" w:hint="eastAsia"/>
          <w:highlight w:val="yellow"/>
        </w:rPr>
        <w:t>を</w:t>
      </w:r>
      <w:r w:rsidRPr="00835EDF">
        <w:rPr>
          <w:rFonts w:ascii="ＭＳ 明朝" w:eastAsia="ＭＳ 明朝" w:hAnsi="ＭＳ 明朝" w:cs="ＭＳ 明朝" w:hint="eastAsia"/>
          <w:b/>
          <w:bCs/>
          <w:highlight w:val="yellow"/>
        </w:rPr>
        <w:t>好意的に見ない</w:t>
      </w:r>
      <w:r>
        <w:rPr>
          <w:rFonts w:ascii="ＭＳ 明朝" w:eastAsia="ＭＳ 明朝" w:hAnsi="ＭＳ 明朝" w:cs="ＭＳ 明朝" w:hint="eastAsia"/>
        </w:rPr>
        <w:t>ことが少なくありません。また，</w:t>
      </w:r>
      <w:r w:rsidRPr="00835EDF">
        <w:rPr>
          <w:rFonts w:ascii="ＭＳ 明朝" w:eastAsia="ＭＳ 明朝" w:hAnsi="ＭＳ 明朝" w:cs="ＭＳ 明朝" w:hint="eastAsia"/>
          <w:b/>
          <w:bCs/>
          <w:highlight w:val="yellow"/>
        </w:rPr>
        <w:t>神のご意志を行なうことに思いを働かせる人</w:t>
      </w:r>
      <w:r>
        <w:rPr>
          <w:rFonts w:ascii="ＭＳ 明朝" w:eastAsia="ＭＳ 明朝" w:hAnsi="ＭＳ 明朝" w:cs="ＭＳ 明朝" w:hint="eastAsia"/>
        </w:rPr>
        <w:t>は，</w:t>
      </w:r>
      <w:r w:rsidRPr="00835EDF">
        <w:rPr>
          <w:rFonts w:ascii="ＭＳ 明朝" w:eastAsia="ＭＳ 明朝" w:hAnsi="ＭＳ 明朝" w:cs="ＭＳ 明朝" w:hint="eastAsia"/>
          <w:b/>
          <w:bCs/>
          <w:highlight w:val="yellow"/>
        </w:rPr>
        <w:t>概して憎しみを受け</w:t>
      </w:r>
      <w:r>
        <w:rPr>
          <w:rFonts w:ascii="ＭＳ 明朝" w:eastAsia="ＭＳ 明朝" w:hAnsi="ＭＳ 明朝" w:cs="ＭＳ 明朝" w:hint="eastAsia"/>
        </w:rPr>
        <w:t>ます。イエス･キリストが，「</w:t>
      </w:r>
      <w:r w:rsidRPr="00835EDF">
        <w:rPr>
          <w:rFonts w:ascii="ＭＳ 明朝" w:eastAsia="ＭＳ 明朝" w:hAnsi="ＭＳ 明朝" w:cs="ＭＳ 明朝" w:hint="eastAsia"/>
          <w:highlight w:val="cyan"/>
        </w:rPr>
        <w:t>あなた方は世のものではなく</w:t>
      </w:r>
      <w:r>
        <w:rPr>
          <w:rFonts w:ascii="ＭＳ 明朝" w:eastAsia="ＭＳ 明朝" w:hAnsi="ＭＳ 明朝" w:cs="ＭＳ 明朝" w:hint="eastAsia"/>
        </w:rPr>
        <w:t>，</w:t>
      </w:r>
      <w:r w:rsidRPr="00835EDF">
        <w:rPr>
          <w:rFonts w:ascii="ＭＳ 明朝" w:eastAsia="ＭＳ 明朝" w:hAnsi="ＭＳ 明朝" w:cs="ＭＳ 明朝" w:hint="eastAsia"/>
          <w:highlight w:val="cyan"/>
        </w:rPr>
        <w:t>わたしが世から選び出</w:t>
      </w:r>
      <w:r>
        <w:rPr>
          <w:rFonts w:ascii="ＭＳ 明朝" w:eastAsia="ＭＳ 明朝" w:hAnsi="ＭＳ 明朝" w:cs="ＭＳ 明朝" w:hint="eastAsia"/>
        </w:rPr>
        <w:t>したので，</w:t>
      </w:r>
      <w:r w:rsidRPr="00835EDF">
        <w:rPr>
          <w:rFonts w:ascii="ＭＳ 明朝" w:eastAsia="ＭＳ 明朝" w:hAnsi="ＭＳ 明朝" w:cs="ＭＳ 明朝" w:hint="eastAsia"/>
          <w:highlight w:val="cyan"/>
        </w:rPr>
        <w:t>そのため</w:t>
      </w:r>
      <w:r>
        <w:rPr>
          <w:rFonts w:ascii="ＭＳ 明朝" w:eastAsia="ＭＳ 明朝" w:hAnsi="ＭＳ 明朝" w:cs="ＭＳ 明朝" w:hint="eastAsia"/>
        </w:rPr>
        <w:t>に</w:t>
      </w:r>
      <w:r w:rsidRPr="00835EDF">
        <w:rPr>
          <w:rFonts w:ascii="ＭＳ 明朝" w:eastAsia="ＭＳ 明朝" w:hAnsi="ＭＳ 明朝" w:cs="ＭＳ 明朝" w:hint="eastAsia"/>
          <w:highlight w:val="cyan"/>
        </w:rPr>
        <w:t>世はあなた方を憎む</w:t>
      </w:r>
      <w:r>
        <w:rPr>
          <w:rFonts w:ascii="ＭＳ 明朝" w:eastAsia="ＭＳ 明朝" w:hAnsi="ＭＳ 明朝" w:cs="ＭＳ 明朝" w:hint="eastAsia"/>
        </w:rPr>
        <w:t>のです」と言われたとおりです。（</w:t>
      </w:r>
      <w:hyperlink w:anchor="____yoha_15_19__anatatatigaShi_n">
        <w:r>
          <w:rPr>
            <w:rStyle w:val="00Text"/>
            <w:rFonts w:ascii="ＭＳ 明朝" w:eastAsia="ＭＳ 明朝" w:hAnsi="ＭＳ 明朝" w:cs="ＭＳ 明朝" w:hint="eastAsia"/>
          </w:rPr>
          <w:t>ヨハ</w:t>
        </w:r>
        <w:r>
          <w:rPr>
            <w:rStyle w:val="00Text"/>
          </w:rPr>
          <w:t xml:space="preserve"> 15:19</w:t>
        </w:r>
      </w:hyperlink>
      <w:r>
        <w:rPr>
          <w:rFonts w:ascii="ＭＳ 明朝" w:eastAsia="ＭＳ 明朝" w:hAnsi="ＭＳ 明朝" w:cs="ＭＳ 明朝" w:hint="eastAsia"/>
        </w:rPr>
        <w:t>）もちろん，</w:t>
      </w:r>
      <w:hyperlink w:anchor="____Ge__14_17__suguniNu_ruRen_ha_1">
        <w:r>
          <w:rPr>
            <w:rStyle w:val="00Text"/>
            <w:rFonts w:ascii="ＭＳ 明朝" w:eastAsia="ＭＳ 明朝" w:hAnsi="ＭＳ 明朝" w:cs="ＭＳ 明朝" w:hint="eastAsia"/>
          </w:rPr>
          <w:t>箴言</w:t>
        </w:r>
        <w:r>
          <w:rPr>
            <w:rStyle w:val="00Text"/>
          </w:rPr>
          <w:t xml:space="preserve"> 14</w:t>
        </w:r>
        <w:r>
          <w:rPr>
            <w:rStyle w:val="00Text"/>
            <w:rFonts w:ascii="ＭＳ 明朝" w:eastAsia="ＭＳ 明朝" w:hAnsi="ＭＳ 明朝" w:cs="ＭＳ 明朝" w:hint="eastAsia"/>
          </w:rPr>
          <w:t>章</w:t>
        </w:r>
        <w:r>
          <w:rPr>
            <w:rStyle w:val="00Text"/>
          </w:rPr>
          <w:t>17</w:t>
        </w:r>
        <w:r>
          <w:rPr>
            <w:rStyle w:val="00Text"/>
            <w:rFonts w:ascii="ＭＳ 明朝" w:eastAsia="ＭＳ 明朝" w:hAnsi="ＭＳ 明朝" w:cs="ＭＳ 明朝" w:hint="eastAsia"/>
          </w:rPr>
          <w:t>節</w:t>
        </w:r>
      </w:hyperlink>
      <w:r>
        <w:rPr>
          <w:rFonts w:ascii="ＭＳ 明朝" w:eastAsia="ＭＳ 明朝" w:hAnsi="ＭＳ 明朝" w:cs="ＭＳ 明朝" w:hint="eastAsia"/>
        </w:rPr>
        <w:t>の「</w:t>
      </w:r>
      <w:r w:rsidRPr="00835EDF">
        <w:rPr>
          <w:rFonts w:ascii="ＭＳ 明朝" w:eastAsia="ＭＳ 明朝" w:hAnsi="ＭＳ 明朝" w:cs="ＭＳ 明朝" w:hint="eastAsia"/>
          <w:highlight w:val="cyan"/>
        </w:rPr>
        <w:t>思考力</w:t>
      </w:r>
      <w:r>
        <w:rPr>
          <w:rFonts w:ascii="ＭＳ 明朝" w:eastAsia="ＭＳ 明朝" w:hAnsi="ＭＳ 明朝" w:cs="ＭＳ 明朝" w:hint="eastAsia"/>
        </w:rPr>
        <w:t>」に当たる</w:t>
      </w:r>
      <w:r w:rsidRPr="00835EDF">
        <w:rPr>
          <w:rFonts w:ascii="ＭＳ 明朝" w:eastAsia="ＭＳ 明朝" w:hAnsi="ＭＳ 明朝" w:cs="ＭＳ 明朝" w:hint="eastAsia"/>
          <w:highlight w:val="yellow"/>
        </w:rPr>
        <w:t>原語の言葉</w:t>
      </w:r>
      <w:r>
        <w:rPr>
          <w:rFonts w:ascii="ＭＳ 明朝" w:eastAsia="ＭＳ 明朝" w:hAnsi="ＭＳ 明朝" w:cs="ＭＳ 明朝" w:hint="eastAsia"/>
        </w:rPr>
        <w:t>は，</w:t>
      </w:r>
      <w:r w:rsidRPr="00835EDF">
        <w:rPr>
          <w:rFonts w:ascii="ＭＳ 明朝" w:eastAsia="ＭＳ 明朝" w:hAnsi="ＭＳ 明朝" w:cs="ＭＳ 明朝" w:hint="eastAsia"/>
          <w:highlight w:val="yellow"/>
        </w:rPr>
        <w:t>悪意のある思考も含み得</w:t>
      </w:r>
      <w:r>
        <w:rPr>
          <w:rFonts w:ascii="ＭＳ 明朝" w:eastAsia="ＭＳ 明朝" w:hAnsi="ＭＳ 明朝" w:cs="ＭＳ 明朝" w:hint="eastAsia"/>
        </w:rPr>
        <w:t>ます。したがって，この聖句は，</w:t>
      </w:r>
      <w:r w:rsidRPr="00835EDF">
        <w:rPr>
          <w:rFonts w:ascii="ＭＳ 明朝" w:eastAsia="ＭＳ 明朝" w:hAnsi="ＭＳ 明朝" w:cs="ＭＳ 明朝" w:hint="eastAsia"/>
          <w:highlight w:val="yellow"/>
        </w:rPr>
        <w:t>悪事を考案する者は憎まれるという意味にも</w:t>
      </w:r>
      <w:r>
        <w:rPr>
          <w:rFonts w:ascii="ＭＳ 明朝" w:eastAsia="ＭＳ 明朝" w:hAnsi="ＭＳ 明朝" w:cs="ＭＳ 明朝" w:hint="eastAsia"/>
        </w:rPr>
        <w:t>なり，一部の翻訳はそれに従って，「また，</w:t>
      </w:r>
      <w:r w:rsidRPr="00835EDF">
        <w:rPr>
          <w:rFonts w:ascii="ＭＳ 明朝" w:eastAsia="ＭＳ 明朝" w:hAnsi="ＭＳ 明朝" w:cs="ＭＳ 明朝" w:hint="eastAsia"/>
          <w:highlight w:val="cyan"/>
        </w:rPr>
        <w:t>邪悪なことを企てる者は憎まれる</w:t>
      </w:r>
      <w:r>
        <w:rPr>
          <w:rFonts w:ascii="ＭＳ 明朝" w:eastAsia="ＭＳ 明朝" w:hAnsi="ＭＳ 明朝" w:cs="ＭＳ 明朝" w:hint="eastAsia"/>
        </w:rPr>
        <w:t>」と読んでいます。</w:t>
      </w:r>
      <w:r>
        <w:t>―</w:t>
      </w:r>
      <w:r>
        <w:rPr>
          <w:rFonts w:ascii="ＭＳ 明朝" w:eastAsia="ＭＳ 明朝" w:hAnsi="ＭＳ 明朝" w:cs="ＭＳ 明朝" w:hint="eastAsia"/>
        </w:rPr>
        <w:t>ユダヤ，ロザハム。</w:t>
      </w:r>
    </w:p>
    <w:p w14:paraId="3E89382A" w14:textId="77777777" w:rsidR="002C6739" w:rsidRPr="00B83DCE" w:rsidRDefault="002C6739" w:rsidP="00B83DCE">
      <w:pPr>
        <w:pStyle w:val="Para02"/>
        <w:spacing w:beforeLines="0" w:afterLines="0" w:line="480" w:lineRule="exact"/>
        <w:ind w:left="240" w:hangingChars="100" w:hanging="240"/>
        <w:rPr>
          <w:rFonts w:eastAsia="游明朝" w:hint="eastAsia"/>
          <w:lang w:eastAsia="ja-JP"/>
        </w:rPr>
      </w:pPr>
    </w:p>
    <w:p w14:paraId="3AFAD113" w14:textId="4511BCF3" w:rsidR="00B83DCE" w:rsidRPr="002C6739" w:rsidRDefault="002C6739" w:rsidP="00B83DCE">
      <w:pPr>
        <w:pStyle w:val="Para03"/>
        <w:spacing w:beforeLines="0" w:afterLines="0" w:line="400" w:lineRule="exact"/>
        <w:ind w:left="560" w:hangingChars="200" w:hanging="560"/>
        <w:rPr>
          <w:rFonts w:ascii="ＭＳ 明朝" w:eastAsia="ＭＳ 明朝" w:hAnsi="ＭＳ 明朝" w:hint="eastAsia"/>
          <w:sz w:val="28"/>
          <w:szCs w:val="28"/>
          <w:lang w:eastAsia="ja-JP"/>
        </w:rPr>
      </w:pPr>
      <w:r w:rsidRPr="002C6739">
        <w:rPr>
          <w:rFonts w:eastAsia="游明朝" w:hint="eastAsia"/>
          <w:sz w:val="28"/>
          <w:szCs w:val="28"/>
          <w:highlight w:val="green"/>
          <w:lang w:eastAsia="ja-JP"/>
        </w:rPr>
        <w:t>Q</w:t>
      </w:r>
      <w:r w:rsidRPr="002C6739">
        <w:rPr>
          <w:rFonts w:eastAsia="游明朝" w:hint="eastAsia"/>
          <w:sz w:val="28"/>
          <w:szCs w:val="28"/>
          <w:highlight w:val="green"/>
          <w:lang w:eastAsia="ja-JP"/>
        </w:rPr>
        <w:t xml:space="preserve"> </w:t>
      </w:r>
      <w:r w:rsidR="00B6124D" w:rsidRPr="002C6739">
        <w:rPr>
          <w:rFonts w:ascii="ＭＳ 明朝" w:eastAsia="ＭＳ 明朝" w:hAnsi="ＭＳ 明朝"/>
          <w:sz w:val="28"/>
          <w:szCs w:val="28"/>
          <w:highlight w:val="green"/>
        </w:rPr>
        <w:t>今週の範囲からどんな宝石を見つけ</w:t>
      </w:r>
      <w:r w:rsidR="003A644D" w:rsidRPr="002C6739">
        <w:rPr>
          <w:rFonts w:ascii="ＭＳ 明朝" w:eastAsia="ＭＳ 明朝" w:hAnsi="ＭＳ 明朝" w:hint="eastAsia"/>
          <w:sz w:val="28"/>
          <w:szCs w:val="28"/>
          <w:highlight w:val="green"/>
        </w:rPr>
        <w:t>まし</w:t>
      </w:r>
      <w:r w:rsidR="00B6124D" w:rsidRPr="002C6739">
        <w:rPr>
          <w:rFonts w:ascii="ＭＳ 明朝" w:eastAsia="ＭＳ 明朝" w:hAnsi="ＭＳ 明朝"/>
          <w:sz w:val="28"/>
          <w:szCs w:val="28"/>
          <w:highlight w:val="green"/>
        </w:rPr>
        <w:t>たか。</w:t>
      </w:r>
      <w:bookmarkEnd w:id="4"/>
      <w:r w:rsidR="003A644D" w:rsidRPr="002C6739">
        <w:rPr>
          <w:rFonts w:ascii="ＭＳ 明朝" w:eastAsia="ＭＳ 明朝" w:hAnsi="ＭＳ 明朝" w:hint="eastAsia"/>
          <w:sz w:val="28"/>
          <w:szCs w:val="28"/>
          <w:lang w:eastAsia="ja-JP"/>
        </w:rPr>
        <w:t xml:space="preserve"> </w:t>
      </w:r>
      <w:r w:rsidR="005E45A4">
        <w:rPr>
          <w:rFonts w:ascii="ＭＳ 明朝" w:eastAsia="ＭＳ 明朝" w:hAnsi="ＭＳ 明朝" w:hint="eastAsia"/>
          <w:sz w:val="28"/>
          <w:szCs w:val="28"/>
          <w:lang w:eastAsia="ja-JP"/>
        </w:rPr>
        <w:t>(</w:t>
      </w:r>
      <w:r w:rsidR="005E45A4" w:rsidRPr="005E45A4">
        <w:rPr>
          <w:rFonts w:ascii="ＭＳ 明朝" w:eastAsia="ＭＳ 明朝" w:hAnsi="ＭＳ 明朝" w:hint="eastAsia"/>
          <w:b/>
          <w:bCs/>
          <w:color w:val="FF0000"/>
          <w:sz w:val="28"/>
          <w:szCs w:val="28"/>
          <w:lang w:eastAsia="ja-JP"/>
        </w:rPr>
        <w:t>Zoom参加者に注意</w:t>
      </w:r>
      <w:r w:rsidR="005E45A4">
        <w:rPr>
          <w:rFonts w:ascii="ＭＳ 明朝" w:eastAsia="ＭＳ 明朝" w:hAnsi="ＭＳ 明朝" w:hint="eastAsia"/>
          <w:sz w:val="28"/>
          <w:szCs w:val="28"/>
          <w:lang w:eastAsia="ja-JP"/>
        </w:rPr>
        <w:t>)</w:t>
      </w:r>
    </w:p>
    <w:p w14:paraId="5680F67D" w14:textId="5EA1B0F1" w:rsidR="002C6739" w:rsidRPr="00B6124D" w:rsidRDefault="00E35BAC" w:rsidP="00B83DCE">
      <w:pPr>
        <w:pStyle w:val="Para03"/>
        <w:spacing w:beforeLines="0" w:afterLines="0" w:line="480" w:lineRule="exact"/>
        <w:rPr>
          <w:rFonts w:ascii="ＭＳ 明朝" w:eastAsia="ＭＳ 明朝" w:hAnsi="ＭＳ 明朝" w:cs="ＭＳ 明朝" w:hint="eastAsia"/>
          <w:color w:val="auto"/>
          <w:lang w:eastAsia="ja-JP"/>
        </w:rPr>
      </w:pPr>
      <w:r w:rsidRPr="00B6124D">
        <w:rPr>
          <w:rFonts w:ascii="ＭＳ Ｐ明朝" w:eastAsia="ＭＳ Ｐ明朝" w:hAnsi="ＭＳ Ｐ明朝" w:cs="ＭＳ 明朝" w:hint="eastAsia"/>
          <w:color w:val="auto"/>
        </w:rPr>
        <w:t>※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注解を準備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して下さったり、</w:t>
      </w:r>
      <w:r w:rsidRPr="00B6124D">
        <w:rPr>
          <w:rFonts w:ascii="ＭＳ Ｐ明朝" w:eastAsia="ＭＳ Ｐ明朝" w:hAnsi="ＭＳ Ｐ明朝" w:cs="ＭＳ 明朝" w:hint="eastAsia"/>
          <w:color w:val="auto"/>
          <w:u w:val="single"/>
          <w:lang w:eastAsia="ja-JP"/>
        </w:rPr>
        <w:t>参加してくださった</w:t>
      </w:r>
      <w:r w:rsidRPr="00B6124D">
        <w:rPr>
          <w:rFonts w:ascii="ＭＳ Ｐ明朝" w:eastAsia="ＭＳ Ｐ明朝" w:hAnsi="ＭＳ Ｐ明朝" w:cs="ＭＳ 明朝" w:hint="eastAsia"/>
          <w:color w:val="auto"/>
          <w:lang w:eastAsia="ja-JP"/>
        </w:rPr>
        <w:t>皆さんに感謝いたします。</w:t>
      </w:r>
    </w:p>
    <w:tbl>
      <w:tblPr>
        <w:tblW w:w="1048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6"/>
        <w:gridCol w:w="2445"/>
        <w:gridCol w:w="2445"/>
        <w:gridCol w:w="2445"/>
        <w:gridCol w:w="2445"/>
      </w:tblGrid>
      <w:tr w:rsidR="00CD0287" w:rsidRPr="00361693" w14:paraId="6E3BBA23" w14:textId="77777777" w:rsidTr="002C6739">
        <w:trPr>
          <w:trHeight w:val="444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6FD99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BB525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オリーブ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43A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バルサム</w:t>
            </w:r>
          </w:p>
        </w:tc>
        <w:tc>
          <w:tcPr>
            <w:tcW w:w="24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1A8FE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アーモンド</w:t>
            </w:r>
          </w:p>
        </w:tc>
        <w:tc>
          <w:tcPr>
            <w:tcW w:w="24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D13C0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アカシア</w:t>
            </w:r>
          </w:p>
        </w:tc>
      </w:tr>
      <w:tr w:rsidR="00CD0287" w:rsidRPr="00361693" w14:paraId="243C6189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0C7A1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72928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浮田蒼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A9D0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星延宏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78F1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滝秀貞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16A01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竹林直毅</w:t>
            </w:r>
          </w:p>
        </w:tc>
      </w:tr>
      <w:tr w:rsidR="00CD0287" w:rsidRPr="00361693" w14:paraId="55359BDA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68EF3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D35F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田中慶一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E35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星佳代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BA46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大谷正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CBC03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竹林亜矢子</w:t>
            </w:r>
          </w:p>
        </w:tc>
      </w:tr>
      <w:tr w:rsidR="00CD0287" w:rsidRPr="00361693" w14:paraId="661F9D82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8CF18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777A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田中麻美子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029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星拓哉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BA65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大谷恵美子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82B2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水品安章</w:t>
            </w:r>
          </w:p>
        </w:tc>
      </w:tr>
      <w:tr w:rsidR="00CD0287" w:rsidRPr="00361693" w14:paraId="27C6869B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82EE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DC437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田中克彦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776D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吉田忍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7DC5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有田悟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4BAFE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水品由美子</w:t>
            </w:r>
          </w:p>
        </w:tc>
      </w:tr>
      <w:tr w:rsidR="00CD0287" w:rsidRPr="00361693" w14:paraId="3976CCB4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6A41B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25157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田中弘子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2C8E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吉田明美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1508" w14:textId="65BBB095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有田優子</w:t>
            </w:r>
            <w:r w:rsidR="00B83DCE"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、廣子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BEC1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伊藤勇一</w:t>
            </w:r>
          </w:p>
        </w:tc>
      </w:tr>
      <w:tr w:rsidR="00CD0287" w:rsidRPr="00361693" w14:paraId="02B99491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7E006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F65B" w14:textId="0339A84F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米山英行</w:t>
            </w:r>
            <w:r w:rsidR="00B83DCE"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、真菜美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964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長谷川貴史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6697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阿部直生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49309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伊藤本子</w:t>
            </w:r>
          </w:p>
        </w:tc>
      </w:tr>
      <w:tr w:rsidR="00CD0287" w:rsidRPr="00361693" w14:paraId="7E3A77CC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853F6A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9CF4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金刺桂子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625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長谷川瑛一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9A8D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有川聖七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5D648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宮崎倫子</w:t>
            </w:r>
          </w:p>
        </w:tc>
      </w:tr>
      <w:tr w:rsidR="00CD0287" w:rsidRPr="00361693" w14:paraId="7BD80E76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2BFAD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1F58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金刺由里子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874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田島智子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2326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枝並あや子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C500E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石原小夜子</w:t>
            </w:r>
          </w:p>
        </w:tc>
      </w:tr>
      <w:tr w:rsidR="00CD0287" w:rsidRPr="00361693" w14:paraId="31E8792D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FBBDB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851E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金刺亜以子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B176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田島マヤ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9C03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枝並真菜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6F601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石原里佳</w:t>
            </w:r>
          </w:p>
        </w:tc>
      </w:tr>
      <w:tr w:rsidR="00CD0287" w:rsidRPr="00361693" w14:paraId="4E40B314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D9401" w14:textId="77777777" w:rsidR="00361693" w:rsidRPr="002C6739" w:rsidRDefault="00361693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057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金目一郎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B9D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波多野信昭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FFFD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福永和子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CF7177" w14:textId="77777777" w:rsidR="00361693" w:rsidRPr="002C6739" w:rsidRDefault="00361693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小島千晴</w:t>
            </w:r>
          </w:p>
        </w:tc>
      </w:tr>
      <w:tr w:rsidR="009069B4" w:rsidRPr="00361693" w14:paraId="4493F378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22DFBB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DDE21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金目明美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5F9F" w14:textId="541C0040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柴田まり子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4231D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福永悦子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3ECE5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小島奈帆美</w:t>
            </w:r>
          </w:p>
        </w:tc>
      </w:tr>
      <w:tr w:rsidR="009069B4" w:rsidRPr="00361693" w14:paraId="43E401DF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01A1B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8401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大坂典子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007E" w14:textId="7DD3C732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柴田さつき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AB5B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荻原幸子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883C5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高橋綾子</w:t>
            </w:r>
          </w:p>
        </w:tc>
      </w:tr>
      <w:tr w:rsidR="009069B4" w:rsidRPr="00361693" w14:paraId="78B9701B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91AB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915CD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高橋節子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AA8" w14:textId="1970388A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布川志津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090F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横山さち子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96FF9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杉本千花子</w:t>
            </w:r>
          </w:p>
        </w:tc>
      </w:tr>
      <w:tr w:rsidR="009069B4" w:rsidRPr="00361693" w14:paraId="4683E86C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B50A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3CF1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杉山みどり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A37" w14:textId="042FD215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川島みさ子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D075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米山京子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1CF20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中田由美</w:t>
            </w:r>
          </w:p>
        </w:tc>
      </w:tr>
      <w:tr w:rsidR="009069B4" w:rsidRPr="00361693" w14:paraId="60AABCC4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78635B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87805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長谷川裕美子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291C" w14:textId="0F11C651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向山公康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1A73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居松広子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A6A3F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奥村由美</w:t>
            </w:r>
          </w:p>
        </w:tc>
      </w:tr>
      <w:tr w:rsidR="009069B4" w:rsidRPr="00361693" w14:paraId="7D7CAF66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888CB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8233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長谷川真穂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00B" w14:textId="539CA6C0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平山優子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1708" w14:textId="5167E02D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安齋麻理、恵理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D49FF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庄司祐子</w:t>
            </w:r>
          </w:p>
        </w:tc>
      </w:tr>
      <w:tr w:rsidR="009069B4" w:rsidRPr="00361693" w14:paraId="2FE870D3" w14:textId="77777777" w:rsidTr="002C6739">
        <w:trPr>
          <w:trHeight w:val="444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1CE52" w14:textId="77777777" w:rsidR="009069B4" w:rsidRPr="002C6739" w:rsidRDefault="009069B4" w:rsidP="002C6739">
            <w:pPr>
              <w:widowControl/>
              <w:spacing w:line="32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F9C7" w14:textId="4AB46E0A" w:rsidR="009069B4" w:rsidRPr="002C6739" w:rsidRDefault="009069B4" w:rsidP="002C6739">
            <w:pPr>
              <w:widowControl/>
              <w:spacing w:line="320" w:lineRule="exac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梅原直行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26E6" w14:textId="4D996954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宮城ひかる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3D10" w14:textId="77777777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下野輝行</w:t>
            </w:r>
          </w:p>
        </w:tc>
        <w:tc>
          <w:tcPr>
            <w:tcW w:w="244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78439" w14:textId="4BF2C9DC" w:rsidR="009069B4" w:rsidRPr="002C6739" w:rsidRDefault="009069B4" w:rsidP="002C6739">
            <w:pPr>
              <w:widowControl/>
              <w:spacing w:line="320" w:lineRule="exact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C6739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大谷優志、桜</w:t>
            </w:r>
          </w:p>
        </w:tc>
      </w:tr>
    </w:tbl>
    <w:p w14:paraId="01F75D3B" w14:textId="21303539" w:rsidR="00255664" w:rsidRPr="00723F56" w:rsidRDefault="00255664" w:rsidP="00CD0287">
      <w:pPr>
        <w:pStyle w:val="Para03"/>
        <w:spacing w:beforeLines="0" w:afterLines="0" w:line="360" w:lineRule="exact"/>
        <w:rPr>
          <w:rFonts w:ascii="ＭＳ 明朝" w:eastAsia="ＭＳ 明朝" w:hAnsi="ＭＳ 明朝" w:cs="ＭＳ 明朝"/>
          <w:lang w:eastAsia="ja-JP"/>
        </w:rPr>
      </w:pPr>
    </w:p>
    <w:sectPr w:rsidR="00255664" w:rsidRPr="00723F56" w:rsidSect="00CD0287">
      <w:headerReference w:type="default" r:id="rId7"/>
      <w:footerReference w:type="default" r:id="rId8"/>
      <w:pgSz w:w="11906" w:h="16838" w:code="9"/>
      <w:pgMar w:top="567" w:right="556" w:bottom="454" w:left="839" w:header="28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6B03C" w14:textId="77777777" w:rsidR="009D306D" w:rsidRDefault="009D306D">
      <w:r>
        <w:separator/>
      </w:r>
    </w:p>
  </w:endnote>
  <w:endnote w:type="continuationSeparator" w:id="0">
    <w:p w14:paraId="14968C04" w14:textId="77777777" w:rsidR="009D306D" w:rsidRDefault="009D3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SansJP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0B00" w14:textId="5E52DAE6" w:rsidR="00A075C3" w:rsidRDefault="00A075C3">
    <w:pPr>
      <w:pStyle w:val="affd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4C541" w14:textId="77777777" w:rsidR="009D306D" w:rsidRDefault="009D306D">
      <w:r>
        <w:separator/>
      </w:r>
    </w:p>
  </w:footnote>
  <w:footnote w:type="continuationSeparator" w:id="0">
    <w:p w14:paraId="5F8ED2C3" w14:textId="77777777" w:rsidR="009D306D" w:rsidRDefault="009D3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9203" w14:textId="448361A2" w:rsidR="00A075C3" w:rsidRDefault="00A075C3">
    <w:pPr>
      <w:pStyle w:val="affc"/>
      <w:jc w:val="right"/>
    </w:pPr>
    <w:r>
      <w:fldChar w:fldCharType="begin"/>
    </w:r>
    <w:r>
      <w:instrText xml:space="preserve"> DATE \@ "yy/MM/dd" </w:instrText>
    </w:r>
    <w:r>
      <w:fldChar w:fldCharType="separate"/>
    </w:r>
    <w:r w:rsidR="002C6739">
      <w:rPr>
        <w:noProof/>
      </w:rPr>
      <w:t>25/05/19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74A4E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F5698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791CB91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D2F8344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8"/>
    <w:multiLevelType w:val="singleLevel"/>
    <w:tmpl w:val="1B4207CC"/>
    <w:lvl w:ilvl="0">
      <w:start w:val="1"/>
      <w:numFmt w:val="decimal"/>
      <w:lvlText w:val="%1."/>
      <w:lvlJc w:val="left"/>
      <w:pPr>
        <w:tabs>
          <w:tab w:val="num" w:pos="24798"/>
        </w:tabs>
        <w:ind w:left="24798" w:hanging="360"/>
      </w:pPr>
    </w:lvl>
  </w:abstractNum>
  <w:abstractNum w:abstractNumId="5" w15:restartNumberingAfterBreak="0">
    <w:nsid w:val="FFFFFFFB"/>
    <w:multiLevelType w:val="multilevel"/>
    <w:tmpl w:val="41F603D2"/>
    <w:lvl w:ilvl="0">
      <w:start w:val="1"/>
      <w:numFmt w:val="decimal"/>
      <w:pStyle w:val="1"/>
      <w:lvlText w:val="第%1章"/>
      <w:legacy w:legacy="1" w:legacySpace="170" w:legacyIndent="0"/>
      <w:lvlJc w:val="left"/>
    </w:lvl>
    <w:lvl w:ilvl="1">
      <w:start w:val="1"/>
      <w:numFmt w:val="decimal"/>
      <w:pStyle w:val="2"/>
      <w:lvlText w:val="第%2節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pStyle w:val="3"/>
      <w:lvlText w:val="第%3項"/>
      <w:legacy w:legacy="1" w:legacySpace="170" w:legacyIndent="0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8E40A61"/>
    <w:multiLevelType w:val="singleLevel"/>
    <w:tmpl w:val="D272EA5E"/>
    <w:lvl w:ilvl="0">
      <w:start w:val="1"/>
      <w:numFmt w:val="bullet"/>
      <w:lvlText w:val="・"/>
      <w:lvlJc w:val="left"/>
      <w:pPr>
        <w:tabs>
          <w:tab w:val="num" w:pos="1164"/>
        </w:tabs>
        <w:ind w:left="1164" w:hanging="204"/>
      </w:pPr>
      <w:rPr>
        <w:rFonts w:ascii="ＭＳ 明朝" w:hint="eastAsia"/>
      </w:rPr>
    </w:lvl>
  </w:abstractNum>
  <w:abstractNum w:abstractNumId="7" w15:restartNumberingAfterBreak="0">
    <w:nsid w:val="1AB70FC7"/>
    <w:multiLevelType w:val="hybridMultilevel"/>
    <w:tmpl w:val="45F65030"/>
    <w:lvl w:ilvl="0" w:tplc="990CDA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A206EC"/>
    <w:multiLevelType w:val="singleLevel"/>
    <w:tmpl w:val="58149204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9" w15:restartNumberingAfterBreak="0">
    <w:nsid w:val="27442124"/>
    <w:multiLevelType w:val="singleLevel"/>
    <w:tmpl w:val="0E287BB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0" w15:restartNumberingAfterBreak="0">
    <w:nsid w:val="2938789B"/>
    <w:multiLevelType w:val="singleLevel"/>
    <w:tmpl w:val="3BEA0C8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11" w15:restartNumberingAfterBreak="0">
    <w:nsid w:val="36CC77B5"/>
    <w:multiLevelType w:val="singleLevel"/>
    <w:tmpl w:val="688AE028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12" w15:restartNumberingAfterBreak="0">
    <w:nsid w:val="3D5E12AD"/>
    <w:multiLevelType w:val="singleLevel"/>
    <w:tmpl w:val="4AA4CC2E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3" w15:restartNumberingAfterBreak="0">
    <w:nsid w:val="40AA0CD3"/>
    <w:multiLevelType w:val="singleLevel"/>
    <w:tmpl w:val="349A5E9E"/>
    <w:lvl w:ilvl="0">
      <w:start w:val="2"/>
      <w:numFmt w:val="decimalEnclosedCircle"/>
      <w:lvlText w:val="%1"/>
      <w:lvlJc w:val="left"/>
      <w:pPr>
        <w:tabs>
          <w:tab w:val="num" w:pos="996"/>
        </w:tabs>
        <w:ind w:left="996" w:hanging="360"/>
      </w:pPr>
      <w:rPr>
        <w:rFonts w:hint="eastAsia"/>
      </w:rPr>
    </w:lvl>
  </w:abstractNum>
  <w:abstractNum w:abstractNumId="14" w15:restartNumberingAfterBreak="0">
    <w:nsid w:val="410A505D"/>
    <w:multiLevelType w:val="hybridMultilevel"/>
    <w:tmpl w:val="A24A6A3C"/>
    <w:lvl w:ilvl="0" w:tplc="3E92DD7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D90D07"/>
    <w:multiLevelType w:val="hybridMultilevel"/>
    <w:tmpl w:val="CBDA101E"/>
    <w:lvl w:ilvl="0" w:tplc="BE6CDE8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4503E6"/>
    <w:multiLevelType w:val="singleLevel"/>
    <w:tmpl w:val="9238D93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7" w15:restartNumberingAfterBreak="0">
    <w:nsid w:val="544A5429"/>
    <w:multiLevelType w:val="singleLevel"/>
    <w:tmpl w:val="EC504D4A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10"/>
      </w:pPr>
      <w:rPr>
        <w:rFonts w:hint="eastAsia"/>
      </w:rPr>
    </w:lvl>
  </w:abstractNum>
  <w:abstractNum w:abstractNumId="18" w15:restartNumberingAfterBreak="0">
    <w:nsid w:val="548B222D"/>
    <w:multiLevelType w:val="hybridMultilevel"/>
    <w:tmpl w:val="AD30AC06"/>
    <w:lvl w:ilvl="0" w:tplc="985A3DD6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EB7ADC"/>
    <w:multiLevelType w:val="singleLevel"/>
    <w:tmpl w:val="3F1C995A"/>
    <w:lvl w:ilvl="0">
      <w:start w:val="1"/>
      <w:numFmt w:val="decimalEnclosedCircle"/>
      <w:lvlText w:val="%1"/>
      <w:lvlJc w:val="left"/>
      <w:pPr>
        <w:tabs>
          <w:tab w:val="num" w:pos="846"/>
        </w:tabs>
        <w:ind w:left="846" w:hanging="210"/>
      </w:pPr>
      <w:rPr>
        <w:rFonts w:hint="eastAsia"/>
      </w:rPr>
    </w:lvl>
  </w:abstractNum>
  <w:abstractNum w:abstractNumId="20" w15:restartNumberingAfterBreak="0">
    <w:nsid w:val="57797F36"/>
    <w:multiLevelType w:val="singleLevel"/>
    <w:tmpl w:val="36664516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204"/>
      </w:pPr>
      <w:rPr>
        <w:rFonts w:hint="eastAsia"/>
      </w:rPr>
    </w:lvl>
  </w:abstractNum>
  <w:num w:numId="1" w16cid:durableId="1269660697">
    <w:abstractNumId w:val="5"/>
  </w:num>
  <w:num w:numId="2" w16cid:durableId="793404968">
    <w:abstractNumId w:val="5"/>
  </w:num>
  <w:num w:numId="3" w16cid:durableId="1743915102">
    <w:abstractNumId w:val="5"/>
  </w:num>
  <w:num w:numId="4" w16cid:durableId="876741736">
    <w:abstractNumId w:val="5"/>
  </w:num>
  <w:num w:numId="5" w16cid:durableId="1272054136">
    <w:abstractNumId w:val="5"/>
  </w:num>
  <w:num w:numId="6" w16cid:durableId="409350704">
    <w:abstractNumId w:val="5"/>
  </w:num>
  <w:num w:numId="7" w16cid:durableId="551120365">
    <w:abstractNumId w:val="5"/>
  </w:num>
  <w:num w:numId="8" w16cid:durableId="1769307713">
    <w:abstractNumId w:val="5"/>
  </w:num>
  <w:num w:numId="9" w16cid:durableId="1573394134">
    <w:abstractNumId w:val="5"/>
  </w:num>
  <w:num w:numId="10" w16cid:durableId="1355570791">
    <w:abstractNumId w:val="4"/>
  </w:num>
  <w:num w:numId="11" w16cid:durableId="1478449471">
    <w:abstractNumId w:val="3"/>
  </w:num>
  <w:num w:numId="12" w16cid:durableId="397628394">
    <w:abstractNumId w:val="2"/>
  </w:num>
  <w:num w:numId="13" w16cid:durableId="2051107692">
    <w:abstractNumId w:val="1"/>
  </w:num>
  <w:num w:numId="14" w16cid:durableId="1617561364">
    <w:abstractNumId w:val="0"/>
  </w:num>
  <w:num w:numId="15" w16cid:durableId="1123619469">
    <w:abstractNumId w:val="20"/>
  </w:num>
  <w:num w:numId="16" w16cid:durableId="1793405407">
    <w:abstractNumId w:val="6"/>
  </w:num>
  <w:num w:numId="17" w16cid:durableId="43450906">
    <w:abstractNumId w:val="16"/>
  </w:num>
  <w:num w:numId="18" w16cid:durableId="1225339869">
    <w:abstractNumId w:val="12"/>
  </w:num>
  <w:num w:numId="19" w16cid:durableId="1828550630">
    <w:abstractNumId w:val="17"/>
  </w:num>
  <w:num w:numId="20" w16cid:durableId="2050834305">
    <w:abstractNumId w:val="19"/>
  </w:num>
  <w:num w:numId="21" w16cid:durableId="1910921003">
    <w:abstractNumId w:val="13"/>
  </w:num>
  <w:num w:numId="22" w16cid:durableId="1320771809">
    <w:abstractNumId w:val="8"/>
  </w:num>
  <w:num w:numId="23" w16cid:durableId="1740248599">
    <w:abstractNumId w:val="10"/>
  </w:num>
  <w:num w:numId="24" w16cid:durableId="509030523">
    <w:abstractNumId w:val="9"/>
  </w:num>
  <w:num w:numId="25" w16cid:durableId="224226254">
    <w:abstractNumId w:val="11"/>
  </w:num>
  <w:num w:numId="26" w16cid:durableId="2094933160">
    <w:abstractNumId w:val="7"/>
  </w:num>
  <w:num w:numId="27" w16cid:durableId="2128967586">
    <w:abstractNumId w:val="14"/>
  </w:num>
  <w:num w:numId="28" w16cid:durableId="1399090340">
    <w:abstractNumId w:val="18"/>
  </w:num>
  <w:num w:numId="29" w16cid:durableId="3642140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C19"/>
    <w:rsid w:val="00002487"/>
    <w:rsid w:val="00006472"/>
    <w:rsid w:val="00011F0C"/>
    <w:rsid w:val="0001472C"/>
    <w:rsid w:val="000149DE"/>
    <w:rsid w:val="00017485"/>
    <w:rsid w:val="0001756E"/>
    <w:rsid w:val="00026FF9"/>
    <w:rsid w:val="00027204"/>
    <w:rsid w:val="0003245D"/>
    <w:rsid w:val="0003341E"/>
    <w:rsid w:val="000371F5"/>
    <w:rsid w:val="00037AF2"/>
    <w:rsid w:val="0004336E"/>
    <w:rsid w:val="00043CDF"/>
    <w:rsid w:val="00051BAB"/>
    <w:rsid w:val="000526D7"/>
    <w:rsid w:val="00052857"/>
    <w:rsid w:val="00052F90"/>
    <w:rsid w:val="0005306C"/>
    <w:rsid w:val="00053935"/>
    <w:rsid w:val="00054C8D"/>
    <w:rsid w:val="00055307"/>
    <w:rsid w:val="00055CE6"/>
    <w:rsid w:val="000616F4"/>
    <w:rsid w:val="00064737"/>
    <w:rsid w:val="00070A2C"/>
    <w:rsid w:val="000770A4"/>
    <w:rsid w:val="00081FBB"/>
    <w:rsid w:val="000860E6"/>
    <w:rsid w:val="00086562"/>
    <w:rsid w:val="00087A34"/>
    <w:rsid w:val="000A4FE5"/>
    <w:rsid w:val="000C0888"/>
    <w:rsid w:val="000C2F24"/>
    <w:rsid w:val="000C505C"/>
    <w:rsid w:val="000C5B41"/>
    <w:rsid w:val="000D227B"/>
    <w:rsid w:val="000D5204"/>
    <w:rsid w:val="000D630A"/>
    <w:rsid w:val="000E68CA"/>
    <w:rsid w:val="000E7F5F"/>
    <w:rsid w:val="000F1E9B"/>
    <w:rsid w:val="000F3DBB"/>
    <w:rsid w:val="000F5E7F"/>
    <w:rsid w:val="0010052F"/>
    <w:rsid w:val="0010075F"/>
    <w:rsid w:val="00102C5D"/>
    <w:rsid w:val="001054AD"/>
    <w:rsid w:val="00106AFA"/>
    <w:rsid w:val="00107DA1"/>
    <w:rsid w:val="00113174"/>
    <w:rsid w:val="001145E0"/>
    <w:rsid w:val="00115F3B"/>
    <w:rsid w:val="00117ECE"/>
    <w:rsid w:val="00122DC3"/>
    <w:rsid w:val="001247D4"/>
    <w:rsid w:val="00124F76"/>
    <w:rsid w:val="001266B8"/>
    <w:rsid w:val="00127B43"/>
    <w:rsid w:val="00132A92"/>
    <w:rsid w:val="00133644"/>
    <w:rsid w:val="0013791D"/>
    <w:rsid w:val="0014591D"/>
    <w:rsid w:val="001515D4"/>
    <w:rsid w:val="001517E2"/>
    <w:rsid w:val="00162642"/>
    <w:rsid w:val="00162C49"/>
    <w:rsid w:val="00166B72"/>
    <w:rsid w:val="001756C8"/>
    <w:rsid w:val="00177A13"/>
    <w:rsid w:val="0018437B"/>
    <w:rsid w:val="00184E5C"/>
    <w:rsid w:val="00194B6A"/>
    <w:rsid w:val="001A07A2"/>
    <w:rsid w:val="001A481C"/>
    <w:rsid w:val="001A67C7"/>
    <w:rsid w:val="001B3237"/>
    <w:rsid w:val="001B37DE"/>
    <w:rsid w:val="001C02F1"/>
    <w:rsid w:val="001C5AA5"/>
    <w:rsid w:val="001D29AB"/>
    <w:rsid w:val="001E764F"/>
    <w:rsid w:val="001E7CB7"/>
    <w:rsid w:val="001F6B57"/>
    <w:rsid w:val="001F77F0"/>
    <w:rsid w:val="001F7CFD"/>
    <w:rsid w:val="0020243B"/>
    <w:rsid w:val="00207FD7"/>
    <w:rsid w:val="00210FDE"/>
    <w:rsid w:val="00217E3A"/>
    <w:rsid w:val="0024073D"/>
    <w:rsid w:val="00243461"/>
    <w:rsid w:val="00245530"/>
    <w:rsid w:val="0024693E"/>
    <w:rsid w:val="00255664"/>
    <w:rsid w:val="00256FC0"/>
    <w:rsid w:val="00273DD7"/>
    <w:rsid w:val="00274626"/>
    <w:rsid w:val="0028266A"/>
    <w:rsid w:val="00282980"/>
    <w:rsid w:val="002864D6"/>
    <w:rsid w:val="00290098"/>
    <w:rsid w:val="0029036A"/>
    <w:rsid w:val="00291CED"/>
    <w:rsid w:val="00292CCD"/>
    <w:rsid w:val="0029676C"/>
    <w:rsid w:val="0029681B"/>
    <w:rsid w:val="002A1A84"/>
    <w:rsid w:val="002A1E78"/>
    <w:rsid w:val="002A376D"/>
    <w:rsid w:val="002A4E13"/>
    <w:rsid w:val="002A5C26"/>
    <w:rsid w:val="002A5F81"/>
    <w:rsid w:val="002A6259"/>
    <w:rsid w:val="002B0ACF"/>
    <w:rsid w:val="002B1407"/>
    <w:rsid w:val="002B1BDA"/>
    <w:rsid w:val="002B64FF"/>
    <w:rsid w:val="002C3A42"/>
    <w:rsid w:val="002C589E"/>
    <w:rsid w:val="002C6739"/>
    <w:rsid w:val="002D1B2F"/>
    <w:rsid w:val="002D5BB9"/>
    <w:rsid w:val="002D69D4"/>
    <w:rsid w:val="002D7FD2"/>
    <w:rsid w:val="002E1A90"/>
    <w:rsid w:val="002E2F93"/>
    <w:rsid w:val="002E332D"/>
    <w:rsid w:val="002E7A46"/>
    <w:rsid w:val="002F14D9"/>
    <w:rsid w:val="002F242D"/>
    <w:rsid w:val="002F2778"/>
    <w:rsid w:val="002F6FA0"/>
    <w:rsid w:val="002F7FD0"/>
    <w:rsid w:val="003026A1"/>
    <w:rsid w:val="00302DD4"/>
    <w:rsid w:val="00312BAE"/>
    <w:rsid w:val="0032414D"/>
    <w:rsid w:val="00324772"/>
    <w:rsid w:val="0032574D"/>
    <w:rsid w:val="00332683"/>
    <w:rsid w:val="0033419B"/>
    <w:rsid w:val="00336AFE"/>
    <w:rsid w:val="003375EE"/>
    <w:rsid w:val="003407CC"/>
    <w:rsid w:val="00340D69"/>
    <w:rsid w:val="00342CE6"/>
    <w:rsid w:val="00345674"/>
    <w:rsid w:val="00346945"/>
    <w:rsid w:val="003610EA"/>
    <w:rsid w:val="00361693"/>
    <w:rsid w:val="00371F0D"/>
    <w:rsid w:val="00372624"/>
    <w:rsid w:val="003746FC"/>
    <w:rsid w:val="00376648"/>
    <w:rsid w:val="0037721C"/>
    <w:rsid w:val="00382BEE"/>
    <w:rsid w:val="003869ED"/>
    <w:rsid w:val="0039040A"/>
    <w:rsid w:val="003909F3"/>
    <w:rsid w:val="00390A91"/>
    <w:rsid w:val="00390D3C"/>
    <w:rsid w:val="00396082"/>
    <w:rsid w:val="003A04AB"/>
    <w:rsid w:val="003A4459"/>
    <w:rsid w:val="003A5B97"/>
    <w:rsid w:val="003A644D"/>
    <w:rsid w:val="003B56EC"/>
    <w:rsid w:val="003B6F74"/>
    <w:rsid w:val="003C24E3"/>
    <w:rsid w:val="003C2820"/>
    <w:rsid w:val="003C371E"/>
    <w:rsid w:val="003C401B"/>
    <w:rsid w:val="003C6927"/>
    <w:rsid w:val="003D0C0D"/>
    <w:rsid w:val="003D0D19"/>
    <w:rsid w:val="003D3618"/>
    <w:rsid w:val="003D4FEA"/>
    <w:rsid w:val="003D65D2"/>
    <w:rsid w:val="003D746D"/>
    <w:rsid w:val="003E1F4A"/>
    <w:rsid w:val="003F594E"/>
    <w:rsid w:val="003F6266"/>
    <w:rsid w:val="003F66D5"/>
    <w:rsid w:val="003F7624"/>
    <w:rsid w:val="0040414D"/>
    <w:rsid w:val="00406886"/>
    <w:rsid w:val="00411BC8"/>
    <w:rsid w:val="0042229B"/>
    <w:rsid w:val="00422681"/>
    <w:rsid w:val="00422967"/>
    <w:rsid w:val="004247EC"/>
    <w:rsid w:val="00427AF9"/>
    <w:rsid w:val="00430AED"/>
    <w:rsid w:val="0043159E"/>
    <w:rsid w:val="00431734"/>
    <w:rsid w:val="004323B4"/>
    <w:rsid w:val="004325F7"/>
    <w:rsid w:val="00433688"/>
    <w:rsid w:val="00433B83"/>
    <w:rsid w:val="00433B91"/>
    <w:rsid w:val="00434CAD"/>
    <w:rsid w:val="00437604"/>
    <w:rsid w:val="00442029"/>
    <w:rsid w:val="00444AC7"/>
    <w:rsid w:val="004469CC"/>
    <w:rsid w:val="00447B93"/>
    <w:rsid w:val="004514E5"/>
    <w:rsid w:val="00451F08"/>
    <w:rsid w:val="00452636"/>
    <w:rsid w:val="00455937"/>
    <w:rsid w:val="00460162"/>
    <w:rsid w:val="004609C8"/>
    <w:rsid w:val="0046100A"/>
    <w:rsid w:val="00461593"/>
    <w:rsid w:val="00462A18"/>
    <w:rsid w:val="00463FCF"/>
    <w:rsid w:val="00466B40"/>
    <w:rsid w:val="004700E9"/>
    <w:rsid w:val="00475EC4"/>
    <w:rsid w:val="004803E6"/>
    <w:rsid w:val="00480809"/>
    <w:rsid w:val="00487092"/>
    <w:rsid w:val="00487E3A"/>
    <w:rsid w:val="0049086F"/>
    <w:rsid w:val="0049276F"/>
    <w:rsid w:val="00492CED"/>
    <w:rsid w:val="004978B8"/>
    <w:rsid w:val="004A1574"/>
    <w:rsid w:val="004A3F85"/>
    <w:rsid w:val="004A6AC2"/>
    <w:rsid w:val="004B76A3"/>
    <w:rsid w:val="004B7CA3"/>
    <w:rsid w:val="004C3549"/>
    <w:rsid w:val="004C6682"/>
    <w:rsid w:val="004C7135"/>
    <w:rsid w:val="004C751F"/>
    <w:rsid w:val="004D0605"/>
    <w:rsid w:val="004D26A5"/>
    <w:rsid w:val="004D33C7"/>
    <w:rsid w:val="004D4EF3"/>
    <w:rsid w:val="004E4313"/>
    <w:rsid w:val="004F13D3"/>
    <w:rsid w:val="004F4F53"/>
    <w:rsid w:val="004F5CAA"/>
    <w:rsid w:val="004F7B19"/>
    <w:rsid w:val="0050376F"/>
    <w:rsid w:val="005078D6"/>
    <w:rsid w:val="00513A0E"/>
    <w:rsid w:val="005147B5"/>
    <w:rsid w:val="00515B14"/>
    <w:rsid w:val="00516675"/>
    <w:rsid w:val="005209D0"/>
    <w:rsid w:val="00524511"/>
    <w:rsid w:val="00525496"/>
    <w:rsid w:val="0053122E"/>
    <w:rsid w:val="00531FBE"/>
    <w:rsid w:val="00534469"/>
    <w:rsid w:val="00534DBA"/>
    <w:rsid w:val="00540312"/>
    <w:rsid w:val="00545E49"/>
    <w:rsid w:val="00546844"/>
    <w:rsid w:val="00551446"/>
    <w:rsid w:val="005538C0"/>
    <w:rsid w:val="005570A3"/>
    <w:rsid w:val="005572C8"/>
    <w:rsid w:val="00560451"/>
    <w:rsid w:val="00560DEA"/>
    <w:rsid w:val="00561FC5"/>
    <w:rsid w:val="005639A5"/>
    <w:rsid w:val="005678AA"/>
    <w:rsid w:val="00573772"/>
    <w:rsid w:val="00574679"/>
    <w:rsid w:val="00575B9E"/>
    <w:rsid w:val="00576D2F"/>
    <w:rsid w:val="00582538"/>
    <w:rsid w:val="00593F7D"/>
    <w:rsid w:val="0059509E"/>
    <w:rsid w:val="0059570F"/>
    <w:rsid w:val="00596E8C"/>
    <w:rsid w:val="005979DD"/>
    <w:rsid w:val="005A2EFB"/>
    <w:rsid w:val="005A60BF"/>
    <w:rsid w:val="005A6333"/>
    <w:rsid w:val="005B1F7E"/>
    <w:rsid w:val="005B3DFC"/>
    <w:rsid w:val="005B4666"/>
    <w:rsid w:val="005D1007"/>
    <w:rsid w:val="005D40FB"/>
    <w:rsid w:val="005D526F"/>
    <w:rsid w:val="005D5312"/>
    <w:rsid w:val="005D6B33"/>
    <w:rsid w:val="005E0F06"/>
    <w:rsid w:val="005E1535"/>
    <w:rsid w:val="005E3765"/>
    <w:rsid w:val="005E45A4"/>
    <w:rsid w:val="005E7CCD"/>
    <w:rsid w:val="005F27F6"/>
    <w:rsid w:val="005F3AD6"/>
    <w:rsid w:val="005F5598"/>
    <w:rsid w:val="005F62F9"/>
    <w:rsid w:val="00602610"/>
    <w:rsid w:val="00603938"/>
    <w:rsid w:val="00604415"/>
    <w:rsid w:val="006106AA"/>
    <w:rsid w:val="00613D5A"/>
    <w:rsid w:val="006240A8"/>
    <w:rsid w:val="006250FB"/>
    <w:rsid w:val="006268FC"/>
    <w:rsid w:val="00627370"/>
    <w:rsid w:val="006319DA"/>
    <w:rsid w:val="00634929"/>
    <w:rsid w:val="00635165"/>
    <w:rsid w:val="00635F58"/>
    <w:rsid w:val="006411DF"/>
    <w:rsid w:val="00642A79"/>
    <w:rsid w:val="00647C1B"/>
    <w:rsid w:val="00650A6E"/>
    <w:rsid w:val="006535A1"/>
    <w:rsid w:val="00653A5B"/>
    <w:rsid w:val="00653DF7"/>
    <w:rsid w:val="006555F6"/>
    <w:rsid w:val="00656CC6"/>
    <w:rsid w:val="00657183"/>
    <w:rsid w:val="00660258"/>
    <w:rsid w:val="00662F85"/>
    <w:rsid w:val="006719F8"/>
    <w:rsid w:val="00671F6D"/>
    <w:rsid w:val="00685EDB"/>
    <w:rsid w:val="00686BA6"/>
    <w:rsid w:val="00690ED6"/>
    <w:rsid w:val="00691814"/>
    <w:rsid w:val="006955B3"/>
    <w:rsid w:val="00696A9C"/>
    <w:rsid w:val="006A070F"/>
    <w:rsid w:val="006A189E"/>
    <w:rsid w:val="006A2AEC"/>
    <w:rsid w:val="006A4EE0"/>
    <w:rsid w:val="006B2CE2"/>
    <w:rsid w:val="006B4316"/>
    <w:rsid w:val="006B54D4"/>
    <w:rsid w:val="006C11F3"/>
    <w:rsid w:val="006C12C9"/>
    <w:rsid w:val="006C2382"/>
    <w:rsid w:val="006C527F"/>
    <w:rsid w:val="006C72B5"/>
    <w:rsid w:val="006D060B"/>
    <w:rsid w:val="006D63EB"/>
    <w:rsid w:val="006D7684"/>
    <w:rsid w:val="006E09FB"/>
    <w:rsid w:val="006E13DE"/>
    <w:rsid w:val="006E16EF"/>
    <w:rsid w:val="006E288B"/>
    <w:rsid w:val="006E4C73"/>
    <w:rsid w:val="006F0F80"/>
    <w:rsid w:val="006F1C17"/>
    <w:rsid w:val="006F7479"/>
    <w:rsid w:val="006F7972"/>
    <w:rsid w:val="006F7F8D"/>
    <w:rsid w:val="00703100"/>
    <w:rsid w:val="007066EC"/>
    <w:rsid w:val="007172BA"/>
    <w:rsid w:val="00720353"/>
    <w:rsid w:val="00720C19"/>
    <w:rsid w:val="00722435"/>
    <w:rsid w:val="00722B1D"/>
    <w:rsid w:val="00723184"/>
    <w:rsid w:val="00723F56"/>
    <w:rsid w:val="00730A68"/>
    <w:rsid w:val="00732107"/>
    <w:rsid w:val="007330C2"/>
    <w:rsid w:val="007352E2"/>
    <w:rsid w:val="007369D0"/>
    <w:rsid w:val="00737AE3"/>
    <w:rsid w:val="00737E7C"/>
    <w:rsid w:val="00742976"/>
    <w:rsid w:val="0074545D"/>
    <w:rsid w:val="00745539"/>
    <w:rsid w:val="007457DA"/>
    <w:rsid w:val="00757110"/>
    <w:rsid w:val="00763C3A"/>
    <w:rsid w:val="007660DF"/>
    <w:rsid w:val="0076782B"/>
    <w:rsid w:val="0077258C"/>
    <w:rsid w:val="00773EBE"/>
    <w:rsid w:val="007752A6"/>
    <w:rsid w:val="007848D8"/>
    <w:rsid w:val="00784CD4"/>
    <w:rsid w:val="00787DAB"/>
    <w:rsid w:val="00790660"/>
    <w:rsid w:val="00792041"/>
    <w:rsid w:val="007935FC"/>
    <w:rsid w:val="00795AC7"/>
    <w:rsid w:val="007A09FA"/>
    <w:rsid w:val="007A168E"/>
    <w:rsid w:val="007A29D5"/>
    <w:rsid w:val="007A6441"/>
    <w:rsid w:val="007A7E40"/>
    <w:rsid w:val="007B17DB"/>
    <w:rsid w:val="007B2613"/>
    <w:rsid w:val="007B61E5"/>
    <w:rsid w:val="007C138B"/>
    <w:rsid w:val="007C5B6D"/>
    <w:rsid w:val="007D0446"/>
    <w:rsid w:val="007D66B6"/>
    <w:rsid w:val="007D78C3"/>
    <w:rsid w:val="007E3255"/>
    <w:rsid w:val="007E4129"/>
    <w:rsid w:val="00800308"/>
    <w:rsid w:val="0080103E"/>
    <w:rsid w:val="008049B5"/>
    <w:rsid w:val="0081010A"/>
    <w:rsid w:val="00810E0F"/>
    <w:rsid w:val="008128FD"/>
    <w:rsid w:val="00812C8F"/>
    <w:rsid w:val="008136E3"/>
    <w:rsid w:val="00814FF5"/>
    <w:rsid w:val="008172FA"/>
    <w:rsid w:val="00823F33"/>
    <w:rsid w:val="0082491D"/>
    <w:rsid w:val="00825CB9"/>
    <w:rsid w:val="0083360D"/>
    <w:rsid w:val="00835701"/>
    <w:rsid w:val="00835CC7"/>
    <w:rsid w:val="00840032"/>
    <w:rsid w:val="008407B9"/>
    <w:rsid w:val="00843E3F"/>
    <w:rsid w:val="00844471"/>
    <w:rsid w:val="00845E14"/>
    <w:rsid w:val="00847B25"/>
    <w:rsid w:val="008519CC"/>
    <w:rsid w:val="0085272D"/>
    <w:rsid w:val="00855E07"/>
    <w:rsid w:val="008569C7"/>
    <w:rsid w:val="00862D9B"/>
    <w:rsid w:val="00864782"/>
    <w:rsid w:val="00881B55"/>
    <w:rsid w:val="008837EE"/>
    <w:rsid w:val="00885C4F"/>
    <w:rsid w:val="008909BA"/>
    <w:rsid w:val="008909F1"/>
    <w:rsid w:val="00892991"/>
    <w:rsid w:val="00892B3D"/>
    <w:rsid w:val="008930B8"/>
    <w:rsid w:val="008935F3"/>
    <w:rsid w:val="008957E2"/>
    <w:rsid w:val="008977D2"/>
    <w:rsid w:val="008A049C"/>
    <w:rsid w:val="008A1CF3"/>
    <w:rsid w:val="008A4F80"/>
    <w:rsid w:val="008B0D48"/>
    <w:rsid w:val="008B192D"/>
    <w:rsid w:val="008B1F46"/>
    <w:rsid w:val="008B359A"/>
    <w:rsid w:val="008B3A3C"/>
    <w:rsid w:val="008B53DF"/>
    <w:rsid w:val="008B567E"/>
    <w:rsid w:val="008B5795"/>
    <w:rsid w:val="008C05A4"/>
    <w:rsid w:val="008C2C4E"/>
    <w:rsid w:val="008C50D1"/>
    <w:rsid w:val="008C5255"/>
    <w:rsid w:val="008D1C4B"/>
    <w:rsid w:val="008D2269"/>
    <w:rsid w:val="008D3CCD"/>
    <w:rsid w:val="008D4ADA"/>
    <w:rsid w:val="008D4B7F"/>
    <w:rsid w:val="008D57AD"/>
    <w:rsid w:val="008D58A1"/>
    <w:rsid w:val="008D7464"/>
    <w:rsid w:val="008E02C9"/>
    <w:rsid w:val="008E408F"/>
    <w:rsid w:val="008E53C7"/>
    <w:rsid w:val="008E57C6"/>
    <w:rsid w:val="008E6E25"/>
    <w:rsid w:val="008E74F7"/>
    <w:rsid w:val="008E7909"/>
    <w:rsid w:val="008F0981"/>
    <w:rsid w:val="008F1786"/>
    <w:rsid w:val="008F1B55"/>
    <w:rsid w:val="008F298F"/>
    <w:rsid w:val="008F2BE0"/>
    <w:rsid w:val="009004AC"/>
    <w:rsid w:val="00901968"/>
    <w:rsid w:val="0090491A"/>
    <w:rsid w:val="009069B4"/>
    <w:rsid w:val="00906B7C"/>
    <w:rsid w:val="009071FA"/>
    <w:rsid w:val="00922F34"/>
    <w:rsid w:val="0093567C"/>
    <w:rsid w:val="009370E6"/>
    <w:rsid w:val="00937B8D"/>
    <w:rsid w:val="0094047B"/>
    <w:rsid w:val="00940CDE"/>
    <w:rsid w:val="00942656"/>
    <w:rsid w:val="00944362"/>
    <w:rsid w:val="00945256"/>
    <w:rsid w:val="00947387"/>
    <w:rsid w:val="00952CD3"/>
    <w:rsid w:val="00956CBB"/>
    <w:rsid w:val="00957096"/>
    <w:rsid w:val="009643DC"/>
    <w:rsid w:val="00970EDF"/>
    <w:rsid w:val="00980D22"/>
    <w:rsid w:val="0098290E"/>
    <w:rsid w:val="009850AD"/>
    <w:rsid w:val="00987E7B"/>
    <w:rsid w:val="009901E8"/>
    <w:rsid w:val="00991177"/>
    <w:rsid w:val="009912F2"/>
    <w:rsid w:val="00995B25"/>
    <w:rsid w:val="00997B4F"/>
    <w:rsid w:val="009A14C7"/>
    <w:rsid w:val="009A2C00"/>
    <w:rsid w:val="009A3B0A"/>
    <w:rsid w:val="009A43D2"/>
    <w:rsid w:val="009A4F04"/>
    <w:rsid w:val="009A5E67"/>
    <w:rsid w:val="009A637C"/>
    <w:rsid w:val="009A7373"/>
    <w:rsid w:val="009A74DA"/>
    <w:rsid w:val="009B0063"/>
    <w:rsid w:val="009B3AF5"/>
    <w:rsid w:val="009B3CC7"/>
    <w:rsid w:val="009D1E6F"/>
    <w:rsid w:val="009D306D"/>
    <w:rsid w:val="009D344B"/>
    <w:rsid w:val="009D4970"/>
    <w:rsid w:val="009D64A8"/>
    <w:rsid w:val="009E109B"/>
    <w:rsid w:val="009E153F"/>
    <w:rsid w:val="009E4DFC"/>
    <w:rsid w:val="009E6602"/>
    <w:rsid w:val="009E7FD1"/>
    <w:rsid w:val="009F002A"/>
    <w:rsid w:val="009F2CCB"/>
    <w:rsid w:val="009F2E98"/>
    <w:rsid w:val="009F50C4"/>
    <w:rsid w:val="009F644D"/>
    <w:rsid w:val="009F7E8A"/>
    <w:rsid w:val="00A01402"/>
    <w:rsid w:val="00A0630C"/>
    <w:rsid w:val="00A07323"/>
    <w:rsid w:val="00A073CE"/>
    <w:rsid w:val="00A075C3"/>
    <w:rsid w:val="00A07D33"/>
    <w:rsid w:val="00A11B83"/>
    <w:rsid w:val="00A1380C"/>
    <w:rsid w:val="00A13FFE"/>
    <w:rsid w:val="00A152F7"/>
    <w:rsid w:val="00A1774E"/>
    <w:rsid w:val="00A27CB9"/>
    <w:rsid w:val="00A30309"/>
    <w:rsid w:val="00A330AD"/>
    <w:rsid w:val="00A33D4F"/>
    <w:rsid w:val="00A426C5"/>
    <w:rsid w:val="00A4640F"/>
    <w:rsid w:val="00A5089A"/>
    <w:rsid w:val="00A6294A"/>
    <w:rsid w:val="00A62E8A"/>
    <w:rsid w:val="00A7140A"/>
    <w:rsid w:val="00A736AC"/>
    <w:rsid w:val="00A73B58"/>
    <w:rsid w:val="00A746B1"/>
    <w:rsid w:val="00A77240"/>
    <w:rsid w:val="00A82F9D"/>
    <w:rsid w:val="00A84ABF"/>
    <w:rsid w:val="00A85007"/>
    <w:rsid w:val="00A85826"/>
    <w:rsid w:val="00A8651F"/>
    <w:rsid w:val="00A90202"/>
    <w:rsid w:val="00A92CBC"/>
    <w:rsid w:val="00A92D00"/>
    <w:rsid w:val="00A9358F"/>
    <w:rsid w:val="00A94210"/>
    <w:rsid w:val="00A95D55"/>
    <w:rsid w:val="00A970B8"/>
    <w:rsid w:val="00AA17D7"/>
    <w:rsid w:val="00AA7117"/>
    <w:rsid w:val="00AB223C"/>
    <w:rsid w:val="00AC11BB"/>
    <w:rsid w:val="00AC1A70"/>
    <w:rsid w:val="00AC29C6"/>
    <w:rsid w:val="00AC39F9"/>
    <w:rsid w:val="00AC5E2F"/>
    <w:rsid w:val="00AC66D4"/>
    <w:rsid w:val="00AD7879"/>
    <w:rsid w:val="00AD7AE8"/>
    <w:rsid w:val="00AE24D1"/>
    <w:rsid w:val="00AE4A73"/>
    <w:rsid w:val="00AF0244"/>
    <w:rsid w:val="00AF5D2B"/>
    <w:rsid w:val="00B01571"/>
    <w:rsid w:val="00B018E3"/>
    <w:rsid w:val="00B01E65"/>
    <w:rsid w:val="00B0282E"/>
    <w:rsid w:val="00B04170"/>
    <w:rsid w:val="00B04C8F"/>
    <w:rsid w:val="00B05BEB"/>
    <w:rsid w:val="00B077BB"/>
    <w:rsid w:val="00B12131"/>
    <w:rsid w:val="00B12A84"/>
    <w:rsid w:val="00B12D68"/>
    <w:rsid w:val="00B130C7"/>
    <w:rsid w:val="00B13AFD"/>
    <w:rsid w:val="00B21C3E"/>
    <w:rsid w:val="00B24A2A"/>
    <w:rsid w:val="00B265D8"/>
    <w:rsid w:val="00B33A20"/>
    <w:rsid w:val="00B3659B"/>
    <w:rsid w:val="00B40B72"/>
    <w:rsid w:val="00B42EDD"/>
    <w:rsid w:val="00B52615"/>
    <w:rsid w:val="00B52F69"/>
    <w:rsid w:val="00B54961"/>
    <w:rsid w:val="00B5530D"/>
    <w:rsid w:val="00B5581C"/>
    <w:rsid w:val="00B5738A"/>
    <w:rsid w:val="00B60514"/>
    <w:rsid w:val="00B6124D"/>
    <w:rsid w:val="00B6560D"/>
    <w:rsid w:val="00B66595"/>
    <w:rsid w:val="00B67B9A"/>
    <w:rsid w:val="00B703F9"/>
    <w:rsid w:val="00B70C29"/>
    <w:rsid w:val="00B762D7"/>
    <w:rsid w:val="00B8004E"/>
    <w:rsid w:val="00B80749"/>
    <w:rsid w:val="00B80F79"/>
    <w:rsid w:val="00B820C4"/>
    <w:rsid w:val="00B820F9"/>
    <w:rsid w:val="00B82C67"/>
    <w:rsid w:val="00B83DCE"/>
    <w:rsid w:val="00B84386"/>
    <w:rsid w:val="00B86E13"/>
    <w:rsid w:val="00B925C4"/>
    <w:rsid w:val="00B947A8"/>
    <w:rsid w:val="00BA01E4"/>
    <w:rsid w:val="00BA26F3"/>
    <w:rsid w:val="00BA371A"/>
    <w:rsid w:val="00BA7F4A"/>
    <w:rsid w:val="00BB1810"/>
    <w:rsid w:val="00BB2A44"/>
    <w:rsid w:val="00BB2D95"/>
    <w:rsid w:val="00BB3EB5"/>
    <w:rsid w:val="00BB78E3"/>
    <w:rsid w:val="00BC0EEF"/>
    <w:rsid w:val="00BC1183"/>
    <w:rsid w:val="00BD10D4"/>
    <w:rsid w:val="00BD1BE7"/>
    <w:rsid w:val="00BD1BE9"/>
    <w:rsid w:val="00BD661F"/>
    <w:rsid w:val="00BE2B12"/>
    <w:rsid w:val="00BE366A"/>
    <w:rsid w:val="00BE51CC"/>
    <w:rsid w:val="00BF03B7"/>
    <w:rsid w:val="00BF0DD1"/>
    <w:rsid w:val="00BF30AC"/>
    <w:rsid w:val="00BF49BC"/>
    <w:rsid w:val="00BF621B"/>
    <w:rsid w:val="00BF76A2"/>
    <w:rsid w:val="00C00C9C"/>
    <w:rsid w:val="00C0119C"/>
    <w:rsid w:val="00C018E3"/>
    <w:rsid w:val="00C03BF6"/>
    <w:rsid w:val="00C06716"/>
    <w:rsid w:val="00C0710F"/>
    <w:rsid w:val="00C12D1B"/>
    <w:rsid w:val="00C13550"/>
    <w:rsid w:val="00C15B3D"/>
    <w:rsid w:val="00C15D2B"/>
    <w:rsid w:val="00C2277D"/>
    <w:rsid w:val="00C25256"/>
    <w:rsid w:val="00C26A46"/>
    <w:rsid w:val="00C32521"/>
    <w:rsid w:val="00C334D8"/>
    <w:rsid w:val="00C357D0"/>
    <w:rsid w:val="00C36364"/>
    <w:rsid w:val="00C3734D"/>
    <w:rsid w:val="00C50855"/>
    <w:rsid w:val="00C53F63"/>
    <w:rsid w:val="00C5452A"/>
    <w:rsid w:val="00C60B45"/>
    <w:rsid w:val="00C6412E"/>
    <w:rsid w:val="00C64DAD"/>
    <w:rsid w:val="00C726F8"/>
    <w:rsid w:val="00C76CC3"/>
    <w:rsid w:val="00C87ABE"/>
    <w:rsid w:val="00C910B9"/>
    <w:rsid w:val="00C91C57"/>
    <w:rsid w:val="00C95647"/>
    <w:rsid w:val="00C979DD"/>
    <w:rsid w:val="00CA3DB6"/>
    <w:rsid w:val="00CA5C79"/>
    <w:rsid w:val="00CA7DB4"/>
    <w:rsid w:val="00CB15B7"/>
    <w:rsid w:val="00CB3BC3"/>
    <w:rsid w:val="00CB5C53"/>
    <w:rsid w:val="00CB7CC5"/>
    <w:rsid w:val="00CC21CD"/>
    <w:rsid w:val="00CC24E5"/>
    <w:rsid w:val="00CC4FC8"/>
    <w:rsid w:val="00CC52E2"/>
    <w:rsid w:val="00CC5DD3"/>
    <w:rsid w:val="00CC6D65"/>
    <w:rsid w:val="00CD0287"/>
    <w:rsid w:val="00CD296D"/>
    <w:rsid w:val="00CD4F98"/>
    <w:rsid w:val="00CE015E"/>
    <w:rsid w:val="00CE1F35"/>
    <w:rsid w:val="00CE6135"/>
    <w:rsid w:val="00CE71F0"/>
    <w:rsid w:val="00CF0218"/>
    <w:rsid w:val="00CF1FED"/>
    <w:rsid w:val="00CF2B49"/>
    <w:rsid w:val="00CF5538"/>
    <w:rsid w:val="00CF662F"/>
    <w:rsid w:val="00D06210"/>
    <w:rsid w:val="00D130A9"/>
    <w:rsid w:val="00D15081"/>
    <w:rsid w:val="00D174A7"/>
    <w:rsid w:val="00D20D22"/>
    <w:rsid w:val="00D21A55"/>
    <w:rsid w:val="00D2316E"/>
    <w:rsid w:val="00D24650"/>
    <w:rsid w:val="00D24837"/>
    <w:rsid w:val="00D2522A"/>
    <w:rsid w:val="00D25799"/>
    <w:rsid w:val="00D2676C"/>
    <w:rsid w:val="00D26C86"/>
    <w:rsid w:val="00D316F4"/>
    <w:rsid w:val="00D3236F"/>
    <w:rsid w:val="00D344B2"/>
    <w:rsid w:val="00D346E7"/>
    <w:rsid w:val="00D35DA0"/>
    <w:rsid w:val="00D371DC"/>
    <w:rsid w:val="00D42724"/>
    <w:rsid w:val="00D434FA"/>
    <w:rsid w:val="00D44054"/>
    <w:rsid w:val="00D50658"/>
    <w:rsid w:val="00D5178D"/>
    <w:rsid w:val="00D51CE0"/>
    <w:rsid w:val="00D52351"/>
    <w:rsid w:val="00D53029"/>
    <w:rsid w:val="00D5386C"/>
    <w:rsid w:val="00D5594F"/>
    <w:rsid w:val="00D576B3"/>
    <w:rsid w:val="00D61163"/>
    <w:rsid w:val="00D62D30"/>
    <w:rsid w:val="00D63841"/>
    <w:rsid w:val="00D656CE"/>
    <w:rsid w:val="00D66AA4"/>
    <w:rsid w:val="00D718AD"/>
    <w:rsid w:val="00D72CE2"/>
    <w:rsid w:val="00D7392F"/>
    <w:rsid w:val="00D73E54"/>
    <w:rsid w:val="00D74988"/>
    <w:rsid w:val="00D805F9"/>
    <w:rsid w:val="00D80F3F"/>
    <w:rsid w:val="00D853FA"/>
    <w:rsid w:val="00D93567"/>
    <w:rsid w:val="00D943B4"/>
    <w:rsid w:val="00D95939"/>
    <w:rsid w:val="00D97ACA"/>
    <w:rsid w:val="00DA0DB9"/>
    <w:rsid w:val="00DA60B2"/>
    <w:rsid w:val="00DB4A30"/>
    <w:rsid w:val="00DB7C29"/>
    <w:rsid w:val="00DC47F8"/>
    <w:rsid w:val="00DC5B7A"/>
    <w:rsid w:val="00DC67A3"/>
    <w:rsid w:val="00DC71E6"/>
    <w:rsid w:val="00DC7607"/>
    <w:rsid w:val="00DD043E"/>
    <w:rsid w:val="00DD0A5C"/>
    <w:rsid w:val="00DD0EFE"/>
    <w:rsid w:val="00DD35BE"/>
    <w:rsid w:val="00DD7A1A"/>
    <w:rsid w:val="00DE1EDD"/>
    <w:rsid w:val="00DE28D9"/>
    <w:rsid w:val="00DE4B94"/>
    <w:rsid w:val="00DE7140"/>
    <w:rsid w:val="00DF06F3"/>
    <w:rsid w:val="00DF3EFC"/>
    <w:rsid w:val="00DF687F"/>
    <w:rsid w:val="00E00A9D"/>
    <w:rsid w:val="00E00C95"/>
    <w:rsid w:val="00E0624A"/>
    <w:rsid w:val="00E102A4"/>
    <w:rsid w:val="00E11199"/>
    <w:rsid w:val="00E1712A"/>
    <w:rsid w:val="00E17B2B"/>
    <w:rsid w:val="00E20089"/>
    <w:rsid w:val="00E22EC0"/>
    <w:rsid w:val="00E26FBF"/>
    <w:rsid w:val="00E275A6"/>
    <w:rsid w:val="00E33724"/>
    <w:rsid w:val="00E35BAC"/>
    <w:rsid w:val="00E36B58"/>
    <w:rsid w:val="00E4506B"/>
    <w:rsid w:val="00E46AC3"/>
    <w:rsid w:val="00E473EB"/>
    <w:rsid w:val="00E53178"/>
    <w:rsid w:val="00E55CA7"/>
    <w:rsid w:val="00E6167A"/>
    <w:rsid w:val="00E61D68"/>
    <w:rsid w:val="00E621CC"/>
    <w:rsid w:val="00E66250"/>
    <w:rsid w:val="00E74BF5"/>
    <w:rsid w:val="00E76E38"/>
    <w:rsid w:val="00E8248E"/>
    <w:rsid w:val="00E84FA4"/>
    <w:rsid w:val="00E85527"/>
    <w:rsid w:val="00E90139"/>
    <w:rsid w:val="00E910A1"/>
    <w:rsid w:val="00E97BC4"/>
    <w:rsid w:val="00EA0183"/>
    <w:rsid w:val="00EA3B29"/>
    <w:rsid w:val="00EA4DF8"/>
    <w:rsid w:val="00EA4F26"/>
    <w:rsid w:val="00EA5F23"/>
    <w:rsid w:val="00EB0515"/>
    <w:rsid w:val="00EB527A"/>
    <w:rsid w:val="00EB5CFE"/>
    <w:rsid w:val="00EB746D"/>
    <w:rsid w:val="00EC0DA5"/>
    <w:rsid w:val="00EC0DF2"/>
    <w:rsid w:val="00EC3797"/>
    <w:rsid w:val="00EC3979"/>
    <w:rsid w:val="00EC5A58"/>
    <w:rsid w:val="00EC7BA1"/>
    <w:rsid w:val="00ED120F"/>
    <w:rsid w:val="00ED5066"/>
    <w:rsid w:val="00ED631C"/>
    <w:rsid w:val="00ED6ACD"/>
    <w:rsid w:val="00EE0351"/>
    <w:rsid w:val="00EE7392"/>
    <w:rsid w:val="00EE73A9"/>
    <w:rsid w:val="00EE78A4"/>
    <w:rsid w:val="00EF25EF"/>
    <w:rsid w:val="00EF2DCC"/>
    <w:rsid w:val="00EF420B"/>
    <w:rsid w:val="00F00136"/>
    <w:rsid w:val="00F0281E"/>
    <w:rsid w:val="00F034AA"/>
    <w:rsid w:val="00F03DCD"/>
    <w:rsid w:val="00F045F5"/>
    <w:rsid w:val="00F06237"/>
    <w:rsid w:val="00F065D8"/>
    <w:rsid w:val="00F07439"/>
    <w:rsid w:val="00F11A62"/>
    <w:rsid w:val="00F11B5E"/>
    <w:rsid w:val="00F14306"/>
    <w:rsid w:val="00F15F62"/>
    <w:rsid w:val="00F20EA0"/>
    <w:rsid w:val="00F24CBE"/>
    <w:rsid w:val="00F2688D"/>
    <w:rsid w:val="00F2694E"/>
    <w:rsid w:val="00F27CC6"/>
    <w:rsid w:val="00F30EAA"/>
    <w:rsid w:val="00F3119A"/>
    <w:rsid w:val="00F369F4"/>
    <w:rsid w:val="00F424C9"/>
    <w:rsid w:val="00F46BC2"/>
    <w:rsid w:val="00F50F15"/>
    <w:rsid w:val="00F529BE"/>
    <w:rsid w:val="00F5301D"/>
    <w:rsid w:val="00F57C49"/>
    <w:rsid w:val="00F604C6"/>
    <w:rsid w:val="00F627A0"/>
    <w:rsid w:val="00F63597"/>
    <w:rsid w:val="00F76224"/>
    <w:rsid w:val="00F767E4"/>
    <w:rsid w:val="00F81A89"/>
    <w:rsid w:val="00F85D61"/>
    <w:rsid w:val="00F86C48"/>
    <w:rsid w:val="00F86FAA"/>
    <w:rsid w:val="00F87E84"/>
    <w:rsid w:val="00F9292F"/>
    <w:rsid w:val="00F96127"/>
    <w:rsid w:val="00FA0AB4"/>
    <w:rsid w:val="00FA124A"/>
    <w:rsid w:val="00FA5BC4"/>
    <w:rsid w:val="00FA637A"/>
    <w:rsid w:val="00FA7917"/>
    <w:rsid w:val="00FA7ED5"/>
    <w:rsid w:val="00FB3F8E"/>
    <w:rsid w:val="00FB7C15"/>
    <w:rsid w:val="00FC02C6"/>
    <w:rsid w:val="00FC0505"/>
    <w:rsid w:val="00FC507E"/>
    <w:rsid w:val="00FC7E51"/>
    <w:rsid w:val="00FD28CE"/>
    <w:rsid w:val="00FD6EAF"/>
    <w:rsid w:val="00FE139F"/>
    <w:rsid w:val="00FE1C90"/>
    <w:rsid w:val="00FE2AA4"/>
    <w:rsid w:val="00FE684E"/>
    <w:rsid w:val="00FE6DD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ACCB66"/>
  <w15:chartTrackingRefBased/>
  <w15:docId w15:val="{F96977DE-B392-44D5-9A8D-8949EF06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0"/>
    <w:qFormat/>
    <w:pPr>
      <w:keepNext/>
      <w:keepLines/>
      <w:pageBreakBefore/>
      <w:widowControl/>
      <w:numPr>
        <w:numId w:val="1"/>
      </w:numPr>
      <w:pBdr>
        <w:bottom w:val="single" w:sz="12" w:space="30" w:color="auto"/>
      </w:pBdr>
      <w:overflowPunct w:val="0"/>
      <w:topLinePunct/>
      <w:adjustRightInd w:val="0"/>
      <w:spacing w:before="1100" w:after="120"/>
      <w:jc w:val="center"/>
      <w:textAlignment w:val="baseline"/>
      <w:outlineLvl w:val="0"/>
    </w:pPr>
    <w:rPr>
      <w:b/>
      <w:kern w:val="28"/>
      <w:sz w:val="54"/>
    </w:rPr>
  </w:style>
  <w:style w:type="paragraph" w:styleId="2">
    <w:name w:val="heading 2"/>
    <w:basedOn w:val="a"/>
    <w:next w:val="a0"/>
    <w:qFormat/>
    <w:pPr>
      <w:keepNext/>
      <w:keepLines/>
      <w:widowControl/>
      <w:numPr>
        <w:ilvl w:val="1"/>
        <w:numId w:val="2"/>
      </w:numPr>
      <w:overflowPunct w:val="0"/>
      <w:topLinePunct/>
      <w:adjustRightInd w:val="0"/>
      <w:spacing w:before="560"/>
      <w:jc w:val="left"/>
      <w:textAlignment w:val="baseline"/>
      <w:outlineLvl w:val="1"/>
    </w:pPr>
    <w:rPr>
      <w:b/>
      <w:kern w:val="28"/>
      <w:sz w:val="40"/>
    </w:rPr>
  </w:style>
  <w:style w:type="paragraph" w:styleId="3">
    <w:name w:val="heading 3"/>
    <w:basedOn w:val="a"/>
    <w:next w:val="a0"/>
    <w:qFormat/>
    <w:pPr>
      <w:keepNext/>
      <w:keepLines/>
      <w:widowControl/>
      <w:numPr>
        <w:ilvl w:val="2"/>
        <w:numId w:val="3"/>
      </w:numPr>
      <w:overflowPunct w:val="0"/>
      <w:topLinePunct/>
      <w:adjustRightInd w:val="0"/>
      <w:spacing w:before="240" w:after="240"/>
      <w:jc w:val="left"/>
      <w:textAlignment w:val="baseline"/>
      <w:outlineLvl w:val="2"/>
    </w:pPr>
    <w:rPr>
      <w:b/>
      <w:kern w:val="28"/>
      <w:sz w:val="34"/>
    </w:rPr>
  </w:style>
  <w:style w:type="paragraph" w:styleId="4">
    <w:name w:val="heading 4"/>
    <w:basedOn w:val="a"/>
    <w:next w:val="a0"/>
    <w:qFormat/>
    <w:pPr>
      <w:keepNext/>
      <w:keepLines/>
      <w:widowControl/>
      <w:numPr>
        <w:ilvl w:val="3"/>
        <w:numId w:val="4"/>
      </w:numPr>
      <w:overflowPunct w:val="0"/>
      <w:topLinePunct/>
      <w:adjustRightInd w:val="0"/>
      <w:spacing w:before="360" w:after="60"/>
      <w:jc w:val="left"/>
      <w:textAlignment w:val="baseline"/>
      <w:outlineLvl w:val="3"/>
    </w:pPr>
    <w:rPr>
      <w:b/>
      <w:kern w:val="28"/>
      <w:sz w:val="30"/>
    </w:rPr>
  </w:style>
  <w:style w:type="paragraph" w:styleId="5">
    <w:name w:val="heading 5"/>
    <w:basedOn w:val="a"/>
    <w:next w:val="a0"/>
    <w:qFormat/>
    <w:pPr>
      <w:keepNext/>
      <w:keepLines/>
      <w:widowControl/>
      <w:numPr>
        <w:ilvl w:val="4"/>
        <w:numId w:val="5"/>
      </w:numPr>
      <w:overflowPunct w:val="0"/>
      <w:topLinePunct/>
      <w:adjustRightInd w:val="0"/>
      <w:spacing w:before="240" w:after="60"/>
      <w:jc w:val="left"/>
      <w:textAlignment w:val="baseline"/>
      <w:outlineLvl w:val="4"/>
    </w:pPr>
    <w:rPr>
      <w:rFonts w:ascii="Arial" w:eastAsia="ＭＳ ゴシック" w:hAnsi="Arial"/>
      <w:b/>
      <w:kern w:val="28"/>
      <w:sz w:val="26"/>
    </w:rPr>
  </w:style>
  <w:style w:type="paragraph" w:styleId="6">
    <w:name w:val="heading 6"/>
    <w:basedOn w:val="a"/>
    <w:next w:val="a0"/>
    <w:qFormat/>
    <w:pPr>
      <w:keepNext/>
      <w:keepLines/>
      <w:widowControl/>
      <w:numPr>
        <w:ilvl w:val="5"/>
        <w:numId w:val="6"/>
      </w:numPr>
      <w:overflowPunct w:val="0"/>
      <w:topLinePunct/>
      <w:adjustRightInd w:val="0"/>
      <w:spacing w:before="240" w:after="60"/>
      <w:jc w:val="left"/>
      <w:textAlignment w:val="baseline"/>
      <w:outlineLvl w:val="5"/>
    </w:pPr>
    <w:rPr>
      <w:rFonts w:ascii="Arial" w:eastAsia="ＭＳ ゴシック" w:hAnsi="Arial"/>
      <w:b/>
      <w:kern w:val="28"/>
      <w:sz w:val="24"/>
    </w:rPr>
  </w:style>
  <w:style w:type="paragraph" w:styleId="7">
    <w:name w:val="heading 7"/>
    <w:basedOn w:val="a"/>
    <w:next w:val="a0"/>
    <w:qFormat/>
    <w:pPr>
      <w:keepNext/>
      <w:keepLines/>
      <w:widowControl/>
      <w:numPr>
        <w:ilvl w:val="6"/>
        <w:numId w:val="7"/>
      </w:numPr>
      <w:overflowPunct w:val="0"/>
      <w:topLinePunct/>
      <w:adjustRightInd w:val="0"/>
      <w:spacing w:before="60" w:after="60"/>
      <w:jc w:val="left"/>
      <w:textAlignment w:val="baseline"/>
      <w:outlineLvl w:val="6"/>
    </w:pPr>
    <w:rPr>
      <w:rFonts w:ascii="Arial" w:eastAsia="ＭＳ ゴシック" w:hAnsi="Arial"/>
      <w:b/>
      <w:kern w:val="28"/>
      <w:sz w:val="22"/>
    </w:rPr>
  </w:style>
  <w:style w:type="paragraph" w:styleId="8">
    <w:name w:val="heading 8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7"/>
        <w:numId w:val="8"/>
      </w:numPr>
      <w:overflowPunct w:val="0"/>
      <w:topLinePunct/>
      <w:adjustRightInd w:val="0"/>
      <w:spacing w:line="280" w:lineRule="exact"/>
      <w:jc w:val="left"/>
      <w:textAlignment w:val="baseline"/>
      <w:outlineLvl w:val="7"/>
    </w:pPr>
    <w:rPr>
      <w:rFonts w:ascii="Arial" w:eastAsia="ＭＳ ゴシック" w:hAnsi="Arial"/>
      <w:b/>
      <w:kern w:val="28"/>
      <w:sz w:val="20"/>
    </w:rPr>
  </w:style>
  <w:style w:type="paragraph" w:styleId="9">
    <w:name w:val="heading 9"/>
    <w:basedOn w:val="a"/>
    <w:next w:val="a0"/>
    <w:qFormat/>
    <w:pPr>
      <w:keepNext/>
      <w:keepLines/>
      <w:framePr w:hSpace="397" w:wrap="around" w:vAnchor="text" w:hAnchor="text" w:y="1"/>
      <w:widowControl/>
      <w:numPr>
        <w:ilvl w:val="8"/>
        <w:numId w:val="9"/>
      </w:numPr>
      <w:overflowPunct w:val="0"/>
      <w:topLinePunct/>
      <w:adjustRightInd w:val="0"/>
      <w:spacing w:line="280" w:lineRule="exact"/>
      <w:jc w:val="left"/>
      <w:textAlignment w:val="baseline"/>
      <w:outlineLvl w:val="8"/>
    </w:pPr>
    <w:rPr>
      <w:rFonts w:ascii="Arial" w:eastAsia="ＭＳ ゴシック" w:hAnsi="Arial"/>
      <w:kern w:val="28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</w:style>
  <w:style w:type="paragraph" w:styleId="a4">
    <w:name w:val="Normal Indent"/>
    <w:basedOn w:val="a"/>
    <w:pPr>
      <w:ind w:left="851"/>
    </w:pPr>
  </w:style>
  <w:style w:type="paragraph" w:styleId="a5">
    <w:name w:val="Document Map"/>
    <w:basedOn w:val="a"/>
    <w:semiHidden/>
    <w:pPr>
      <w:widowControl/>
      <w:shd w:val="clear" w:color="auto" w:fill="000080"/>
      <w:overflowPunct w:val="0"/>
      <w:topLinePunct/>
      <w:adjustRightInd w:val="0"/>
      <w:spacing w:line="280" w:lineRule="exact"/>
      <w:textAlignment w:val="baseline"/>
    </w:pPr>
    <w:rPr>
      <w:rFonts w:ascii="Tahoma" w:hAnsi="Tahoma"/>
      <w:kern w:val="20"/>
      <w:sz w:val="20"/>
    </w:rPr>
  </w:style>
  <w:style w:type="paragraph" w:customStyle="1" w:styleId="a6">
    <w:name w:val="見出し基準"/>
    <w:basedOn w:val="a"/>
    <w:next w:val="a0"/>
    <w:pPr>
      <w:keepNext/>
      <w:keepLines/>
      <w:widowControl/>
      <w:overflowPunct w:val="0"/>
      <w:topLinePunct/>
      <w:adjustRightInd w:val="0"/>
      <w:spacing w:before="360" w:after="120" w:line="360" w:lineRule="exact"/>
      <w:jc w:val="left"/>
      <w:textAlignment w:val="baseline"/>
    </w:pPr>
    <w:rPr>
      <w:rFonts w:ascii="Arial" w:eastAsia="ＭＳ ゴシック" w:hAnsi="Arial"/>
      <w:b/>
      <w:kern w:val="28"/>
      <w:sz w:val="28"/>
    </w:rPr>
  </w:style>
  <w:style w:type="character" w:styleId="a7">
    <w:name w:val="line number"/>
    <w:rPr>
      <w:sz w:val="18"/>
    </w:rPr>
  </w:style>
  <w:style w:type="paragraph" w:styleId="10">
    <w:name w:val="index 1"/>
    <w:basedOn w:val="a"/>
    <w:autoRedefine/>
    <w:semiHidden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20">
    <w:name w:val="index 2"/>
    <w:basedOn w:val="a"/>
    <w:autoRedefine/>
    <w:semiHidden/>
    <w:pPr>
      <w:widowControl/>
      <w:overflowPunct w:val="0"/>
      <w:topLinePunct/>
      <w:adjustRightInd w:val="0"/>
      <w:spacing w:line="280" w:lineRule="atLeast"/>
      <w:ind w:left="1191" w:hanging="794"/>
      <w:textAlignment w:val="baseline"/>
    </w:pPr>
    <w:rPr>
      <w:kern w:val="20"/>
      <w:sz w:val="20"/>
    </w:rPr>
  </w:style>
  <w:style w:type="paragraph" w:styleId="30">
    <w:name w:val="index 3"/>
    <w:basedOn w:val="a"/>
    <w:autoRedefine/>
    <w:semiHidden/>
    <w:pPr>
      <w:widowControl/>
      <w:overflowPunct w:val="0"/>
      <w:topLinePunct/>
      <w:adjustRightInd w:val="0"/>
      <w:spacing w:line="280" w:lineRule="atLeast"/>
      <w:ind w:left="1588" w:hanging="794"/>
      <w:textAlignment w:val="baseline"/>
    </w:pPr>
    <w:rPr>
      <w:kern w:val="20"/>
      <w:sz w:val="20"/>
    </w:rPr>
  </w:style>
  <w:style w:type="paragraph" w:styleId="40">
    <w:name w:val="index 4"/>
    <w:basedOn w:val="a"/>
    <w:autoRedefine/>
    <w:semiHidden/>
    <w:pPr>
      <w:widowControl/>
      <w:overflowPunct w:val="0"/>
      <w:topLinePunct/>
      <w:adjustRightInd w:val="0"/>
      <w:spacing w:line="280" w:lineRule="atLeast"/>
      <w:ind w:left="1985" w:hanging="794"/>
      <w:textAlignment w:val="baseline"/>
    </w:pPr>
    <w:rPr>
      <w:kern w:val="20"/>
      <w:sz w:val="20"/>
    </w:rPr>
  </w:style>
  <w:style w:type="paragraph" w:styleId="50">
    <w:name w:val="index 5"/>
    <w:basedOn w:val="a"/>
    <w:autoRedefine/>
    <w:semiHidden/>
    <w:pPr>
      <w:widowControl/>
      <w:overflowPunct w:val="0"/>
      <w:topLinePunct/>
      <w:adjustRightInd w:val="0"/>
      <w:spacing w:line="280" w:lineRule="atLeast"/>
      <w:ind w:left="2382" w:hanging="794"/>
      <w:textAlignment w:val="baseline"/>
    </w:pPr>
    <w:rPr>
      <w:kern w:val="20"/>
      <w:sz w:val="20"/>
    </w:rPr>
  </w:style>
  <w:style w:type="paragraph" w:styleId="60">
    <w:name w:val="index 6"/>
    <w:basedOn w:val="a"/>
    <w:autoRedefine/>
    <w:semiHidden/>
    <w:pPr>
      <w:widowControl/>
      <w:overflowPunct w:val="0"/>
      <w:topLinePunct/>
      <w:adjustRightInd w:val="0"/>
      <w:spacing w:line="280" w:lineRule="atLeast"/>
      <w:ind w:left="2779" w:hanging="794"/>
      <w:textAlignment w:val="baseline"/>
    </w:pPr>
    <w:rPr>
      <w:kern w:val="20"/>
      <w:sz w:val="20"/>
    </w:rPr>
  </w:style>
  <w:style w:type="paragraph" w:styleId="70">
    <w:name w:val="index 7"/>
    <w:basedOn w:val="a"/>
    <w:autoRedefine/>
    <w:semiHidden/>
    <w:pPr>
      <w:widowControl/>
      <w:overflowPunct w:val="0"/>
      <w:topLinePunct/>
      <w:adjustRightInd w:val="0"/>
      <w:spacing w:line="280" w:lineRule="atLeast"/>
      <w:ind w:left="3175" w:hanging="794"/>
      <w:textAlignment w:val="baseline"/>
    </w:pPr>
    <w:rPr>
      <w:kern w:val="20"/>
      <w:sz w:val="20"/>
    </w:rPr>
  </w:style>
  <w:style w:type="paragraph" w:styleId="80">
    <w:name w:val="index 8"/>
    <w:basedOn w:val="a"/>
    <w:autoRedefine/>
    <w:semiHidden/>
    <w:pPr>
      <w:widowControl/>
      <w:overflowPunct w:val="0"/>
      <w:topLinePunct/>
      <w:adjustRightInd w:val="0"/>
      <w:spacing w:line="280" w:lineRule="atLeast"/>
      <w:ind w:left="3572" w:hanging="794"/>
      <w:textAlignment w:val="baseline"/>
    </w:pPr>
    <w:rPr>
      <w:kern w:val="20"/>
      <w:sz w:val="20"/>
    </w:rPr>
  </w:style>
  <w:style w:type="paragraph" w:styleId="90">
    <w:name w:val="index 9"/>
    <w:basedOn w:val="a"/>
    <w:autoRedefine/>
    <w:semiHidden/>
    <w:pPr>
      <w:widowControl/>
      <w:overflowPunct w:val="0"/>
      <w:topLinePunct/>
      <w:adjustRightInd w:val="0"/>
      <w:spacing w:line="280" w:lineRule="atLeast"/>
      <w:ind w:left="3969" w:hanging="794"/>
      <w:textAlignment w:val="baseline"/>
    </w:pPr>
    <w:rPr>
      <w:kern w:val="20"/>
      <w:sz w:val="20"/>
    </w:rPr>
  </w:style>
  <w:style w:type="paragraph" w:customStyle="1" w:styleId="a8">
    <w:name w:val="索引基準"/>
    <w:basedOn w:val="a"/>
    <w:pPr>
      <w:widowControl/>
      <w:overflowPunct w:val="0"/>
      <w:topLinePunct/>
      <w:adjustRightInd w:val="0"/>
      <w:spacing w:line="280" w:lineRule="atLeast"/>
      <w:ind w:left="794" w:hanging="794"/>
      <w:textAlignment w:val="baseline"/>
    </w:pPr>
    <w:rPr>
      <w:kern w:val="20"/>
      <w:sz w:val="20"/>
    </w:rPr>
  </w:style>
  <w:style w:type="paragraph" w:styleId="a9">
    <w:name w:val="index heading"/>
    <w:basedOn w:val="a"/>
    <w:next w:val="10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styleId="aa">
    <w:name w:val="table of authoriti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360" w:hanging="360"/>
      <w:textAlignment w:val="baseline"/>
    </w:pPr>
    <w:rPr>
      <w:kern w:val="20"/>
      <w:sz w:val="20"/>
    </w:rPr>
  </w:style>
  <w:style w:type="paragraph" w:styleId="ab">
    <w:name w:val="toa heading"/>
    <w:basedOn w:val="a"/>
    <w:next w:val="aa"/>
    <w:semiHidden/>
    <w:pPr>
      <w:keepNext/>
      <w:keepLines/>
      <w:widowControl/>
      <w:pBdr>
        <w:bottom w:val="single" w:sz="12" w:space="5" w:color="auto"/>
      </w:pBdr>
      <w:overflowPunct w:val="0"/>
      <w:topLinePunct/>
      <w:adjustRightInd w:val="0"/>
      <w:spacing w:after="280"/>
      <w:jc w:val="center"/>
      <w:textAlignment w:val="baseline"/>
    </w:pPr>
    <w:rPr>
      <w:b/>
      <w:kern w:val="28"/>
      <w:sz w:val="46"/>
    </w:rPr>
  </w:style>
  <w:style w:type="paragraph" w:customStyle="1" w:styleId="ac">
    <w:name w:val="小見出し"/>
    <w:basedOn w:val="a6"/>
    <w:pPr>
      <w:spacing w:before="240"/>
    </w:pPr>
  </w:style>
  <w:style w:type="paragraph" w:customStyle="1" w:styleId="ad">
    <w:name w:val="章ﾗﾍﾞﾙ"/>
    <w:basedOn w:val="a6"/>
    <w:next w:val="a"/>
    <w:pPr>
      <w:framePr w:h="3402" w:hRule="exact" w:hSpace="142" w:vSpace="142" w:wrap="around" w:vAnchor="text" w:hAnchor="text" w:y="1"/>
      <w:spacing w:before="0" w:after="0" w:line="480" w:lineRule="exact"/>
      <w:jc w:val="center"/>
    </w:pPr>
  </w:style>
  <w:style w:type="paragraph" w:customStyle="1" w:styleId="ae">
    <w:name w:val="章題"/>
    <w:basedOn w:val="a6"/>
    <w:next w:val="a"/>
    <w:pPr>
      <w:spacing w:before="480" w:after="240" w:line="480" w:lineRule="exact"/>
      <w:jc w:val="center"/>
    </w:pPr>
    <w:rPr>
      <w:sz w:val="36"/>
    </w:rPr>
  </w:style>
  <w:style w:type="paragraph" w:customStyle="1" w:styleId="af">
    <w:name w:val="章副題"/>
    <w:basedOn w:val="ae"/>
    <w:next w:val="a0"/>
    <w:pPr>
      <w:spacing w:before="0" w:after="480" w:line="240" w:lineRule="auto"/>
    </w:pPr>
    <w:rPr>
      <w:i/>
      <w:sz w:val="24"/>
    </w:rPr>
  </w:style>
  <w:style w:type="character" w:customStyle="1" w:styleId="af0">
    <w:name w:val="上付き"/>
    <w:rPr>
      <w:b/>
      <w:vertAlign w:val="superscript"/>
    </w:rPr>
  </w:style>
  <w:style w:type="paragraph" w:customStyle="1" w:styleId="af1">
    <w:name w:val="図"/>
    <w:basedOn w:val="a0"/>
    <w:next w:val="af2"/>
    <w:pPr>
      <w:keepNext/>
      <w:widowControl/>
      <w:overflowPunct w:val="0"/>
      <w:topLinePunct/>
      <w:adjustRightInd w:val="0"/>
      <w:spacing w:before="120" w:line="280" w:lineRule="exact"/>
      <w:textAlignment w:val="baseline"/>
    </w:pPr>
    <w:rPr>
      <w:kern w:val="20"/>
      <w:sz w:val="20"/>
    </w:rPr>
  </w:style>
  <w:style w:type="paragraph" w:styleId="af2">
    <w:name w:val="caption"/>
    <w:basedOn w:val="a"/>
    <w:next w:val="a"/>
    <w:qFormat/>
    <w:pPr>
      <w:spacing w:before="120" w:after="240"/>
    </w:pPr>
    <w:rPr>
      <w:b/>
    </w:rPr>
  </w:style>
  <w:style w:type="paragraph" w:styleId="af3">
    <w:name w:val="table of figures"/>
    <w:basedOn w:val="a"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left="720" w:hanging="720"/>
      <w:textAlignment w:val="baseline"/>
    </w:pPr>
    <w:rPr>
      <w:kern w:val="20"/>
      <w:sz w:val="20"/>
    </w:rPr>
  </w:style>
  <w:style w:type="paragraph" w:customStyle="1" w:styleId="af4">
    <w:name w:val="節ﾗﾍﾞﾙ"/>
    <w:basedOn w:val="a6"/>
    <w:next w:val="a0"/>
    <w:pPr>
      <w:pBdr>
        <w:bottom w:val="single" w:sz="12" w:space="5" w:color="auto"/>
      </w:pBdr>
      <w:spacing w:before="0" w:after="300" w:line="240" w:lineRule="auto"/>
      <w:jc w:val="center"/>
    </w:pPr>
    <w:rPr>
      <w:rFonts w:ascii="Century" w:eastAsia="ＭＳ 明朝" w:hAnsi="Century"/>
      <w:sz w:val="46"/>
    </w:rPr>
  </w:style>
  <w:style w:type="paragraph" w:customStyle="1" w:styleId="af5">
    <w:name w:val="操作説明箇条書き"/>
    <w:basedOn w:val="a"/>
    <w:pPr>
      <w:tabs>
        <w:tab w:val="left" w:pos="851"/>
      </w:tabs>
      <w:adjustRightInd w:val="0"/>
      <w:spacing w:line="360" w:lineRule="atLeast"/>
      <w:ind w:left="1135" w:hanging="284"/>
      <w:textAlignment w:val="baseline"/>
    </w:pPr>
    <w:rPr>
      <w:rFonts w:ascii="System" w:eastAsia="System"/>
      <w:kern w:val="0"/>
    </w:rPr>
  </w:style>
  <w:style w:type="paragraph" w:styleId="af6">
    <w:name w:val="List Number"/>
    <w:basedOn w:val="af7"/>
    <w:pPr>
      <w:widowControl/>
      <w:tabs>
        <w:tab w:val="left" w:pos="1588"/>
      </w:tabs>
      <w:overflowPunct w:val="0"/>
      <w:topLinePunct/>
      <w:adjustRightInd w:val="0"/>
      <w:spacing w:line="280" w:lineRule="atLeast"/>
      <w:ind w:left="596" w:hanging="397"/>
      <w:textAlignment w:val="baseline"/>
    </w:pPr>
    <w:rPr>
      <w:kern w:val="20"/>
      <w:sz w:val="20"/>
    </w:rPr>
  </w:style>
  <w:style w:type="paragraph" w:styleId="af7">
    <w:name w:val="List"/>
    <w:basedOn w:val="a"/>
    <w:pPr>
      <w:ind w:left="425" w:hanging="425"/>
    </w:pPr>
  </w:style>
  <w:style w:type="paragraph" w:styleId="21">
    <w:name w:val="List Number 2"/>
    <w:basedOn w:val="af6"/>
    <w:pPr>
      <w:ind w:left="992"/>
    </w:pPr>
  </w:style>
  <w:style w:type="paragraph" w:styleId="31">
    <w:name w:val="List Number 3"/>
    <w:basedOn w:val="af6"/>
    <w:pPr>
      <w:ind w:left="1389"/>
    </w:pPr>
  </w:style>
  <w:style w:type="paragraph" w:styleId="41">
    <w:name w:val="List Number 4"/>
    <w:basedOn w:val="af6"/>
    <w:pPr>
      <w:ind w:left="1786"/>
    </w:pPr>
  </w:style>
  <w:style w:type="paragraph" w:styleId="51">
    <w:name w:val="List Number 5"/>
    <w:basedOn w:val="af6"/>
    <w:pPr>
      <w:ind w:left="2183"/>
    </w:pPr>
  </w:style>
  <w:style w:type="paragraph" w:customStyle="1" w:styleId="af8">
    <w:name w:val="段落番号 始め"/>
    <w:basedOn w:val="af6"/>
    <w:next w:val="af6"/>
    <w:pPr>
      <w:spacing w:before="140"/>
    </w:pPr>
  </w:style>
  <w:style w:type="paragraph" w:customStyle="1" w:styleId="af9">
    <w:name w:val="段落番号 終わり"/>
    <w:basedOn w:val="af6"/>
    <w:next w:val="a0"/>
    <w:pPr>
      <w:spacing w:after="140"/>
    </w:pPr>
  </w:style>
  <w:style w:type="paragraph" w:customStyle="1" w:styleId="afa">
    <w:name w:val="注目"/>
    <w:basedOn w:val="a0"/>
    <w:pPr>
      <w:widowControl/>
      <w:overflowPunct w:val="0"/>
      <w:topLinePunct/>
      <w:adjustRightInd w:val="0"/>
      <w:spacing w:before="120" w:after="60" w:line="280" w:lineRule="exact"/>
      <w:textAlignment w:val="baseline"/>
    </w:pPr>
    <w:rPr>
      <w:i/>
      <w:kern w:val="20"/>
      <w:sz w:val="20"/>
    </w:rPr>
  </w:style>
  <w:style w:type="paragraph" w:customStyle="1" w:styleId="afb">
    <w:name w:val="著者"/>
    <w:basedOn w:val="a"/>
    <w:pPr>
      <w:keepNext/>
      <w:keepLines/>
      <w:widowControl/>
      <w:overflowPunct w:val="0"/>
      <w:topLinePunct/>
      <w:adjustRightInd w:val="0"/>
      <w:spacing w:before="1100" w:after="200"/>
      <w:jc w:val="center"/>
      <w:textAlignment w:val="baseline"/>
    </w:pPr>
    <w:rPr>
      <w:b/>
      <w:kern w:val="28"/>
      <w:sz w:val="36"/>
    </w:rPr>
  </w:style>
  <w:style w:type="character" w:customStyle="1" w:styleId="afc">
    <w:name w:val="導入強調"/>
    <w:rPr>
      <w:b/>
      <w:i/>
    </w:rPr>
  </w:style>
  <w:style w:type="paragraph" w:styleId="afd">
    <w:name w:val="Date"/>
    <w:basedOn w:val="a0"/>
    <w:pPr>
      <w:widowControl/>
      <w:overflowPunct w:val="0"/>
      <w:topLinePunct/>
      <w:adjustRightInd w:val="0"/>
      <w:spacing w:before="480" w:line="280" w:lineRule="exact"/>
      <w:textAlignment w:val="baseline"/>
    </w:pPr>
    <w:rPr>
      <w:kern w:val="20"/>
      <w:sz w:val="20"/>
    </w:rPr>
  </w:style>
  <w:style w:type="paragraph" w:styleId="afe">
    <w:name w:val="Title"/>
    <w:basedOn w:val="a6"/>
    <w:next w:val="aff"/>
    <w:qFormat/>
    <w:pPr>
      <w:pBdr>
        <w:bottom w:val="single" w:sz="12" w:space="14" w:color="auto"/>
      </w:pBdr>
      <w:spacing w:before="1140" w:after="280" w:line="240" w:lineRule="auto"/>
      <w:jc w:val="center"/>
    </w:pPr>
    <w:rPr>
      <w:rFonts w:ascii="Century" w:eastAsia="ＭＳ 明朝" w:hAnsi="Century"/>
      <w:sz w:val="54"/>
    </w:rPr>
  </w:style>
  <w:style w:type="paragraph" w:styleId="aff">
    <w:name w:val="Subtitle"/>
    <w:basedOn w:val="a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customStyle="1" w:styleId="aff0">
    <w:name w:val="表題扉"/>
    <w:basedOn w:val="a6"/>
    <w:next w:val="a"/>
    <w:pPr>
      <w:pBdr>
        <w:bottom w:val="single" w:sz="6" w:space="22" w:color="auto"/>
      </w:pBdr>
      <w:spacing w:before="1700" w:after="20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1">
    <w:name w:val="部ﾗﾍﾞﾙ"/>
    <w:basedOn w:val="a6"/>
    <w:next w:val="a"/>
    <w:pPr>
      <w:spacing w:before="480" w:after="0" w:line="240" w:lineRule="auto"/>
      <w:jc w:val="center"/>
    </w:pPr>
    <w:rPr>
      <w:caps/>
    </w:rPr>
  </w:style>
  <w:style w:type="paragraph" w:customStyle="1" w:styleId="aff2">
    <w:name w:val="部題"/>
    <w:basedOn w:val="a6"/>
    <w:next w:val="a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3">
    <w:name w:val="部副題"/>
    <w:basedOn w:val="aff2"/>
    <w:next w:val="a0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4">
    <w:name w:val="副題扉"/>
    <w:basedOn w:val="aff0"/>
    <w:next w:val="a0"/>
    <w:pPr>
      <w:spacing w:before="0" w:after="0"/>
    </w:pPr>
    <w:rPr>
      <w:rFonts w:ascii="Arial" w:eastAsia="ＭＳ ゴシック" w:hAnsi="Arial"/>
      <w:sz w:val="40"/>
    </w:rPr>
  </w:style>
  <w:style w:type="paragraph" w:customStyle="1" w:styleId="aff5">
    <w:name w:val="文書ﾗﾍﾞﾙ"/>
    <w:basedOn w:val="a"/>
    <w:pPr>
      <w:widowControl/>
      <w:overflowPunct w:val="0"/>
      <w:topLinePunct/>
      <w:adjustRightInd w:val="0"/>
      <w:spacing w:before="120" w:after="480"/>
      <w:textAlignment w:val="baseline"/>
    </w:pPr>
    <w:rPr>
      <w:kern w:val="20"/>
      <w:sz w:val="32"/>
    </w:rPr>
  </w:style>
  <w:style w:type="character" w:styleId="aff6">
    <w:name w:val="endnote reference"/>
    <w:semiHidden/>
    <w:rPr>
      <w:b/>
      <w:vertAlign w:val="superscript"/>
    </w:rPr>
  </w:style>
  <w:style w:type="paragraph" w:styleId="aff7">
    <w:name w:val="endnote text"/>
    <w:basedOn w:val="a"/>
    <w:semiHidden/>
    <w:pPr>
      <w:keepLines/>
      <w:widowControl/>
      <w:tabs>
        <w:tab w:val="left" w:pos="187"/>
      </w:tabs>
      <w:overflowPunct w:val="0"/>
      <w:topLinePunct/>
      <w:adjustRightInd w:val="0"/>
      <w:spacing w:line="220" w:lineRule="exact"/>
      <w:ind w:left="187" w:hanging="187"/>
      <w:textAlignment w:val="baseline"/>
    </w:pPr>
    <w:rPr>
      <w:kern w:val="20"/>
      <w:sz w:val="18"/>
    </w:rPr>
  </w:style>
  <w:style w:type="paragraph" w:styleId="22">
    <w:name w:val="Body Text 2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kern w:val="20"/>
      <w:sz w:val="22"/>
    </w:rPr>
  </w:style>
  <w:style w:type="paragraph" w:styleId="32">
    <w:name w:val="Body Text 3"/>
    <w:basedOn w:val="a"/>
    <w:pPr>
      <w:widowControl/>
      <w:overflowPunct w:val="0"/>
      <w:topLinePunct/>
      <w:adjustRightInd w:val="0"/>
      <w:spacing w:line="280" w:lineRule="exact"/>
      <w:textAlignment w:val="baseline"/>
    </w:pPr>
    <w:rPr>
      <w:rFonts w:ascii="Verdana" w:hAnsi="Verdana"/>
      <w:color w:val="000080"/>
      <w:kern w:val="20"/>
      <w:sz w:val="22"/>
    </w:rPr>
  </w:style>
  <w:style w:type="paragraph" w:styleId="aff8">
    <w:name w:val="Body Text Indent"/>
    <w:basedOn w:val="a0"/>
    <w:pPr>
      <w:widowControl/>
      <w:overflowPunct w:val="0"/>
      <w:topLinePunct/>
      <w:adjustRightInd w:val="0"/>
      <w:spacing w:line="280" w:lineRule="exact"/>
      <w:ind w:left="595"/>
      <w:textAlignment w:val="baseline"/>
    </w:pPr>
    <w:rPr>
      <w:kern w:val="20"/>
      <w:sz w:val="20"/>
    </w:rPr>
  </w:style>
  <w:style w:type="paragraph" w:customStyle="1" w:styleId="aff9">
    <w:name w:val="本文分離禁止"/>
    <w:basedOn w:val="a0"/>
    <w:pPr>
      <w:keepNext/>
      <w:widowControl/>
      <w:overflowPunct w:val="0"/>
      <w:topLinePunct/>
      <w:adjustRightInd w:val="0"/>
      <w:spacing w:line="280" w:lineRule="exact"/>
      <w:textAlignment w:val="baseline"/>
    </w:pPr>
    <w:rPr>
      <w:kern w:val="20"/>
      <w:sz w:val="20"/>
    </w:rPr>
  </w:style>
  <w:style w:type="paragraph" w:styleId="11">
    <w:name w:val="toc 1"/>
    <w:basedOn w:val="a"/>
    <w:autoRedefine/>
    <w:semiHidden/>
    <w:pPr>
      <w:widowControl/>
      <w:tabs>
        <w:tab w:val="right" w:leader="underscore" w:pos="8505"/>
      </w:tabs>
      <w:overflowPunct w:val="0"/>
      <w:topLinePunct/>
      <w:adjustRightInd w:val="0"/>
      <w:spacing w:before="170" w:after="60"/>
      <w:textAlignment w:val="baseline"/>
    </w:pPr>
    <w:rPr>
      <w:b/>
      <w:kern w:val="20"/>
      <w:sz w:val="36"/>
    </w:rPr>
  </w:style>
  <w:style w:type="paragraph" w:styleId="23">
    <w:name w:val="toc 2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567" w:right="1440"/>
      <w:jc w:val="left"/>
      <w:textAlignment w:val="baseline"/>
    </w:pPr>
    <w:rPr>
      <w:rFonts w:ascii="Arial" w:eastAsia="ＭＳ ゴシック" w:hAnsi="Arial"/>
      <w:b/>
      <w:kern w:val="20"/>
      <w:sz w:val="28"/>
    </w:rPr>
  </w:style>
  <w:style w:type="paragraph" w:styleId="33">
    <w:name w:val="toc 3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100"/>
      <w:ind w:left="1134" w:right="1440"/>
      <w:jc w:val="left"/>
      <w:textAlignment w:val="baseline"/>
    </w:pPr>
    <w:rPr>
      <w:rFonts w:ascii="Arial" w:eastAsia="ＭＳ ゴシック" w:hAnsi="Arial"/>
      <w:kern w:val="20"/>
      <w:sz w:val="22"/>
    </w:rPr>
  </w:style>
  <w:style w:type="paragraph" w:styleId="42">
    <w:name w:val="toc 4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418"/>
      <w:textAlignment w:val="baseline"/>
    </w:pPr>
    <w:rPr>
      <w:kern w:val="20"/>
      <w:sz w:val="20"/>
    </w:rPr>
  </w:style>
  <w:style w:type="paragraph" w:styleId="52">
    <w:name w:val="toc 5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701"/>
      <w:textAlignment w:val="baseline"/>
    </w:pPr>
    <w:rPr>
      <w:kern w:val="20"/>
      <w:sz w:val="20"/>
    </w:rPr>
  </w:style>
  <w:style w:type="paragraph" w:styleId="61">
    <w:name w:val="toc 6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1985"/>
      <w:textAlignment w:val="baseline"/>
    </w:pPr>
    <w:rPr>
      <w:kern w:val="20"/>
      <w:sz w:val="20"/>
    </w:rPr>
  </w:style>
  <w:style w:type="paragraph" w:styleId="71">
    <w:name w:val="toc 7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268"/>
      <w:textAlignment w:val="baseline"/>
    </w:pPr>
    <w:rPr>
      <w:kern w:val="20"/>
      <w:sz w:val="20"/>
    </w:rPr>
  </w:style>
  <w:style w:type="paragraph" w:styleId="81">
    <w:name w:val="toc 8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552"/>
      <w:textAlignment w:val="baseline"/>
    </w:pPr>
    <w:rPr>
      <w:kern w:val="20"/>
      <w:sz w:val="20"/>
    </w:rPr>
  </w:style>
  <w:style w:type="paragraph" w:styleId="91">
    <w:name w:val="toc 9"/>
    <w:basedOn w:val="a"/>
    <w:autoRedefine/>
    <w:semiHidden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atLeast"/>
      <w:ind w:left="2835"/>
      <w:textAlignment w:val="baseline"/>
    </w:pPr>
    <w:rPr>
      <w:kern w:val="20"/>
      <w:sz w:val="20"/>
    </w:rPr>
  </w:style>
  <w:style w:type="paragraph" w:customStyle="1" w:styleId="affa">
    <w:name w:val="目次基準"/>
    <w:basedOn w:val="a"/>
    <w:pPr>
      <w:widowControl/>
      <w:tabs>
        <w:tab w:val="right" w:leader="dot" w:pos="8505"/>
      </w:tabs>
      <w:overflowPunct w:val="0"/>
      <w:topLinePunct/>
      <w:adjustRightInd w:val="0"/>
      <w:spacing w:before="60" w:after="60" w:line="280" w:lineRule="exact"/>
      <w:ind w:right="1440"/>
      <w:textAlignment w:val="baseline"/>
    </w:pPr>
    <w:rPr>
      <w:kern w:val="20"/>
      <w:sz w:val="20"/>
    </w:rPr>
  </w:style>
  <w:style w:type="paragraph" w:customStyle="1" w:styleId="affb">
    <w:name w:val="要件"/>
    <w:basedOn w:val="a0"/>
    <w:next w:val="a0"/>
    <w:pPr>
      <w:widowControl/>
      <w:overflowPunct w:val="0"/>
      <w:topLinePunct/>
      <w:adjustRightInd w:val="0"/>
      <w:spacing w:before="120" w:line="280" w:lineRule="exact"/>
      <w:textAlignment w:val="baseline"/>
    </w:pPr>
    <w:rPr>
      <w:b/>
      <w:i/>
      <w:kern w:val="20"/>
      <w:sz w:val="20"/>
    </w:rPr>
  </w:style>
  <w:style w:type="paragraph" w:styleId="aff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f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fe">
    <w:name w:val="Balloon Text"/>
    <w:basedOn w:val="a"/>
    <w:link w:val="afff"/>
    <w:rsid w:val="00525496"/>
    <w:rPr>
      <w:rFonts w:ascii="Arial" w:eastAsia="ＭＳ ゴシック" w:hAnsi="Arial"/>
      <w:sz w:val="18"/>
      <w:szCs w:val="18"/>
    </w:rPr>
  </w:style>
  <w:style w:type="character" w:customStyle="1" w:styleId="afff">
    <w:name w:val="吹き出し (文字)"/>
    <w:link w:val="affe"/>
    <w:rsid w:val="0052549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Para03">
    <w:name w:val="Para 03"/>
    <w:basedOn w:val="a"/>
    <w:qFormat/>
    <w:rsid w:val="00C5452A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character" w:customStyle="1" w:styleId="00Text">
    <w:name w:val="00 Text"/>
    <w:rsid w:val="00C5452A"/>
    <w:rPr>
      <w:color w:val="0000FF"/>
      <w:u w:val="single"/>
    </w:rPr>
  </w:style>
  <w:style w:type="character" w:customStyle="1" w:styleId="01Text">
    <w:name w:val="01 Text"/>
    <w:rsid w:val="00C5452A"/>
    <w:rPr>
      <w:sz w:val="18"/>
      <w:szCs w:val="18"/>
    </w:rPr>
  </w:style>
  <w:style w:type="paragraph" w:customStyle="1" w:styleId="Para02">
    <w:name w:val="Para 02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 w:cs="NotoSansJP"/>
      <w:color w:val="292929"/>
      <w:kern w:val="0"/>
      <w:sz w:val="24"/>
      <w:szCs w:val="24"/>
      <w:lang w:val="ja" w:eastAsia="ja"/>
    </w:rPr>
  </w:style>
  <w:style w:type="paragraph" w:customStyle="1" w:styleId="Para04">
    <w:name w:val="Para 04"/>
    <w:basedOn w:val="a"/>
    <w:qFormat/>
    <w:rsid w:val="006C12C9"/>
    <w:pPr>
      <w:widowControl/>
      <w:shd w:val="clear" w:color="auto" w:fill="FFFFFF"/>
      <w:spacing w:beforeLines="100" w:afterLines="100" w:line="384" w:lineRule="atLeast"/>
      <w:jc w:val="left"/>
    </w:pPr>
    <w:rPr>
      <w:rFonts w:ascii="NotoSansJP" w:eastAsia="NotoSansJP" w:hAnsi="NotoSansJP"/>
      <w:color w:val="0000FF"/>
      <w:kern w:val="0"/>
      <w:sz w:val="24"/>
      <w:szCs w:val="24"/>
      <w:u w:val="single"/>
      <w:lang w:val="ja" w:eastAsia="ja"/>
    </w:rPr>
  </w:style>
  <w:style w:type="character" w:customStyle="1" w:styleId="02Text">
    <w:name w:val="02 Text"/>
    <w:rsid w:val="006C12C9"/>
    <w:rPr>
      <w:color w:val="292929"/>
      <w:u w:val="none"/>
    </w:rPr>
  </w:style>
  <w:style w:type="character" w:customStyle="1" w:styleId="0Text">
    <w:name w:val="0 Text"/>
    <w:rsid w:val="008C2C4E"/>
    <w:rPr>
      <w:color w:val="0000FF"/>
      <w:u w:val="single"/>
    </w:rPr>
  </w:style>
  <w:style w:type="paragraph" w:customStyle="1" w:styleId="1Block">
    <w:name w:val="1 Block"/>
    <w:basedOn w:val="a"/>
    <w:rsid w:val="00653A5B"/>
    <w:pPr>
      <w:widowControl/>
      <w:pBdr>
        <w:top w:val="single" w:sz="5" w:space="0" w:color="A7A7A7"/>
        <w:left w:val="none" w:sz="5" w:space="0" w:color="A7A7A7"/>
        <w:bottom w:val="none" w:sz="5" w:space="0" w:color="A7A7A7"/>
        <w:right w:val="none" w:sz="5" w:space="0" w:color="A7A7A7"/>
      </w:pBdr>
      <w:shd w:val="clear" w:color="auto" w:fill="F1F1F1"/>
      <w:spacing w:beforeLines="100" w:afterLines="100" w:line="384" w:lineRule="atLeast"/>
      <w:jc w:val="left"/>
    </w:pPr>
    <w:rPr>
      <w:rFonts w:ascii="Calibri" w:eastAsia="游明朝" w:hAnsi="Calibri"/>
      <w:kern w:val="0"/>
      <w:sz w:val="22"/>
      <w:szCs w:val="22"/>
      <w:lang w:val="ja" w:eastAsia="ja"/>
    </w:rPr>
  </w:style>
  <w:style w:type="character" w:customStyle="1" w:styleId="04Text">
    <w:name w:val="04 Text"/>
    <w:rsid w:val="003A644D"/>
    <w:rPr>
      <w:i/>
      <w:iCs/>
    </w:rPr>
  </w:style>
  <w:style w:type="character" w:customStyle="1" w:styleId="13Text">
    <w:name w:val="13 Text"/>
    <w:rsid w:val="00B83DCE"/>
    <w:rPr>
      <w:color w:val="29292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19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6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36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93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4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2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神権学校</vt:lpstr>
    </vt:vector>
  </TitlesOfParts>
  <Company>(有)ベイシス横浜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田中克彦</dc:creator>
  <cp:keywords/>
  <dc:description/>
  <cp:lastModifiedBy>克彦 田中</cp:lastModifiedBy>
  <cp:revision>69</cp:revision>
  <cp:lastPrinted>2025-04-07T13:26:00Z</cp:lastPrinted>
  <dcterms:created xsi:type="dcterms:W3CDTF">2022-10-15T14:05:00Z</dcterms:created>
  <dcterms:modified xsi:type="dcterms:W3CDTF">2025-05-19T08:56:00Z</dcterms:modified>
</cp:coreProperties>
</file>